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998" w:tblpY="1201"/>
        <w:tblW w:w="11194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071"/>
        <w:gridCol w:w="1744"/>
        <w:gridCol w:w="1848"/>
        <w:gridCol w:w="3409"/>
      </w:tblGrid>
      <w:tr w:rsidR="000A6D7F" w:rsidRPr="009C7039" w:rsidTr="004800C7">
        <w:trPr>
          <w:trHeight w:val="351"/>
        </w:trPr>
        <w:tc>
          <w:tcPr>
            <w:tcW w:w="1271" w:type="dxa"/>
          </w:tcPr>
          <w:p w:rsidR="00F22179" w:rsidRPr="009C7039" w:rsidRDefault="00F22179" w:rsidP="00A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39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851" w:type="dxa"/>
          </w:tcPr>
          <w:p w:rsidR="00F22179" w:rsidRPr="009C7039" w:rsidRDefault="00F22179" w:rsidP="00A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39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071" w:type="dxa"/>
          </w:tcPr>
          <w:p w:rsidR="00F22179" w:rsidRPr="009C7039" w:rsidRDefault="00F22179" w:rsidP="00A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39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1744" w:type="dxa"/>
          </w:tcPr>
          <w:p w:rsidR="00F22179" w:rsidRPr="009C7039" w:rsidRDefault="00F22179" w:rsidP="00A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39">
              <w:rPr>
                <w:rFonts w:ascii="Times New Roman" w:hAnsi="Times New Roman" w:cs="Times New Roman"/>
                <w:sz w:val="24"/>
                <w:szCs w:val="24"/>
              </w:rPr>
              <w:t>Moderatör</w:t>
            </w:r>
            <w:proofErr w:type="spellEnd"/>
          </w:p>
        </w:tc>
        <w:tc>
          <w:tcPr>
            <w:tcW w:w="1848" w:type="dxa"/>
          </w:tcPr>
          <w:p w:rsidR="00F22179" w:rsidRPr="009C7039" w:rsidRDefault="00F22179" w:rsidP="00A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39">
              <w:rPr>
                <w:rFonts w:ascii="Times New Roman" w:hAnsi="Times New Roman" w:cs="Times New Roman"/>
                <w:sz w:val="24"/>
                <w:szCs w:val="24"/>
              </w:rPr>
              <w:t>Sunan</w:t>
            </w:r>
          </w:p>
        </w:tc>
        <w:tc>
          <w:tcPr>
            <w:tcW w:w="3409" w:type="dxa"/>
          </w:tcPr>
          <w:p w:rsidR="00F22179" w:rsidRPr="009C7039" w:rsidRDefault="00F22179" w:rsidP="00A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39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01.02.2024</w:t>
            </w:r>
          </w:p>
        </w:tc>
        <w:tc>
          <w:tcPr>
            <w:tcW w:w="851" w:type="dxa"/>
          </w:tcPr>
          <w:p w:rsidR="0046598A" w:rsidRPr="004800C7" w:rsidRDefault="0046598A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2071" w:type="dxa"/>
          </w:tcPr>
          <w:p w:rsidR="0046598A" w:rsidRPr="004800C7" w:rsidRDefault="0046598A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Çocuk </w:t>
            </w:r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Sağ.ve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Hast.AD</w:t>
            </w:r>
            <w:proofErr w:type="spellEnd"/>
          </w:p>
        </w:tc>
        <w:tc>
          <w:tcPr>
            <w:tcW w:w="1744" w:type="dxa"/>
          </w:tcPr>
          <w:p w:rsidR="0046598A" w:rsidRPr="004800C7" w:rsidRDefault="0046598A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Prof.Dr.Ömer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TARIM</w:t>
            </w:r>
          </w:p>
        </w:tc>
        <w:tc>
          <w:tcPr>
            <w:tcW w:w="1848" w:type="dxa"/>
          </w:tcPr>
          <w:p w:rsidR="0046598A" w:rsidRPr="004800C7" w:rsidRDefault="0046598A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Uzm.Dr.Hatice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NURSOY</w:t>
            </w:r>
          </w:p>
        </w:tc>
        <w:tc>
          <w:tcPr>
            <w:tcW w:w="3409" w:type="dxa"/>
          </w:tcPr>
          <w:p w:rsidR="0046598A" w:rsidRPr="004800C7" w:rsidRDefault="0046598A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Paratiroid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hastalıkları</w:t>
            </w:r>
          </w:p>
        </w:tc>
      </w:tr>
      <w:tr w:rsidR="00891935" w:rsidRPr="004800C7" w:rsidTr="004800C7">
        <w:trPr>
          <w:trHeight w:val="351"/>
        </w:trPr>
        <w:tc>
          <w:tcPr>
            <w:tcW w:w="1271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01.02.2024</w:t>
            </w:r>
          </w:p>
        </w:tc>
        <w:tc>
          <w:tcPr>
            <w:tcW w:w="851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071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Adli Tıp AD</w:t>
            </w:r>
          </w:p>
        </w:tc>
        <w:tc>
          <w:tcPr>
            <w:tcW w:w="1744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Prof.Dr.Dilek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DURAK</w:t>
            </w:r>
          </w:p>
        </w:tc>
        <w:tc>
          <w:tcPr>
            <w:tcW w:w="1848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Dr.Zeynep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BEKTAŞ</w:t>
            </w:r>
          </w:p>
        </w:tc>
        <w:tc>
          <w:tcPr>
            <w:tcW w:w="3409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Felaket kurbanlarının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kimliklendirilmesi</w:t>
            </w:r>
            <w:proofErr w:type="spellEnd"/>
          </w:p>
        </w:tc>
      </w:tr>
      <w:tr w:rsidR="00891935" w:rsidRPr="004800C7" w:rsidTr="004800C7">
        <w:trPr>
          <w:trHeight w:val="351"/>
        </w:trPr>
        <w:tc>
          <w:tcPr>
            <w:tcW w:w="1271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01.02.2024</w:t>
            </w:r>
          </w:p>
        </w:tc>
        <w:tc>
          <w:tcPr>
            <w:tcW w:w="851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071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Tıbbi Mikrobiyoloji AD</w:t>
            </w:r>
          </w:p>
        </w:tc>
        <w:tc>
          <w:tcPr>
            <w:tcW w:w="1744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00C7"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N.Ü TÜZEMEN</w:t>
            </w:r>
          </w:p>
        </w:tc>
        <w:tc>
          <w:tcPr>
            <w:tcW w:w="1848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Dr.Oğuzhan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YAĞDI</w:t>
            </w:r>
          </w:p>
        </w:tc>
        <w:tc>
          <w:tcPr>
            <w:tcW w:w="3409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Helicobacter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pylori</w:t>
            </w:r>
            <w:proofErr w:type="spellEnd"/>
          </w:p>
        </w:tc>
      </w:tr>
      <w:tr w:rsidR="00891935" w:rsidRPr="004800C7" w:rsidTr="004800C7">
        <w:trPr>
          <w:trHeight w:val="351"/>
        </w:trPr>
        <w:tc>
          <w:tcPr>
            <w:tcW w:w="1271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01.02.2024</w:t>
            </w:r>
          </w:p>
        </w:tc>
        <w:tc>
          <w:tcPr>
            <w:tcW w:w="851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071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Göğüs Hastalıkları AD</w:t>
            </w:r>
          </w:p>
        </w:tc>
        <w:tc>
          <w:tcPr>
            <w:tcW w:w="1744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.Dr.Ebru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ÇOBAN</w:t>
            </w:r>
          </w:p>
        </w:tc>
        <w:tc>
          <w:tcPr>
            <w:tcW w:w="1848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Spirometri</w:t>
            </w:r>
            <w:proofErr w:type="spellEnd"/>
          </w:p>
        </w:tc>
      </w:tr>
      <w:tr w:rsidR="00891935" w:rsidRPr="004800C7" w:rsidTr="004800C7">
        <w:trPr>
          <w:trHeight w:val="351"/>
        </w:trPr>
        <w:tc>
          <w:tcPr>
            <w:tcW w:w="1271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2071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İç Hastalıkları AD</w:t>
            </w:r>
          </w:p>
        </w:tc>
        <w:tc>
          <w:tcPr>
            <w:tcW w:w="1744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.Dr.Hikmet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ÖZTOP</w:t>
            </w:r>
          </w:p>
        </w:tc>
        <w:tc>
          <w:tcPr>
            <w:tcW w:w="1848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Ödemli hastaya yaklaşım</w:t>
            </w:r>
          </w:p>
        </w:tc>
      </w:tr>
      <w:tr w:rsidR="00891935" w:rsidRPr="004800C7" w:rsidTr="004800C7">
        <w:trPr>
          <w:trHeight w:val="351"/>
        </w:trPr>
        <w:tc>
          <w:tcPr>
            <w:tcW w:w="1271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07.02.2024</w:t>
            </w:r>
          </w:p>
        </w:tc>
        <w:tc>
          <w:tcPr>
            <w:tcW w:w="851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071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İç Hastalıkları AD</w:t>
            </w:r>
          </w:p>
        </w:tc>
        <w:tc>
          <w:tcPr>
            <w:tcW w:w="1744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Yandal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.Dr.Ali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EKİN</w:t>
            </w:r>
          </w:p>
        </w:tc>
        <w:tc>
          <w:tcPr>
            <w:tcW w:w="1848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</w:tcPr>
          <w:p w:rsidR="00891935" w:rsidRPr="004800C7" w:rsidRDefault="00891935" w:rsidP="0089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ANCA ilişkili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vaskülit</w:t>
            </w:r>
            <w:proofErr w:type="spellEnd"/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07.02.2024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Çocuk </w:t>
            </w:r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Sağ.ve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Hast.AD</w:t>
            </w:r>
            <w:proofErr w:type="spellEnd"/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Prof.Dr.Melike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S EVİM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.Dr.Mutlu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G.C DAYI</w:t>
            </w: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Splenomegaliye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yaklaşım</w:t>
            </w: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İç Hastalıkları AD</w:t>
            </w:r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.Dr.Serdar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EFE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Mekanik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ventilasyon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tedavisinin yönetimi</w:t>
            </w: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Göğüs Hastalıkları AD</w:t>
            </w:r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.Dr.Arzu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ÖZPEHLİVAN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Pletismografi</w:t>
            </w:r>
            <w:proofErr w:type="spellEnd"/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08.30-09.30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Fiziksel Tıp ve Rehabilitasyon AD</w:t>
            </w:r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Alev Alp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Mustafa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Alabdallah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Olalevvy</w:t>
            </w:r>
            <w:proofErr w:type="spellEnd"/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Osteomalazi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paget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hastalığı</w:t>
            </w: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Çocuk </w:t>
            </w:r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Sağ.ve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Hast.AD</w:t>
            </w:r>
            <w:proofErr w:type="spellEnd"/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Prof.Dr.Tanju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B ÖZKAN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Uzman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Dr.Ebru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T ŞENTÜRK</w:t>
            </w: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Yeme bozuklukları</w:t>
            </w:r>
          </w:p>
        </w:tc>
      </w:tr>
      <w:tr w:rsidR="0046598A" w:rsidRPr="004800C7" w:rsidTr="004800C7">
        <w:trPr>
          <w:trHeight w:val="332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29.02.2024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Adli Tıp AD</w:t>
            </w:r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Prof.Dr.Recep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FEDAKAR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 Zeynep BEKTAŞ</w:t>
            </w: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Sudan çıkarılan cesetler</w:t>
            </w: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21.02.2024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Beyin ve Sinir Cerrahi AD  </w:t>
            </w:r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Başasistan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Başasistan</w:t>
            </w: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Asistan 2021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perfermans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sunumu</w:t>
            </w: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06.02.2024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12.30-13.30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Tıbbi Mikrobiyoloji AD</w:t>
            </w:r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Prof.Dr.Halis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AKALIN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Dr.Merve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Kahveci</w:t>
            </w: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Nedeni bilinmeyen ateş</w:t>
            </w: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07.02.2024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Ortopedi ve Travmatoloji AD</w:t>
            </w:r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Prof.Dr.Bartu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SARISÖZEN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Dr.S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Ali ABDULLAHİ</w:t>
            </w: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SP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hasta nasıl değerlendirilir?</w:t>
            </w: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07.02.2024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Genel Cerrahi AD</w:t>
            </w:r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Prof.Dr.Şehsuvar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GÖKGÖZ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Dr.N.CAMAŞ</w:t>
            </w:r>
            <w:proofErr w:type="spellEnd"/>
            <w:proofErr w:type="gramEnd"/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Memenin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bening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lezyonları </w:t>
            </w: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07.02.2024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Deri ve Zührevi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Hast.AD</w:t>
            </w:r>
            <w:proofErr w:type="spellEnd"/>
            <w:proofErr w:type="gramEnd"/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Prof.Dr.Hayriye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SARICAOĞLU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Dr.Yunus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TOSO</w:t>
            </w: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Dermatolojide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elementer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lezyonlar ve </w:t>
            </w:r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fenomenler</w:t>
            </w:r>
            <w:proofErr w:type="gramEnd"/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09.02.2024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Plastik ve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Rekonstrüktif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Cer.AD</w:t>
            </w:r>
            <w:proofErr w:type="spellEnd"/>
            <w:proofErr w:type="gramEnd"/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Prof.Dr.Selçuk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AKIN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M.Enes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YILMAZ</w:t>
            </w: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Rhomboid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flepler,varyantları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ve kullanımı</w:t>
            </w: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13.02.2024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Çocuk  Ergen Ruh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Sağ.Hast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AD</w:t>
            </w:r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Doç.Dr.Caner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MUTLU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Dr.Özge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A.ÇİMEN</w:t>
            </w: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Kaygı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bozuklukları,ayrılma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kaygısı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bozukluğu,seçici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konuşmama</w:t>
            </w: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13.02.2024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İç Hastalıkları AD</w:t>
            </w:r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Prof.Dr.Mustafa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GÜLLÜLÜ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Dr.Elif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Böbrek sağlığını koruma yöntemleri</w:t>
            </w: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14.02.2024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Genel Cerrahi AD</w:t>
            </w:r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Prof.Dr.Ekrem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KAYA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Dr.T.YILDIZ</w:t>
            </w:r>
            <w:proofErr w:type="spellEnd"/>
            <w:proofErr w:type="gramEnd"/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Transplatasyon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Akut karaciğer yetmezliğinde karaciğer nakli</w:t>
            </w: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14.02.2024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Ortopedi ve Travmatoloji AD</w:t>
            </w:r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Prof.Dr.Sadık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BİLGEN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Dr.İbrahim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ALOLOSİ</w:t>
            </w: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TDP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parapatellar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yaklaşım ile uygulanması</w:t>
            </w: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14.02.2024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Deri ve Zührevi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Hast.AD</w:t>
            </w:r>
            <w:proofErr w:type="spellEnd"/>
            <w:proofErr w:type="gramEnd"/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Prof.Dr.Kenan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AYDOĞAN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14.02.2024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Çocuk </w:t>
            </w:r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Sağ.ve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Hast.AD</w:t>
            </w:r>
            <w:proofErr w:type="spellEnd"/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Prof.Dr.Osman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DÖNMEZ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.Dr.Tansu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ÖNDEŞ</w:t>
            </w: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Akut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nefritik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sendrom</w:t>
            </w:r>
            <w:proofErr w:type="gramEnd"/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Çocuk  Ergen Ruh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Sağ.Hast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AD</w:t>
            </w:r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Doç.Dr.Serkan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TURAN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Nilay AĞAÇ</w:t>
            </w: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Kaygı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bozuklukları,Özgül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fobi,sosyal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fobi</w:t>
            </w: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İç Hastalıkları AD</w:t>
            </w:r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Prof.Dr.Ediz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DALKILIÇ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Dr.Ayşe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BULUR</w:t>
            </w: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Spondiloartrit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ve bel ağrısına yaklaşım</w:t>
            </w:r>
          </w:p>
        </w:tc>
      </w:tr>
      <w:tr w:rsidR="0046598A" w:rsidRPr="004800C7" w:rsidTr="004800C7">
        <w:trPr>
          <w:trHeight w:val="351"/>
        </w:trPr>
        <w:tc>
          <w:tcPr>
            <w:tcW w:w="12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</w:tc>
        <w:tc>
          <w:tcPr>
            <w:tcW w:w="85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071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Göğüs Hastalıkları AD</w:t>
            </w:r>
          </w:p>
        </w:tc>
        <w:tc>
          <w:tcPr>
            <w:tcW w:w="1744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.Dr.Mine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TÜL</w:t>
            </w:r>
          </w:p>
        </w:tc>
        <w:tc>
          <w:tcPr>
            <w:tcW w:w="1848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</w:tcPr>
          <w:p w:rsidR="0046598A" w:rsidRPr="004800C7" w:rsidRDefault="0046598A" w:rsidP="0046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Difüzyon testleri</w:t>
            </w:r>
          </w:p>
        </w:tc>
      </w:tr>
      <w:tr w:rsidR="009B34DC" w:rsidRPr="004800C7" w:rsidTr="004800C7">
        <w:trPr>
          <w:trHeight w:val="351"/>
        </w:trPr>
        <w:tc>
          <w:tcPr>
            <w:tcW w:w="127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</w:tc>
        <w:tc>
          <w:tcPr>
            <w:tcW w:w="85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207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Çocuk </w:t>
            </w:r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Sağ.ve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Hast.AD</w:t>
            </w:r>
            <w:proofErr w:type="spellEnd"/>
          </w:p>
        </w:tc>
        <w:tc>
          <w:tcPr>
            <w:tcW w:w="1744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Prof.Dr.Ömer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TARIM</w:t>
            </w:r>
          </w:p>
        </w:tc>
        <w:tc>
          <w:tcPr>
            <w:tcW w:w="1848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Adrenal Bozukluklar</w:t>
            </w:r>
          </w:p>
        </w:tc>
      </w:tr>
      <w:tr w:rsidR="009B34DC" w:rsidRPr="004800C7" w:rsidTr="004800C7">
        <w:trPr>
          <w:trHeight w:val="351"/>
        </w:trPr>
        <w:tc>
          <w:tcPr>
            <w:tcW w:w="127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20.02.2024</w:t>
            </w:r>
          </w:p>
        </w:tc>
        <w:tc>
          <w:tcPr>
            <w:tcW w:w="85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207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Çocuk  Ergen Ruh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Sağ.Hast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AD</w:t>
            </w:r>
          </w:p>
        </w:tc>
        <w:tc>
          <w:tcPr>
            <w:tcW w:w="1744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Doç.Dr.Şafak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ERAY</w:t>
            </w:r>
          </w:p>
        </w:tc>
        <w:tc>
          <w:tcPr>
            <w:tcW w:w="1848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Feyza GÖK</w:t>
            </w:r>
          </w:p>
        </w:tc>
        <w:tc>
          <w:tcPr>
            <w:tcW w:w="3409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Obsesif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kompulsif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bozukluk ve ilişkili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bozukluklar.Obsesif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-Kompulsif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bozukluk</w:t>
            </w:r>
          </w:p>
        </w:tc>
      </w:tr>
      <w:tr w:rsidR="009B34DC" w:rsidRPr="004800C7" w:rsidTr="004800C7">
        <w:trPr>
          <w:trHeight w:val="351"/>
        </w:trPr>
        <w:tc>
          <w:tcPr>
            <w:tcW w:w="127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20.02.2024</w:t>
            </w:r>
          </w:p>
        </w:tc>
        <w:tc>
          <w:tcPr>
            <w:tcW w:w="85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207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İç Hastalıkları AD</w:t>
            </w:r>
          </w:p>
        </w:tc>
        <w:tc>
          <w:tcPr>
            <w:tcW w:w="1744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Prof.Dr.Abdulmecit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YILDIZ</w:t>
            </w:r>
          </w:p>
        </w:tc>
        <w:tc>
          <w:tcPr>
            <w:tcW w:w="1848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Disnatremiler</w:t>
            </w:r>
            <w:proofErr w:type="spellEnd"/>
          </w:p>
        </w:tc>
      </w:tr>
      <w:tr w:rsidR="009B34DC" w:rsidRPr="004800C7" w:rsidTr="004800C7">
        <w:trPr>
          <w:trHeight w:val="332"/>
        </w:trPr>
        <w:tc>
          <w:tcPr>
            <w:tcW w:w="127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20.02.2024</w:t>
            </w:r>
          </w:p>
        </w:tc>
        <w:tc>
          <w:tcPr>
            <w:tcW w:w="85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12.30-13.30</w:t>
            </w:r>
          </w:p>
        </w:tc>
        <w:tc>
          <w:tcPr>
            <w:tcW w:w="207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Tıbbi Mikrobiyoloji AD </w:t>
            </w:r>
          </w:p>
        </w:tc>
        <w:tc>
          <w:tcPr>
            <w:tcW w:w="1744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Doç.Dr.Nazmiye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Ü.TÜZEMEN</w:t>
            </w:r>
          </w:p>
        </w:tc>
        <w:tc>
          <w:tcPr>
            <w:tcW w:w="1848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Dr.Ayda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SANATKAR</w:t>
            </w:r>
            <w:proofErr w:type="gramEnd"/>
          </w:p>
        </w:tc>
        <w:tc>
          <w:tcPr>
            <w:tcW w:w="3409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Salmonella’lar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ve oluşturdukları </w:t>
            </w:r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enfeksiyonlar</w:t>
            </w:r>
            <w:proofErr w:type="gramEnd"/>
          </w:p>
        </w:tc>
      </w:tr>
      <w:tr w:rsidR="009B34DC" w:rsidRPr="004800C7" w:rsidTr="004800C7">
        <w:trPr>
          <w:trHeight w:val="332"/>
        </w:trPr>
        <w:tc>
          <w:tcPr>
            <w:tcW w:w="127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21.02.2024</w:t>
            </w:r>
          </w:p>
        </w:tc>
        <w:tc>
          <w:tcPr>
            <w:tcW w:w="85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207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Genel Cerrahi AD</w:t>
            </w:r>
          </w:p>
        </w:tc>
        <w:tc>
          <w:tcPr>
            <w:tcW w:w="1744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Prof.Dr.Tuncay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YILMAZLAR</w:t>
            </w:r>
          </w:p>
        </w:tc>
        <w:tc>
          <w:tcPr>
            <w:tcW w:w="1848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Dr.Y.YALÇIN</w:t>
            </w:r>
            <w:proofErr w:type="spellEnd"/>
            <w:proofErr w:type="gramEnd"/>
          </w:p>
        </w:tc>
        <w:tc>
          <w:tcPr>
            <w:tcW w:w="3409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Anorektal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anatomi ve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fizyoloji+Anal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inkontinans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-Minör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anorektal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cerrahi</w:t>
            </w:r>
          </w:p>
        </w:tc>
      </w:tr>
      <w:tr w:rsidR="009B34DC" w:rsidRPr="004800C7" w:rsidTr="004800C7">
        <w:trPr>
          <w:trHeight w:val="332"/>
        </w:trPr>
        <w:tc>
          <w:tcPr>
            <w:tcW w:w="127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21.02.2024</w:t>
            </w:r>
          </w:p>
        </w:tc>
        <w:tc>
          <w:tcPr>
            <w:tcW w:w="85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207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Ortopedi ve Travmatoloji AD</w:t>
            </w:r>
          </w:p>
        </w:tc>
        <w:tc>
          <w:tcPr>
            <w:tcW w:w="1744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Prof.Dr.Burak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AKESEN</w:t>
            </w:r>
          </w:p>
        </w:tc>
        <w:tc>
          <w:tcPr>
            <w:tcW w:w="1848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Dr.Emre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SÖZKESER</w:t>
            </w:r>
          </w:p>
        </w:tc>
        <w:tc>
          <w:tcPr>
            <w:tcW w:w="3409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Adölesan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idiopatik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skolyozda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klinik ve radyolojik değerlendirme</w:t>
            </w:r>
          </w:p>
        </w:tc>
      </w:tr>
      <w:tr w:rsidR="009B34DC" w:rsidRPr="004800C7" w:rsidTr="004800C7">
        <w:trPr>
          <w:trHeight w:val="332"/>
        </w:trPr>
        <w:tc>
          <w:tcPr>
            <w:tcW w:w="127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21.02.2024</w:t>
            </w:r>
          </w:p>
        </w:tc>
        <w:tc>
          <w:tcPr>
            <w:tcW w:w="85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071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İç Hastalıkları AD</w:t>
            </w:r>
          </w:p>
        </w:tc>
        <w:tc>
          <w:tcPr>
            <w:tcW w:w="1744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Yandal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.Dr.Halime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SOYAK</w:t>
            </w:r>
          </w:p>
        </w:tc>
        <w:tc>
          <w:tcPr>
            <w:tcW w:w="1848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</w:tcPr>
          <w:p w:rsidR="009B34DC" w:rsidRPr="004800C7" w:rsidRDefault="009B34DC" w:rsidP="009B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Hipo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Hipermagnezi</w:t>
            </w:r>
            <w:proofErr w:type="spellEnd"/>
          </w:p>
        </w:tc>
      </w:tr>
      <w:tr w:rsidR="004B394F" w:rsidRPr="004800C7" w:rsidTr="004800C7">
        <w:trPr>
          <w:trHeight w:val="332"/>
        </w:trPr>
        <w:tc>
          <w:tcPr>
            <w:tcW w:w="12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21.02.2024</w:t>
            </w:r>
          </w:p>
        </w:tc>
        <w:tc>
          <w:tcPr>
            <w:tcW w:w="85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20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Çocuk </w:t>
            </w:r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Sağ.ve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Hast.AD</w:t>
            </w:r>
            <w:proofErr w:type="spellEnd"/>
          </w:p>
        </w:tc>
        <w:tc>
          <w:tcPr>
            <w:tcW w:w="1744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Prof.Dr.Sara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Şebnem Kılıç GÜLTEKİN</w:t>
            </w:r>
          </w:p>
        </w:tc>
        <w:tc>
          <w:tcPr>
            <w:tcW w:w="1848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.Dr.Muhammed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Selim KARADAĞ</w:t>
            </w:r>
          </w:p>
        </w:tc>
        <w:tc>
          <w:tcPr>
            <w:tcW w:w="3409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Kompleman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sistemi bozuklukları</w:t>
            </w:r>
          </w:p>
        </w:tc>
      </w:tr>
      <w:tr w:rsidR="004B394F" w:rsidRPr="004800C7" w:rsidTr="004800C7">
        <w:trPr>
          <w:trHeight w:val="332"/>
        </w:trPr>
        <w:tc>
          <w:tcPr>
            <w:tcW w:w="12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22.02.2024</w:t>
            </w:r>
          </w:p>
        </w:tc>
        <w:tc>
          <w:tcPr>
            <w:tcW w:w="85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0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Tıbbi Farmakoloji AD</w:t>
            </w:r>
          </w:p>
        </w:tc>
        <w:tc>
          <w:tcPr>
            <w:tcW w:w="1744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Prof.Dr.Sinan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ÇAVUN</w:t>
            </w:r>
          </w:p>
        </w:tc>
        <w:tc>
          <w:tcPr>
            <w:tcW w:w="1848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Pınar ELLERGEZER</w:t>
            </w:r>
          </w:p>
        </w:tc>
        <w:tc>
          <w:tcPr>
            <w:tcW w:w="3409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İnflammaging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nöroinflamatuvar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ilişkisi</w:t>
            </w:r>
          </w:p>
        </w:tc>
      </w:tr>
      <w:tr w:rsidR="004B394F" w:rsidRPr="004800C7" w:rsidTr="004800C7">
        <w:trPr>
          <w:trHeight w:val="332"/>
        </w:trPr>
        <w:tc>
          <w:tcPr>
            <w:tcW w:w="12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22.02.2024</w:t>
            </w:r>
          </w:p>
        </w:tc>
        <w:tc>
          <w:tcPr>
            <w:tcW w:w="85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20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İç Hastalıkları AD</w:t>
            </w:r>
          </w:p>
        </w:tc>
        <w:tc>
          <w:tcPr>
            <w:tcW w:w="1744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Prof.Dr.Fahir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ÖZKALEMKAŞ</w:t>
            </w:r>
          </w:p>
        </w:tc>
        <w:tc>
          <w:tcPr>
            <w:tcW w:w="1848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Hematolojik sitoloji</w:t>
            </w:r>
          </w:p>
        </w:tc>
      </w:tr>
      <w:tr w:rsidR="004B394F" w:rsidRPr="004800C7" w:rsidTr="004800C7">
        <w:trPr>
          <w:trHeight w:val="332"/>
        </w:trPr>
        <w:tc>
          <w:tcPr>
            <w:tcW w:w="12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22.02.2024</w:t>
            </w:r>
          </w:p>
        </w:tc>
        <w:tc>
          <w:tcPr>
            <w:tcW w:w="85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0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Göğüs Hastalıkları AD</w:t>
            </w:r>
          </w:p>
        </w:tc>
        <w:tc>
          <w:tcPr>
            <w:tcW w:w="1744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.Dr.Aynur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MAMADOVA</w:t>
            </w:r>
          </w:p>
        </w:tc>
        <w:tc>
          <w:tcPr>
            <w:tcW w:w="1848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Arter kan gazı</w:t>
            </w:r>
          </w:p>
        </w:tc>
      </w:tr>
      <w:tr w:rsidR="004B394F" w:rsidRPr="004800C7" w:rsidTr="004800C7">
        <w:trPr>
          <w:trHeight w:val="332"/>
        </w:trPr>
        <w:tc>
          <w:tcPr>
            <w:tcW w:w="12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22.02.2024</w:t>
            </w:r>
          </w:p>
        </w:tc>
        <w:tc>
          <w:tcPr>
            <w:tcW w:w="85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20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Çocuk </w:t>
            </w:r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Sağ.ve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Hast.AD</w:t>
            </w:r>
            <w:proofErr w:type="spellEnd"/>
          </w:p>
        </w:tc>
        <w:tc>
          <w:tcPr>
            <w:tcW w:w="1744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Prof.Dr.Tanju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B.özkan</w:t>
            </w:r>
            <w:proofErr w:type="spellEnd"/>
          </w:p>
        </w:tc>
        <w:tc>
          <w:tcPr>
            <w:tcW w:w="1848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Uzman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Dr.İsmail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ERKUTAN</w:t>
            </w:r>
          </w:p>
        </w:tc>
        <w:tc>
          <w:tcPr>
            <w:tcW w:w="3409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Konjenital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gis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maiformantasyonları</w:t>
            </w:r>
            <w:proofErr w:type="spellEnd"/>
          </w:p>
        </w:tc>
      </w:tr>
      <w:tr w:rsidR="004B394F" w:rsidRPr="004800C7" w:rsidTr="004800C7">
        <w:trPr>
          <w:trHeight w:val="332"/>
        </w:trPr>
        <w:tc>
          <w:tcPr>
            <w:tcW w:w="12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23.02.2024</w:t>
            </w:r>
          </w:p>
        </w:tc>
        <w:tc>
          <w:tcPr>
            <w:tcW w:w="85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20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Plastik ve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Rekonstrüktif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Cer.AD</w:t>
            </w:r>
            <w:proofErr w:type="spellEnd"/>
            <w:proofErr w:type="gramEnd"/>
          </w:p>
        </w:tc>
        <w:tc>
          <w:tcPr>
            <w:tcW w:w="1744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Prof.Dr.Serhat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ÖZBEK</w:t>
            </w:r>
          </w:p>
        </w:tc>
        <w:tc>
          <w:tcPr>
            <w:tcW w:w="1848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Kadir YILMAZ</w:t>
            </w:r>
          </w:p>
        </w:tc>
        <w:tc>
          <w:tcPr>
            <w:tcW w:w="3409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Hidradenit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süpürativa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ve plastik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cer.uygulamaları</w:t>
            </w:r>
            <w:proofErr w:type="spellEnd"/>
            <w:proofErr w:type="gramEnd"/>
          </w:p>
        </w:tc>
      </w:tr>
      <w:tr w:rsidR="004B394F" w:rsidRPr="004800C7" w:rsidTr="004800C7">
        <w:trPr>
          <w:trHeight w:val="332"/>
        </w:trPr>
        <w:tc>
          <w:tcPr>
            <w:tcW w:w="12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27.02.2024</w:t>
            </w:r>
          </w:p>
        </w:tc>
        <w:tc>
          <w:tcPr>
            <w:tcW w:w="85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20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Çocuk  Ergen Ruh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Sağ.Hast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AD</w:t>
            </w:r>
          </w:p>
        </w:tc>
        <w:tc>
          <w:tcPr>
            <w:tcW w:w="1744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Doç.Dr.Caner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MUTLU</w:t>
            </w:r>
          </w:p>
        </w:tc>
        <w:tc>
          <w:tcPr>
            <w:tcW w:w="1848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Emine Büşra ÖZDEMİR</w:t>
            </w:r>
          </w:p>
        </w:tc>
        <w:tc>
          <w:tcPr>
            <w:tcW w:w="3409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Kaygı bozuklukları Panik bozukluk Agorafobi Yaygın kaygı bozukluğu</w:t>
            </w:r>
          </w:p>
        </w:tc>
      </w:tr>
      <w:tr w:rsidR="004B394F" w:rsidRPr="004800C7" w:rsidTr="004800C7">
        <w:trPr>
          <w:trHeight w:val="332"/>
        </w:trPr>
        <w:tc>
          <w:tcPr>
            <w:tcW w:w="12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27.02.2024</w:t>
            </w:r>
          </w:p>
        </w:tc>
        <w:tc>
          <w:tcPr>
            <w:tcW w:w="85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12.30-13.30</w:t>
            </w:r>
          </w:p>
        </w:tc>
        <w:tc>
          <w:tcPr>
            <w:tcW w:w="20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Tıbbi Mikrobiyoloji AD</w:t>
            </w:r>
          </w:p>
        </w:tc>
        <w:tc>
          <w:tcPr>
            <w:tcW w:w="1744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Doç.Dr.Oktay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ALVER</w:t>
            </w:r>
          </w:p>
        </w:tc>
        <w:tc>
          <w:tcPr>
            <w:tcW w:w="1848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Dr.Oktay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RODOPLU</w:t>
            </w:r>
          </w:p>
        </w:tc>
        <w:tc>
          <w:tcPr>
            <w:tcW w:w="3409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Sıtma</w:t>
            </w:r>
          </w:p>
        </w:tc>
      </w:tr>
      <w:tr w:rsidR="004B394F" w:rsidRPr="004800C7" w:rsidTr="004800C7">
        <w:trPr>
          <w:trHeight w:val="332"/>
        </w:trPr>
        <w:tc>
          <w:tcPr>
            <w:tcW w:w="12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27.02.2024</w:t>
            </w:r>
          </w:p>
        </w:tc>
        <w:tc>
          <w:tcPr>
            <w:tcW w:w="85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20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İç Hastalıkları AD</w:t>
            </w:r>
          </w:p>
        </w:tc>
        <w:tc>
          <w:tcPr>
            <w:tcW w:w="1744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Prof.Dr.Mahmut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YAVUZ</w:t>
            </w:r>
          </w:p>
        </w:tc>
        <w:tc>
          <w:tcPr>
            <w:tcW w:w="1848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Dr.A.Ali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EKİZOĞLU</w:t>
            </w:r>
          </w:p>
        </w:tc>
        <w:tc>
          <w:tcPr>
            <w:tcW w:w="3409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Hematürili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hastaya yaklaşım</w:t>
            </w:r>
          </w:p>
        </w:tc>
      </w:tr>
      <w:tr w:rsidR="004B394F" w:rsidRPr="004800C7" w:rsidTr="004800C7">
        <w:trPr>
          <w:trHeight w:val="332"/>
        </w:trPr>
        <w:tc>
          <w:tcPr>
            <w:tcW w:w="1271" w:type="dxa"/>
          </w:tcPr>
          <w:p w:rsidR="004B394F" w:rsidRPr="004800C7" w:rsidRDefault="004800C7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28.02.20</w:t>
            </w:r>
            <w:r w:rsidR="004B394F" w:rsidRPr="004800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20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Genel Cerrahi AD</w:t>
            </w:r>
          </w:p>
        </w:tc>
        <w:tc>
          <w:tcPr>
            <w:tcW w:w="1744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Prof.Dr.Pınar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TAŞAR</w:t>
            </w:r>
          </w:p>
        </w:tc>
        <w:tc>
          <w:tcPr>
            <w:tcW w:w="1848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Dr.M.S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KOÇBEY</w:t>
            </w:r>
          </w:p>
        </w:tc>
        <w:tc>
          <w:tcPr>
            <w:tcW w:w="3409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Pankreasın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ksitik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neoplazileri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/EUS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uygulanım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alanı ve tanıdaki yeri</w:t>
            </w:r>
          </w:p>
        </w:tc>
      </w:tr>
      <w:tr w:rsidR="004B394F" w:rsidRPr="004800C7" w:rsidTr="004800C7">
        <w:trPr>
          <w:trHeight w:val="332"/>
        </w:trPr>
        <w:tc>
          <w:tcPr>
            <w:tcW w:w="1271" w:type="dxa"/>
          </w:tcPr>
          <w:p w:rsidR="004B394F" w:rsidRPr="004800C7" w:rsidRDefault="004800C7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28.02.20</w:t>
            </w:r>
            <w:r w:rsidR="004B394F" w:rsidRPr="004800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20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Ortopedi ve Travmatoloji AD</w:t>
            </w:r>
          </w:p>
        </w:tc>
        <w:tc>
          <w:tcPr>
            <w:tcW w:w="1744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Doç.Dr.Cenk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ERMUTLU</w:t>
            </w:r>
          </w:p>
        </w:tc>
        <w:tc>
          <w:tcPr>
            <w:tcW w:w="1848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Dr.Batuhan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KULU</w:t>
            </w:r>
          </w:p>
        </w:tc>
        <w:tc>
          <w:tcPr>
            <w:tcW w:w="3409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Alt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ekstremitede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deformite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analizi ve yönlendirilmiş büyüme</w:t>
            </w:r>
          </w:p>
        </w:tc>
      </w:tr>
      <w:tr w:rsidR="004B394F" w:rsidRPr="004800C7" w:rsidTr="004800C7">
        <w:trPr>
          <w:trHeight w:val="332"/>
        </w:trPr>
        <w:tc>
          <w:tcPr>
            <w:tcW w:w="12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29.02.2024</w:t>
            </w:r>
          </w:p>
        </w:tc>
        <w:tc>
          <w:tcPr>
            <w:tcW w:w="85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20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Çocuk  Ergen Ruh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Sağ.Hast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AD</w:t>
            </w:r>
          </w:p>
        </w:tc>
        <w:tc>
          <w:tcPr>
            <w:tcW w:w="1744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Doç.Dr.Serkan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TURAN</w:t>
            </w:r>
          </w:p>
        </w:tc>
        <w:tc>
          <w:tcPr>
            <w:tcW w:w="1848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Travma ve </w:t>
            </w:r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stresörle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ilişkili bozukluklar Travma sonrası stres bozukluğu</w:t>
            </w:r>
          </w:p>
        </w:tc>
      </w:tr>
      <w:tr w:rsidR="004B394F" w:rsidRPr="004800C7" w:rsidTr="004800C7">
        <w:trPr>
          <w:trHeight w:val="332"/>
        </w:trPr>
        <w:tc>
          <w:tcPr>
            <w:tcW w:w="12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29.02.2024</w:t>
            </w:r>
          </w:p>
        </w:tc>
        <w:tc>
          <w:tcPr>
            <w:tcW w:w="85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0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Tıbbi Mikrobiyoloji AD</w:t>
            </w:r>
          </w:p>
        </w:tc>
        <w:tc>
          <w:tcPr>
            <w:tcW w:w="1744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Doç.Dr.Oktay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ALVER</w:t>
            </w:r>
          </w:p>
        </w:tc>
        <w:tc>
          <w:tcPr>
            <w:tcW w:w="1848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Dr.Hülya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RÜZGAR</w:t>
            </w:r>
            <w:proofErr w:type="gramEnd"/>
          </w:p>
        </w:tc>
        <w:tc>
          <w:tcPr>
            <w:tcW w:w="3409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Toksoplazmoz</w:t>
            </w:r>
            <w:proofErr w:type="spellEnd"/>
          </w:p>
        </w:tc>
      </w:tr>
      <w:tr w:rsidR="004B394F" w:rsidRPr="004800C7" w:rsidTr="004800C7">
        <w:trPr>
          <w:trHeight w:val="332"/>
        </w:trPr>
        <w:tc>
          <w:tcPr>
            <w:tcW w:w="12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29.02.2024</w:t>
            </w:r>
          </w:p>
        </w:tc>
        <w:tc>
          <w:tcPr>
            <w:tcW w:w="85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071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Göğüs Hastalıkları AD</w:t>
            </w:r>
          </w:p>
        </w:tc>
        <w:tc>
          <w:tcPr>
            <w:tcW w:w="1744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.Dr.Elif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İ ŞAHİNKAYA</w:t>
            </w:r>
          </w:p>
        </w:tc>
        <w:tc>
          <w:tcPr>
            <w:tcW w:w="1848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</w:tcPr>
          <w:p w:rsidR="004B394F" w:rsidRPr="004800C7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Plevra </w:t>
            </w: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yapı,işlevi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enflamasyonu</w:t>
            </w:r>
            <w:proofErr w:type="spellEnd"/>
          </w:p>
        </w:tc>
      </w:tr>
      <w:tr w:rsidR="00F80F49" w:rsidRPr="004800C7" w:rsidTr="004800C7">
        <w:trPr>
          <w:trHeight w:val="332"/>
        </w:trPr>
        <w:tc>
          <w:tcPr>
            <w:tcW w:w="1271" w:type="dxa"/>
          </w:tcPr>
          <w:p w:rsidR="00F80F49" w:rsidRPr="004800C7" w:rsidRDefault="00F80F49" w:rsidP="00F8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29.02.2024</w:t>
            </w:r>
          </w:p>
        </w:tc>
        <w:tc>
          <w:tcPr>
            <w:tcW w:w="851" w:type="dxa"/>
          </w:tcPr>
          <w:p w:rsidR="00F80F49" w:rsidRPr="004800C7" w:rsidRDefault="00F80F49" w:rsidP="00F8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2071" w:type="dxa"/>
          </w:tcPr>
          <w:p w:rsidR="00F80F49" w:rsidRPr="004800C7" w:rsidRDefault="00F80F49" w:rsidP="00F8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Çocuk </w:t>
            </w:r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Sağ.ve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Hast.AD</w:t>
            </w:r>
            <w:proofErr w:type="spellEnd"/>
          </w:p>
        </w:tc>
        <w:tc>
          <w:tcPr>
            <w:tcW w:w="1744" w:type="dxa"/>
          </w:tcPr>
          <w:p w:rsidR="00F80F49" w:rsidRPr="004800C7" w:rsidRDefault="00D32571" w:rsidP="00F8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Prof.Dr.Sara</w:t>
            </w:r>
            <w:proofErr w:type="spellEnd"/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Ş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Klıç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GÜLTEKİN</w:t>
            </w:r>
          </w:p>
        </w:tc>
        <w:tc>
          <w:tcPr>
            <w:tcW w:w="1848" w:type="dxa"/>
          </w:tcPr>
          <w:p w:rsidR="00F80F49" w:rsidRPr="004800C7" w:rsidRDefault="00D32571" w:rsidP="00F8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Öğrt.Gör</w:t>
            </w:r>
            <w:proofErr w:type="gram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.Dr.Yasin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KARALI</w:t>
            </w:r>
          </w:p>
        </w:tc>
        <w:tc>
          <w:tcPr>
            <w:tcW w:w="3409" w:type="dxa"/>
          </w:tcPr>
          <w:p w:rsidR="00F80F49" w:rsidRPr="004800C7" w:rsidRDefault="00D32571" w:rsidP="00F8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Fagositik</w:t>
            </w:r>
            <w:proofErr w:type="spellEnd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0C7">
              <w:rPr>
                <w:rFonts w:ascii="Times New Roman" w:hAnsi="Times New Roman" w:cs="Times New Roman"/>
                <w:sz w:val="20"/>
                <w:szCs w:val="20"/>
              </w:rPr>
              <w:t>sistembozuklukları</w:t>
            </w:r>
            <w:proofErr w:type="spellEnd"/>
          </w:p>
        </w:tc>
      </w:tr>
    </w:tbl>
    <w:p w:rsidR="0079563D" w:rsidRPr="004800C7" w:rsidRDefault="0079563D">
      <w:pPr>
        <w:rPr>
          <w:rFonts w:ascii="Times New Roman" w:hAnsi="Times New Roman" w:cs="Times New Roman"/>
          <w:sz w:val="20"/>
          <w:szCs w:val="20"/>
        </w:rPr>
      </w:pPr>
    </w:p>
    <w:p w:rsidR="0079563D" w:rsidRPr="009C7039" w:rsidRDefault="007956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563D" w:rsidRPr="009C70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AE" w:rsidRDefault="001220AE" w:rsidP="007468B4">
      <w:pPr>
        <w:spacing w:after="0" w:line="240" w:lineRule="auto"/>
      </w:pPr>
      <w:r>
        <w:separator/>
      </w:r>
    </w:p>
  </w:endnote>
  <w:endnote w:type="continuationSeparator" w:id="0">
    <w:p w:rsidR="001220AE" w:rsidRDefault="001220AE" w:rsidP="0074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AE" w:rsidRDefault="001220AE" w:rsidP="007468B4">
      <w:pPr>
        <w:spacing w:after="0" w:line="240" w:lineRule="auto"/>
      </w:pPr>
      <w:r>
        <w:separator/>
      </w:r>
    </w:p>
  </w:footnote>
  <w:footnote w:type="continuationSeparator" w:id="0">
    <w:p w:rsidR="001220AE" w:rsidRDefault="001220AE" w:rsidP="0074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62" w:rsidRPr="007468B4" w:rsidRDefault="005D2862" w:rsidP="007468B4">
    <w:pPr>
      <w:pStyle w:val="stBilgi"/>
    </w:pPr>
    <w:r w:rsidRPr="0079563D">
      <w:rPr>
        <w:b/>
        <w:sz w:val="24"/>
        <w:szCs w:val="24"/>
      </w:rPr>
      <w:t>2023-2024 SEMİNER PROGRAMI</w:t>
    </w:r>
    <w:r>
      <w:rPr>
        <w:b/>
        <w:sz w:val="24"/>
        <w:szCs w:val="24"/>
      </w:rPr>
      <w:t xml:space="preserve"> </w:t>
    </w:r>
    <w:r w:rsidR="004800C7">
      <w:rPr>
        <w:b/>
        <w:sz w:val="24"/>
        <w:szCs w:val="24"/>
      </w:rPr>
      <w:t>ŞUBAT</w:t>
    </w:r>
    <w:r>
      <w:rPr>
        <w:b/>
        <w:sz w:val="24"/>
        <w:szCs w:val="24"/>
      </w:rPr>
      <w:t xml:space="preserve"> AYI SEMİNER PROGRAMLARI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79"/>
    <w:rsid w:val="000268D9"/>
    <w:rsid w:val="000709C8"/>
    <w:rsid w:val="000711EE"/>
    <w:rsid w:val="00096ED5"/>
    <w:rsid w:val="000A6D7F"/>
    <w:rsid w:val="000B2A30"/>
    <w:rsid w:val="000B50F4"/>
    <w:rsid w:val="000C583D"/>
    <w:rsid w:val="000E2061"/>
    <w:rsid w:val="000F5071"/>
    <w:rsid w:val="001220AE"/>
    <w:rsid w:val="00127EB0"/>
    <w:rsid w:val="00163102"/>
    <w:rsid w:val="0019728B"/>
    <w:rsid w:val="001C72B7"/>
    <w:rsid w:val="001D3D67"/>
    <w:rsid w:val="00241BF7"/>
    <w:rsid w:val="002C66E3"/>
    <w:rsid w:val="002F121C"/>
    <w:rsid w:val="002F6D70"/>
    <w:rsid w:val="003360D6"/>
    <w:rsid w:val="00336FAC"/>
    <w:rsid w:val="003770F6"/>
    <w:rsid w:val="003836F0"/>
    <w:rsid w:val="00393EAE"/>
    <w:rsid w:val="003C412D"/>
    <w:rsid w:val="003D6003"/>
    <w:rsid w:val="00453BA2"/>
    <w:rsid w:val="0046598A"/>
    <w:rsid w:val="00466123"/>
    <w:rsid w:val="004800C7"/>
    <w:rsid w:val="00491575"/>
    <w:rsid w:val="004B394F"/>
    <w:rsid w:val="004B51F2"/>
    <w:rsid w:val="00561FE2"/>
    <w:rsid w:val="00590500"/>
    <w:rsid w:val="005D2862"/>
    <w:rsid w:val="005E03C4"/>
    <w:rsid w:val="00665085"/>
    <w:rsid w:val="006B406B"/>
    <w:rsid w:val="007069C1"/>
    <w:rsid w:val="00735047"/>
    <w:rsid w:val="007426CA"/>
    <w:rsid w:val="007468B4"/>
    <w:rsid w:val="0079563D"/>
    <w:rsid w:val="00823DA8"/>
    <w:rsid w:val="00891935"/>
    <w:rsid w:val="008B40A4"/>
    <w:rsid w:val="00942E7A"/>
    <w:rsid w:val="00946664"/>
    <w:rsid w:val="00964A11"/>
    <w:rsid w:val="009B34DC"/>
    <w:rsid w:val="009C176E"/>
    <w:rsid w:val="009C42AC"/>
    <w:rsid w:val="009C7039"/>
    <w:rsid w:val="00A3042A"/>
    <w:rsid w:val="00A36A62"/>
    <w:rsid w:val="00A5611D"/>
    <w:rsid w:val="00A80DA9"/>
    <w:rsid w:val="00A93162"/>
    <w:rsid w:val="00AA75A3"/>
    <w:rsid w:val="00B05786"/>
    <w:rsid w:val="00B443C8"/>
    <w:rsid w:val="00B44748"/>
    <w:rsid w:val="00BA0206"/>
    <w:rsid w:val="00BC64A7"/>
    <w:rsid w:val="00BE6778"/>
    <w:rsid w:val="00C0437E"/>
    <w:rsid w:val="00C138BD"/>
    <w:rsid w:val="00C90A4D"/>
    <w:rsid w:val="00CF7DEA"/>
    <w:rsid w:val="00D17158"/>
    <w:rsid w:val="00D248A5"/>
    <w:rsid w:val="00D32571"/>
    <w:rsid w:val="00D70039"/>
    <w:rsid w:val="00D9350C"/>
    <w:rsid w:val="00E80735"/>
    <w:rsid w:val="00E86B4E"/>
    <w:rsid w:val="00E93CCF"/>
    <w:rsid w:val="00E95A86"/>
    <w:rsid w:val="00EA71E7"/>
    <w:rsid w:val="00EC39E6"/>
    <w:rsid w:val="00F22179"/>
    <w:rsid w:val="00F80F49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1A21"/>
  <w15:chartTrackingRefBased/>
  <w15:docId w15:val="{D92CB20C-DCB7-4572-AB14-CAE34CEB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4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68B4"/>
  </w:style>
  <w:style w:type="paragraph" w:styleId="AltBilgi">
    <w:name w:val="footer"/>
    <w:basedOn w:val="Normal"/>
    <w:link w:val="AltBilgiChar"/>
    <w:uiPriority w:val="99"/>
    <w:unhideWhenUsed/>
    <w:rsid w:val="0074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68B4"/>
  </w:style>
  <w:style w:type="paragraph" w:styleId="ListeParagraf">
    <w:name w:val="List Paragraph"/>
    <w:basedOn w:val="Normal"/>
    <w:uiPriority w:val="34"/>
    <w:qFormat/>
    <w:rsid w:val="00A5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2024-01-26T10:33:00Z</dcterms:created>
  <dcterms:modified xsi:type="dcterms:W3CDTF">2024-01-26T10:38:00Z</dcterms:modified>
</cp:coreProperties>
</file>