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19" w:rsidRPr="00FE5E20" w:rsidRDefault="002D0019" w:rsidP="002D0019">
      <w:pPr>
        <w:jc w:val="center"/>
        <w:rPr>
          <w:sz w:val="72"/>
          <w:szCs w:val="72"/>
        </w:rPr>
      </w:pPr>
    </w:p>
    <w:p w:rsidR="002D0019" w:rsidRPr="002D0019" w:rsidRDefault="002D0019" w:rsidP="002D0019">
      <w:pPr>
        <w:jc w:val="center"/>
        <w:rPr>
          <w:color w:val="FF0000"/>
          <w:sz w:val="24"/>
          <w:szCs w:val="72"/>
        </w:rPr>
      </w:pPr>
      <w:sdt>
        <w:sdtPr>
          <w:rPr>
            <w:color w:val="FF0000"/>
            <w:sz w:val="24"/>
            <w:szCs w:val="72"/>
          </w:rPr>
          <w:alias w:val="Dersin kodu ve adı"/>
          <w:tag w:val="Dersin kodu ve adı"/>
          <w:id w:val="212313888"/>
          <w:placeholder>
            <w:docPart w:val="59D90225825046698F704ED761E49413"/>
          </w:placeholder>
          <w:dropDownList>
            <w:listItem w:displayText="Ders kodu ve adını seçmek için tıklayınız." w:value="Ders kodu ve adını seçmek için tıklayınız."/>
            <w:listItem w:displayText="TIP101-TIP VE İNSAN BİLİMLERİ 1- ARASINAV 1" w:value="TIP101-TIP VE İNSAN BİLİMLERİ 1- ARASINAV 1"/>
            <w:listItem w:displayText="TIP101-TIP VE İNSAN BİLİMLERİ 1- ARASINAV 2" w:value="TIP101-TIP VE İNSAN BİLİMLERİ 1- ARASINAV 2"/>
            <w:listItem w:displayText="TIP101-TIP VE İNSAN BİLİMLERİ 1- YIL SONU SINAVI" w:value="TIP101-TIP VE İNSAN BİLİMLERİ 1- YIL SONU SINAVI"/>
            <w:listItem w:displayText="TIP101-TIP VE İNSAN BİLİMLERİ 1- BÜTÜNLEME SINAVI" w:value="TIP101-TIP VE İNSAN BİLİMLERİ 1- BÜTÜNLEME SINAVI"/>
            <w:listItem w:displayText="TIP102-TIP BİLİMLERİ 1- MOLEKÜLDEN HÜCREYE" w:value="TIP102-TIP BİLİMLERİ 1- MOLEKÜLDEN HÜCREYE"/>
            <w:listItem w:displayText="TIP102-TIP BİLİMLERİ 1- HÜCRESEL METABOLİZMA     " w:value="TIP102-TIP BİLİMLERİ 1- HÜCRESEL METABOLİZMA     "/>
            <w:listItem w:displayText="TIP102-TIP BİLİMLERİ 1- TOPOGRAFİK ANATOMİ       " w:value="TIP102-TIP BİLİMLERİ 1- TOPOGRAFİK ANATOMİ       "/>
            <w:listItem w:displayText="TIP102-TIP BİLİMLERİ 1- GENEL EMBRİYOLOJİ VE DOKU BİYOLOJİSİ  " w:value="TIP102-TIP BİLİMLERİ 1- GENEL EMBRİYOLOJİ VE DOKU BİYOLOJİSİ  "/>
            <w:listItem w:displayText="TIP102-TIP BİLİMLERİ 1- DOLAŞIM VE SOLUNUM SİSTEMLERİ" w:value="TIP102-TIP BİLİMLERİ 1- DOLAŞIM VE SOLUNUM SİSTEMLERİ"/>
            <w:listItem w:displayText="TIP102-TIP BİLİMLERİ 1- YIL SONU SINAVI" w:value="TIP102-TIP BİLİMLERİ 1- YIL SONU SINAVI"/>
            <w:listItem w:displayText="TIP102-TIP BİLİMLERİ 1- BÜTÜNLEME SINAVI" w:value="TIP102-TIP BİLİMLERİ 1- BÜTÜNLEME SINAVI"/>
            <w:listItem w:displayText="TIP201-TIP VE İNSAN BİLİMLERİ 2- ARASINAV 1" w:value="TIP201-TIP VE İNSAN BİLİMLERİ 2- ARASINAV 1"/>
            <w:listItem w:displayText="TIP201-TIP VE İNSAN BİLİMLERİ 2- ARASINAV 2" w:value="TIP201-TIP VE İNSAN BİLİMLERİ 2- ARASINAV 2"/>
            <w:listItem w:displayText="TIP201-TIP VE İNSAN BİLİMLERİ 2- YIL SONU SINAVI" w:value="TIP201-TIP VE İNSAN BİLİMLERİ 2- YIL SONU SINAVI"/>
            <w:listItem w:displayText="TIP201-TIP VE İNSAN BİLİMLERİ 2- BÜTÜNLEME SINAVI" w:value="TIP201-TIP VE İNSAN BİLİMLERİ 2- BÜTÜNLEME SINAVI"/>
            <w:listItem w:displayText="TIP202-TIP BİLİMLERİ 2- SİNİR SİSTEMİ VE DUYULAR" w:value="TIP202-TIP BİLİMLERİ 2- SİNİR SİSTEMİ VE DUYULAR"/>
            <w:listItem w:displayText="TIP202-TIP BİLİMLERİ 2- ENDOKRİN VE ÜROGENİTAL SİSTEMLER    " w:value="TIP202-TIP BİLİMLERİ 2- ENDOKRİN VE ÜROGENİTAL SİSTEMLER    "/>
            <w:listItem w:displayText="TIP202-TIP BİLİMLERİ 2- SİNDİRİM SİSTEMİ VE METABOLİZMA     " w:value="TIP202-TIP BİLİMLERİ 2- SİNDİRİM SİSTEMİ VE METABOLİZMA     "/>
            <w:listItem w:displayText="TIP202-TIP BİLİMLERİ 2- HEMATOLOJİ VE İMMÜNOLOJİ   " w:value="TIP202-TIP BİLİMLERİ 2- HEMATOLOJİ VE İMMÜNOLOJİ   "/>
            <w:listItem w:displayText="TIP202-TIP BİLİMLERİ 2- HASTALIKLARIN TEMELİ   " w:value="TIP202-TIP BİLİMLERİ 2- HASTALIKLARIN TEMELİ   "/>
            <w:listItem w:displayText="TIP202-TIP BİLİMLERİ 2- MİKROORGANİZMALAR VE OLUŞTURDUKLARI HASTALIKLAR" w:value="TIP202-TIP BİLİMLERİ 2- MİKROORGANİZMALAR VE OLUŞTURDUKLARI HASTALIKLAR"/>
            <w:listItem w:displayText="TIP202-TIP BİLİMLERİ 2- YIL SONU SINAVI" w:value="TIP202-TIP BİLİMLERİ 2- YIL SONU SINAVI"/>
            <w:listItem w:displayText="TIP202-TIP BİLİMLERİ 2- BÜTÜNLEME SINAVI" w:value="TIP202-TIP BİLİMLERİ 2- BÜTÜNLEME SINAVI"/>
            <w:listItem w:displayText="TIP301-TIP VE İNSAN BİLİMLERİ 3- ARASINAV1" w:value="TIP301-TIP VE İNSAN BİLİMLERİ 3- ARASINAV1"/>
            <w:listItem w:displayText="TIP301-TIP VE İNSAN BİLİMLERİ 3- ARASINAV 2" w:value="TIP301-TIP VE İNSAN BİLİMLERİ 3- ARASINAV 2"/>
            <w:listItem w:displayText="TIP301-TIP VE İNSAN BİLİMLERİ 3- YIL SONU SINAVI" w:value="TIP301-TIP VE İNSAN BİLİMLERİ 3- YIL SONU SINAVI"/>
            <w:listItem w:displayText="TIP301-TIP VE İNSAN BİLİMLERİ 3- BÜTÜNLEME SINAVI" w:value="TIP301-TIP VE İNSAN BİLİMLERİ 3- BÜTÜNLEME SINAVI"/>
            <w:listItem w:displayText="TIP302-TIP BİLİMLERİ 3" w:value="TIP302-TIP BİLİMLERİ 3"/>
          </w:dropDownList>
        </w:sdtPr>
        <w:sdtContent>
          <w:r w:rsidRPr="002D0019">
            <w:rPr>
              <w:color w:val="FF0000"/>
              <w:sz w:val="24"/>
              <w:szCs w:val="72"/>
            </w:rPr>
            <w:t>Ders kodu ve adını seçmek için tıklayınız.</w:t>
          </w:r>
        </w:sdtContent>
      </w:sdt>
    </w:p>
    <w:p w:rsidR="00343BBD" w:rsidRDefault="00343BBD">
      <w:pPr>
        <w:rPr>
          <w:b/>
          <w:sz w:val="24"/>
          <w:szCs w:val="24"/>
        </w:rPr>
      </w:pPr>
    </w:p>
    <w:p w:rsidR="00273F1C" w:rsidRPr="002D0019" w:rsidRDefault="00343BBD">
      <w:pPr>
        <w:rPr>
          <w:b/>
          <w:color w:val="FF0000"/>
          <w:sz w:val="24"/>
          <w:szCs w:val="24"/>
        </w:rPr>
      </w:pPr>
      <w:r w:rsidRPr="002D0019">
        <w:rPr>
          <w:b/>
          <w:sz w:val="24"/>
          <w:szCs w:val="24"/>
        </w:rPr>
        <w:t xml:space="preserve">SINAV </w:t>
      </w:r>
      <w:proofErr w:type="gramStart"/>
      <w:r w:rsidRPr="002D0019">
        <w:rPr>
          <w:b/>
          <w:sz w:val="24"/>
          <w:szCs w:val="24"/>
        </w:rPr>
        <w:t xml:space="preserve">TARİHİ :  </w:t>
      </w:r>
      <w:r w:rsidR="002D0019" w:rsidRPr="002D0019">
        <w:rPr>
          <w:b/>
          <w:color w:val="FF0000"/>
          <w:sz w:val="24"/>
          <w:szCs w:val="24"/>
        </w:rPr>
        <w:t>xx</w:t>
      </w:r>
      <w:proofErr w:type="gramEnd"/>
      <w:r w:rsidR="00273F1C" w:rsidRPr="002D0019">
        <w:rPr>
          <w:b/>
          <w:color w:val="FF0000"/>
          <w:sz w:val="24"/>
          <w:szCs w:val="24"/>
        </w:rPr>
        <w:t xml:space="preserve"> / </w:t>
      </w:r>
      <w:r w:rsidR="002D0019" w:rsidRPr="002D0019">
        <w:rPr>
          <w:b/>
          <w:color w:val="FF0000"/>
          <w:sz w:val="24"/>
          <w:szCs w:val="24"/>
        </w:rPr>
        <w:t>xx</w:t>
      </w:r>
      <w:r w:rsidR="00273F1C" w:rsidRPr="002D0019">
        <w:rPr>
          <w:b/>
          <w:color w:val="FF0000"/>
          <w:sz w:val="24"/>
          <w:szCs w:val="24"/>
        </w:rPr>
        <w:t xml:space="preserve"> / </w:t>
      </w:r>
      <w:proofErr w:type="spellStart"/>
      <w:r w:rsidR="002D0019" w:rsidRPr="002D0019">
        <w:rPr>
          <w:b/>
          <w:color w:val="FF0000"/>
          <w:sz w:val="24"/>
          <w:szCs w:val="24"/>
        </w:rPr>
        <w:t>xxxx</w:t>
      </w:r>
      <w:proofErr w:type="spellEnd"/>
    </w:p>
    <w:p w:rsidR="00273F1C" w:rsidRPr="002D0019" w:rsidRDefault="00273F1C">
      <w:pPr>
        <w:rPr>
          <w:b/>
          <w:sz w:val="24"/>
          <w:szCs w:val="24"/>
        </w:rPr>
      </w:pPr>
      <w:r w:rsidRPr="002D0019">
        <w:rPr>
          <w:b/>
          <w:sz w:val="24"/>
          <w:szCs w:val="24"/>
        </w:rPr>
        <w:t xml:space="preserve">SORU </w:t>
      </w:r>
      <w:proofErr w:type="gramStart"/>
      <w:r w:rsidRPr="002D0019">
        <w:rPr>
          <w:b/>
          <w:sz w:val="24"/>
          <w:szCs w:val="24"/>
        </w:rPr>
        <w:t>SAYISI   :</w:t>
      </w:r>
      <w:r w:rsidR="00343BBD" w:rsidRPr="002D0019">
        <w:rPr>
          <w:b/>
          <w:sz w:val="24"/>
          <w:szCs w:val="24"/>
        </w:rPr>
        <w:t xml:space="preserve"> </w:t>
      </w:r>
      <w:r w:rsidRPr="002D0019">
        <w:rPr>
          <w:b/>
          <w:sz w:val="24"/>
          <w:szCs w:val="24"/>
        </w:rPr>
        <w:t xml:space="preserve"> </w:t>
      </w:r>
      <w:r w:rsidR="002D0019" w:rsidRPr="002D0019">
        <w:rPr>
          <w:b/>
          <w:color w:val="FF0000"/>
          <w:sz w:val="24"/>
          <w:szCs w:val="24"/>
        </w:rPr>
        <w:t>xxx</w:t>
      </w:r>
      <w:proofErr w:type="gramEnd"/>
    </w:p>
    <w:p w:rsidR="00273F1C" w:rsidRPr="002D0019" w:rsidRDefault="00273F1C">
      <w:pPr>
        <w:rPr>
          <w:b/>
          <w:sz w:val="24"/>
          <w:szCs w:val="24"/>
        </w:rPr>
      </w:pPr>
      <w:r w:rsidRPr="002D0019">
        <w:rPr>
          <w:b/>
          <w:sz w:val="24"/>
          <w:szCs w:val="24"/>
        </w:rPr>
        <w:t xml:space="preserve">SINAV </w:t>
      </w:r>
      <w:proofErr w:type="gramStart"/>
      <w:r w:rsidRPr="002D0019">
        <w:rPr>
          <w:b/>
          <w:sz w:val="24"/>
          <w:szCs w:val="24"/>
        </w:rPr>
        <w:t xml:space="preserve">SÜRESİ : </w:t>
      </w:r>
      <w:r w:rsidR="00343BBD" w:rsidRPr="002D0019">
        <w:rPr>
          <w:b/>
          <w:sz w:val="24"/>
          <w:szCs w:val="24"/>
        </w:rPr>
        <w:t xml:space="preserve"> </w:t>
      </w:r>
      <w:r w:rsidR="002D0019" w:rsidRPr="002D0019">
        <w:rPr>
          <w:b/>
          <w:color w:val="FF0000"/>
          <w:sz w:val="24"/>
          <w:szCs w:val="24"/>
        </w:rPr>
        <w:t>xxx</w:t>
      </w:r>
      <w:proofErr w:type="gramEnd"/>
      <w:r w:rsidRPr="002D0019">
        <w:rPr>
          <w:b/>
          <w:sz w:val="24"/>
          <w:szCs w:val="24"/>
        </w:rPr>
        <w:t xml:space="preserve"> </w:t>
      </w:r>
      <w:proofErr w:type="spellStart"/>
      <w:r w:rsidRPr="002D0019">
        <w:rPr>
          <w:b/>
          <w:sz w:val="24"/>
          <w:szCs w:val="24"/>
        </w:rPr>
        <w:t>dk</w:t>
      </w:r>
      <w:proofErr w:type="spellEnd"/>
    </w:p>
    <w:p w:rsidR="00343BBD" w:rsidRPr="00343BBD" w:rsidRDefault="00FF5FE9">
      <w:pPr>
        <w:rPr>
          <w:b/>
          <w:sz w:val="28"/>
          <w:szCs w:val="28"/>
        </w:rPr>
      </w:pPr>
      <w:r w:rsidRPr="002D0019">
        <w:rPr>
          <w:b/>
          <w:sz w:val="24"/>
          <w:szCs w:val="24"/>
        </w:rPr>
        <w:t xml:space="preserve">DERS YÜRÜTÜCÜSÜ: </w:t>
      </w:r>
      <w:proofErr w:type="gramStart"/>
      <w:r w:rsidRPr="002D0019">
        <w:rPr>
          <w:b/>
          <w:sz w:val="24"/>
          <w:szCs w:val="24"/>
        </w:rPr>
        <w:t>…………………………………………………</w:t>
      </w:r>
      <w:proofErr w:type="gramEnd"/>
      <w:r w:rsidR="00343BBD" w:rsidRPr="002D0019">
        <w:rPr>
          <w:b/>
          <w:sz w:val="24"/>
          <w:szCs w:val="24"/>
        </w:rPr>
        <w:t xml:space="preserve"> </w:t>
      </w:r>
      <w:r w:rsidR="00343BBD" w:rsidRPr="002D0019">
        <w:rPr>
          <w:b/>
          <w:sz w:val="28"/>
          <w:szCs w:val="28"/>
        </w:rPr>
        <w:t>(0</w:t>
      </w:r>
      <w:r w:rsidR="00E358C8" w:rsidRPr="002D0019">
        <w:rPr>
          <w:b/>
          <w:sz w:val="28"/>
          <w:szCs w:val="28"/>
        </w:rPr>
        <w:t xml:space="preserve"> </w:t>
      </w:r>
      <w:r w:rsidR="00343BBD" w:rsidRPr="002D0019">
        <w:rPr>
          <w:b/>
          <w:sz w:val="28"/>
          <w:szCs w:val="28"/>
        </w:rPr>
        <w:t>5</w:t>
      </w:r>
      <w:proofErr w:type="gramStart"/>
      <w:r w:rsidRPr="002D0019">
        <w:rPr>
          <w:b/>
          <w:sz w:val="28"/>
          <w:szCs w:val="28"/>
        </w:rPr>
        <w:t>……………………….</w:t>
      </w:r>
      <w:proofErr w:type="gramEnd"/>
      <w:r w:rsidR="00343BBD" w:rsidRPr="002D0019">
        <w:rPr>
          <w:b/>
          <w:sz w:val="28"/>
          <w:szCs w:val="28"/>
        </w:rPr>
        <w:t>)</w:t>
      </w:r>
    </w:p>
    <w:p w:rsidR="00273F1C" w:rsidRPr="00343BBD" w:rsidRDefault="00273F1C">
      <w:pPr>
        <w:rPr>
          <w:b/>
          <w:sz w:val="28"/>
          <w:szCs w:val="28"/>
        </w:rPr>
      </w:pPr>
    </w:p>
    <w:p w:rsidR="00273F1C" w:rsidRPr="00343BBD" w:rsidRDefault="004C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DERS KURULU </w:t>
      </w:r>
      <w:r w:rsidR="00273F1C" w:rsidRPr="00343BBD">
        <w:rPr>
          <w:b/>
          <w:sz w:val="28"/>
          <w:szCs w:val="28"/>
        </w:rPr>
        <w:t>SINAV KURALLARI</w:t>
      </w:r>
    </w:p>
    <w:p w:rsidR="00273F1C" w:rsidRPr="00343BBD" w:rsidRDefault="0091672C" w:rsidP="00273F1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343BBD">
        <w:rPr>
          <w:b/>
          <w:sz w:val="28"/>
          <w:szCs w:val="28"/>
        </w:rPr>
        <w:t>Cevap kağıdı ve soru kağıdında istenilen bilgiler kurşunkalemle eksiksiz doldurulmalıdır.</w:t>
      </w:r>
    </w:p>
    <w:p w:rsidR="00343BBD" w:rsidRPr="00343BBD" w:rsidRDefault="0091672C" w:rsidP="00343BB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343BBD">
        <w:rPr>
          <w:b/>
          <w:sz w:val="28"/>
          <w:szCs w:val="28"/>
        </w:rPr>
        <w:t xml:space="preserve">Cevap </w:t>
      </w:r>
      <w:proofErr w:type="gramStart"/>
      <w:r w:rsidRPr="00343BBD">
        <w:rPr>
          <w:b/>
          <w:sz w:val="28"/>
          <w:szCs w:val="28"/>
        </w:rPr>
        <w:t>kağıdına</w:t>
      </w:r>
      <w:proofErr w:type="gramEnd"/>
      <w:r w:rsidRPr="00343BBD">
        <w:rPr>
          <w:b/>
          <w:sz w:val="28"/>
          <w:szCs w:val="28"/>
        </w:rPr>
        <w:t xml:space="preserve"> soru grubu işaretlenmelidir.</w:t>
      </w:r>
    </w:p>
    <w:p w:rsidR="0091672C" w:rsidRPr="00343BBD" w:rsidRDefault="00343BBD" w:rsidP="00273F1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343BBD">
        <w:rPr>
          <w:b/>
          <w:sz w:val="28"/>
          <w:szCs w:val="28"/>
        </w:rPr>
        <w:t xml:space="preserve">Soru kağıdı üzerine işaretleme </w:t>
      </w:r>
      <w:r w:rsidR="004C56B0">
        <w:rPr>
          <w:b/>
          <w:sz w:val="28"/>
          <w:szCs w:val="28"/>
        </w:rPr>
        <w:t>yapılmamalıdır</w:t>
      </w:r>
      <w:r w:rsidRPr="00343BBD">
        <w:rPr>
          <w:b/>
          <w:sz w:val="28"/>
          <w:szCs w:val="28"/>
        </w:rPr>
        <w:t>.</w:t>
      </w:r>
    </w:p>
    <w:p w:rsidR="0091672C" w:rsidRPr="00343BBD" w:rsidRDefault="0091672C" w:rsidP="00273F1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343BBD">
        <w:rPr>
          <w:b/>
          <w:sz w:val="28"/>
          <w:szCs w:val="28"/>
        </w:rPr>
        <w:t xml:space="preserve">Sınav başladıktan sonra </w:t>
      </w:r>
      <w:r w:rsidRPr="002D0019">
        <w:rPr>
          <w:b/>
          <w:sz w:val="28"/>
          <w:szCs w:val="28"/>
          <w:u w:val="single"/>
        </w:rPr>
        <w:t xml:space="preserve">ilk </w:t>
      </w:r>
      <w:r w:rsidR="002D0019" w:rsidRPr="002D0019">
        <w:rPr>
          <w:b/>
          <w:color w:val="FF0000"/>
          <w:sz w:val="28"/>
          <w:szCs w:val="28"/>
          <w:u w:val="single"/>
        </w:rPr>
        <w:t>xxx</w:t>
      </w:r>
      <w:r w:rsidR="002D0019" w:rsidRPr="002D0019">
        <w:rPr>
          <w:b/>
          <w:sz w:val="28"/>
          <w:szCs w:val="28"/>
          <w:u w:val="single"/>
        </w:rPr>
        <w:t xml:space="preserve"> </w:t>
      </w:r>
      <w:proofErr w:type="spellStart"/>
      <w:r w:rsidR="002D0019" w:rsidRPr="002D0019">
        <w:rPr>
          <w:b/>
          <w:sz w:val="28"/>
          <w:szCs w:val="28"/>
          <w:u w:val="single"/>
        </w:rPr>
        <w:t>dk</w:t>
      </w:r>
      <w:proofErr w:type="spellEnd"/>
      <w:r w:rsidR="002D0019" w:rsidRPr="002D0019">
        <w:rPr>
          <w:b/>
          <w:sz w:val="28"/>
          <w:szCs w:val="28"/>
        </w:rPr>
        <w:t xml:space="preserve"> </w:t>
      </w:r>
      <w:r w:rsidRPr="002D0019">
        <w:rPr>
          <w:b/>
          <w:sz w:val="28"/>
          <w:szCs w:val="28"/>
        </w:rPr>
        <w:t xml:space="preserve">ve sınav </w:t>
      </w:r>
      <w:r w:rsidR="0080210B" w:rsidRPr="002D0019">
        <w:rPr>
          <w:b/>
          <w:sz w:val="28"/>
          <w:szCs w:val="28"/>
        </w:rPr>
        <w:t xml:space="preserve">süresinin </w:t>
      </w:r>
      <w:r w:rsidRPr="002D0019">
        <w:rPr>
          <w:b/>
          <w:sz w:val="28"/>
          <w:szCs w:val="28"/>
        </w:rPr>
        <w:t>bitimine</w:t>
      </w:r>
      <w:r w:rsidR="00343BBD" w:rsidRPr="002D0019">
        <w:rPr>
          <w:b/>
          <w:sz w:val="28"/>
          <w:szCs w:val="28"/>
        </w:rPr>
        <w:t xml:space="preserve"> </w:t>
      </w:r>
      <w:r w:rsidR="00343BBD" w:rsidRPr="002D0019">
        <w:rPr>
          <w:b/>
          <w:sz w:val="28"/>
          <w:szCs w:val="28"/>
          <w:u w:val="single"/>
        </w:rPr>
        <w:t>son</w:t>
      </w:r>
      <w:r w:rsidR="0080210B" w:rsidRPr="002D0019">
        <w:rPr>
          <w:b/>
          <w:sz w:val="28"/>
          <w:szCs w:val="28"/>
          <w:u w:val="single"/>
        </w:rPr>
        <w:t xml:space="preserve"> </w:t>
      </w:r>
      <w:r w:rsidR="002D0019" w:rsidRPr="002D0019">
        <w:rPr>
          <w:b/>
          <w:color w:val="FF0000"/>
          <w:sz w:val="28"/>
          <w:szCs w:val="28"/>
          <w:u w:val="single"/>
        </w:rPr>
        <w:t>xxx</w:t>
      </w:r>
      <w:r w:rsidR="002D0019" w:rsidRPr="002D0019">
        <w:rPr>
          <w:b/>
          <w:sz w:val="28"/>
          <w:szCs w:val="28"/>
          <w:u w:val="single"/>
        </w:rPr>
        <w:t xml:space="preserve"> </w:t>
      </w:r>
      <w:proofErr w:type="spellStart"/>
      <w:r w:rsidR="002D0019" w:rsidRPr="002D0019">
        <w:rPr>
          <w:b/>
          <w:sz w:val="28"/>
          <w:szCs w:val="28"/>
          <w:u w:val="single"/>
        </w:rPr>
        <w:t>dk</w:t>
      </w:r>
      <w:proofErr w:type="spellEnd"/>
      <w:r w:rsidR="002D0019" w:rsidRPr="00343BBD">
        <w:rPr>
          <w:b/>
          <w:sz w:val="28"/>
          <w:szCs w:val="28"/>
        </w:rPr>
        <w:t xml:space="preserve"> </w:t>
      </w:r>
      <w:r w:rsidR="0080210B" w:rsidRPr="00343BBD">
        <w:rPr>
          <w:b/>
          <w:sz w:val="28"/>
          <w:szCs w:val="28"/>
        </w:rPr>
        <w:t xml:space="preserve">kala sınav salonundan </w:t>
      </w:r>
      <w:r w:rsidR="004C56B0">
        <w:rPr>
          <w:b/>
          <w:sz w:val="28"/>
          <w:szCs w:val="28"/>
        </w:rPr>
        <w:t>çıkılması yasaktır</w:t>
      </w:r>
      <w:r w:rsidR="0080210B" w:rsidRPr="00343BBD">
        <w:rPr>
          <w:b/>
          <w:sz w:val="28"/>
          <w:szCs w:val="28"/>
        </w:rPr>
        <w:t>.</w:t>
      </w:r>
    </w:p>
    <w:p w:rsidR="0031053F" w:rsidRDefault="001759AB" w:rsidP="00273F1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Cep telefonları kapatılmalıdır.</w:t>
      </w:r>
      <w:r w:rsidR="0031053F" w:rsidRPr="00310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Dijital akıllı saat ile sınava giriş yasaktır. </w:t>
      </w:r>
    </w:p>
    <w:p w:rsidR="0080210B" w:rsidRPr="0031053F" w:rsidRDefault="0080210B" w:rsidP="00273F1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31053F">
        <w:rPr>
          <w:b/>
          <w:sz w:val="28"/>
          <w:szCs w:val="28"/>
        </w:rPr>
        <w:t>Sınav sırasın</w:t>
      </w:r>
      <w:r w:rsidR="004C56B0" w:rsidRPr="0031053F">
        <w:rPr>
          <w:b/>
          <w:sz w:val="28"/>
          <w:szCs w:val="28"/>
        </w:rPr>
        <w:t>da kalem, silgi vb. alışverişi yasaktır</w:t>
      </w:r>
      <w:r w:rsidRPr="0031053F">
        <w:rPr>
          <w:b/>
          <w:sz w:val="28"/>
          <w:szCs w:val="28"/>
        </w:rPr>
        <w:t>.</w:t>
      </w:r>
    </w:p>
    <w:p w:rsidR="004C56B0" w:rsidRPr="00343BBD" w:rsidRDefault="004C56B0" w:rsidP="00273F1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Öğrenci kimlikleri görünür bir şekilde sıranın üzerine konulmalıdır.</w:t>
      </w:r>
    </w:p>
    <w:p w:rsidR="00343BBD" w:rsidRPr="00343BBD" w:rsidRDefault="00343BBD" w:rsidP="00343BBD">
      <w:pPr>
        <w:pStyle w:val="ListeParagraf"/>
        <w:rPr>
          <w:b/>
          <w:sz w:val="28"/>
          <w:szCs w:val="28"/>
        </w:rPr>
      </w:pPr>
    </w:p>
    <w:sectPr w:rsidR="00343BBD" w:rsidRPr="0034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F47"/>
    <w:multiLevelType w:val="hybridMultilevel"/>
    <w:tmpl w:val="B41417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3F"/>
    <w:rsid w:val="001759AB"/>
    <w:rsid w:val="00223388"/>
    <w:rsid w:val="00273F1C"/>
    <w:rsid w:val="002A343F"/>
    <w:rsid w:val="002D0019"/>
    <w:rsid w:val="0031053F"/>
    <w:rsid w:val="00343BBD"/>
    <w:rsid w:val="004C56B0"/>
    <w:rsid w:val="0080210B"/>
    <w:rsid w:val="00841426"/>
    <w:rsid w:val="00881F1B"/>
    <w:rsid w:val="0091672C"/>
    <w:rsid w:val="00E358C8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B20C-E888-4405-9ADF-F986720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D90225825046698F704ED761E494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FADFD-8332-401A-B12A-8AF1CF01D565}"/>
      </w:docPartPr>
      <w:docPartBody>
        <w:p w:rsidR="00000000" w:rsidRDefault="00253158" w:rsidP="00253158">
          <w:pPr>
            <w:pStyle w:val="59D90225825046698F704ED761E49413"/>
          </w:pPr>
          <w:r w:rsidRPr="00984E0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8"/>
    <w:rsid w:val="00253158"/>
    <w:rsid w:val="00A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3158"/>
    <w:rPr>
      <w:color w:val="808080"/>
    </w:rPr>
  </w:style>
  <w:style w:type="paragraph" w:customStyle="1" w:styleId="59D90225825046698F704ED761E49413">
    <w:name w:val="59D90225825046698F704ED761E49413"/>
    <w:rsid w:val="00253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</cp:lastModifiedBy>
  <cp:revision>2</cp:revision>
  <cp:lastPrinted>2017-10-09T07:17:00Z</cp:lastPrinted>
  <dcterms:created xsi:type="dcterms:W3CDTF">2018-04-17T11:31:00Z</dcterms:created>
  <dcterms:modified xsi:type="dcterms:W3CDTF">2018-04-17T11:31:00Z</dcterms:modified>
</cp:coreProperties>
</file>