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29" w:rsidRDefault="001C5A29" w:rsidP="008E1AE4">
      <w:pPr>
        <w:jc w:val="center"/>
        <w:rPr>
          <w:b/>
          <w:sz w:val="22"/>
          <w:szCs w:val="20"/>
        </w:rPr>
      </w:pPr>
      <w:bookmarkStart w:id="0" w:name="_GoBack"/>
      <w:bookmarkEnd w:id="0"/>
    </w:p>
    <w:p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1C5A29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</w:p>
    <w:p w:rsidR="001C5A29" w:rsidRPr="008F406C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 w:rsidRPr="008F406C">
        <w:rPr>
          <w:rFonts w:ascii="Arial" w:hAnsi="Arial" w:cs="Arial"/>
          <w:sz w:val="56"/>
          <w:szCs w:val="56"/>
          <w:lang w:val="de-DE"/>
        </w:rPr>
        <w:t>TIP</w:t>
      </w:r>
      <w:r>
        <w:rPr>
          <w:rFonts w:ascii="Arial" w:hAnsi="Arial" w:cs="Arial"/>
          <w:sz w:val="56"/>
          <w:szCs w:val="56"/>
          <w:lang w:val="de-DE"/>
        </w:rPr>
        <w:t xml:space="preserve"> </w:t>
      </w:r>
      <w:r w:rsidRPr="008F406C">
        <w:rPr>
          <w:rFonts w:ascii="Arial" w:hAnsi="Arial" w:cs="Arial"/>
          <w:sz w:val="56"/>
          <w:szCs w:val="56"/>
          <w:lang w:val="de-DE"/>
        </w:rPr>
        <w:t>50</w:t>
      </w:r>
      <w:r>
        <w:rPr>
          <w:rFonts w:ascii="Arial" w:hAnsi="Arial" w:cs="Arial"/>
          <w:sz w:val="56"/>
          <w:szCs w:val="56"/>
          <w:lang w:val="de-DE"/>
        </w:rPr>
        <w:t>72</w:t>
      </w:r>
      <w:r w:rsidRPr="008F406C">
        <w:rPr>
          <w:rFonts w:ascii="Arial" w:hAnsi="Arial" w:cs="Arial"/>
          <w:sz w:val="56"/>
          <w:szCs w:val="56"/>
          <w:lang w:val="de-DE"/>
        </w:rPr>
        <w:t xml:space="preserve"> </w:t>
      </w:r>
    </w:p>
    <w:p w:rsidR="001C5A29" w:rsidRPr="008F406C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>
        <w:rPr>
          <w:rFonts w:ascii="Arial" w:hAnsi="Arial" w:cs="Arial"/>
          <w:sz w:val="56"/>
          <w:szCs w:val="56"/>
          <w:lang w:val="de-DE"/>
        </w:rPr>
        <w:t>NÖROŞİRURJİ</w:t>
      </w:r>
    </w:p>
    <w:p w:rsidR="001C5A29" w:rsidRPr="008F406C" w:rsidRDefault="001C5A29" w:rsidP="001C5A29">
      <w:pPr>
        <w:pStyle w:val="Balk3"/>
        <w:jc w:val="center"/>
        <w:rPr>
          <w:rFonts w:ascii="Arial" w:hAnsi="Arial" w:cs="Arial"/>
          <w:sz w:val="56"/>
          <w:szCs w:val="56"/>
          <w:lang w:val="de-DE"/>
        </w:rPr>
      </w:pPr>
      <w:r w:rsidRPr="008F406C">
        <w:rPr>
          <w:rFonts w:ascii="Arial" w:hAnsi="Arial" w:cs="Arial"/>
          <w:sz w:val="56"/>
          <w:szCs w:val="56"/>
          <w:lang w:val="de-DE"/>
        </w:rPr>
        <w:t>SEÇMELİ</w:t>
      </w:r>
      <w:r>
        <w:rPr>
          <w:rFonts w:ascii="Arial" w:hAnsi="Arial" w:cs="Arial"/>
          <w:sz w:val="56"/>
          <w:szCs w:val="56"/>
          <w:lang w:val="de-DE"/>
        </w:rPr>
        <w:t xml:space="preserve"> STAJI</w:t>
      </w:r>
    </w:p>
    <w:p w:rsidR="008E1AE4" w:rsidRPr="0058263C" w:rsidRDefault="001C5A29" w:rsidP="008E1AE4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  <w:r w:rsidR="008E1AE4" w:rsidRPr="0058263C">
        <w:rPr>
          <w:b/>
          <w:sz w:val="22"/>
          <w:szCs w:val="20"/>
        </w:rPr>
        <w:lastRenderedPageBreak/>
        <w:t>ULUDAĞ ÜNİVERSİTESİ TIP FAKÜLTESİ</w:t>
      </w:r>
    </w:p>
    <w:p w:rsidR="008E1AE4" w:rsidRPr="0058263C" w:rsidRDefault="008E1AE4" w:rsidP="008E1AE4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PROGRAMI</w:t>
      </w:r>
      <w:r>
        <w:rPr>
          <w:b/>
          <w:sz w:val="22"/>
          <w:szCs w:val="20"/>
        </w:rPr>
        <w:t xml:space="preserve"> </w:t>
      </w:r>
      <w:r w:rsidR="002F6DD9">
        <w:rPr>
          <w:b/>
          <w:sz w:val="22"/>
          <w:szCs w:val="20"/>
        </w:rPr>
        <w:t>- TIP</w:t>
      </w:r>
      <w:r w:rsidR="002F6DD9" w:rsidRPr="0058263C">
        <w:rPr>
          <w:b/>
          <w:sz w:val="22"/>
          <w:szCs w:val="20"/>
        </w:rPr>
        <w:t>50</w:t>
      </w:r>
      <w:r w:rsidR="002F6DD9">
        <w:rPr>
          <w:b/>
          <w:sz w:val="22"/>
          <w:szCs w:val="20"/>
        </w:rPr>
        <w:t>72</w:t>
      </w:r>
      <w:r w:rsidR="002F6DD9" w:rsidRPr="0058263C">
        <w:rPr>
          <w:b/>
          <w:sz w:val="22"/>
          <w:szCs w:val="20"/>
        </w:rPr>
        <w:t xml:space="preserve"> NÖROŞİRÜRJİ–I</w:t>
      </w:r>
      <w:r w:rsidR="002F6DD9">
        <w:rPr>
          <w:b/>
          <w:sz w:val="22"/>
          <w:szCs w:val="20"/>
        </w:rPr>
        <w:t>I</w:t>
      </w:r>
    </w:p>
    <w:p w:rsidR="008E1AE4" w:rsidRPr="0058263C" w:rsidRDefault="008E1AE4" w:rsidP="00FD2705">
      <w:pPr>
        <w:numPr>
          <w:ilvl w:val="0"/>
          <w:numId w:val="1"/>
        </w:numPr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HAFTA</w:t>
      </w:r>
      <w:r>
        <w:rPr>
          <w:b/>
          <w:sz w:val="22"/>
          <w:szCs w:val="20"/>
        </w:rPr>
        <w:t xml:space="preserve"> (1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8E1AE4" w:rsidRPr="00547F7C" w:rsidTr="00F43835">
        <w:tc>
          <w:tcPr>
            <w:tcW w:w="1613" w:type="dxa"/>
            <w:shd w:val="clear" w:color="auto" w:fill="auto"/>
            <w:vAlign w:val="center"/>
          </w:tcPr>
          <w:p w:rsidR="008E1AE4" w:rsidRPr="00F43835" w:rsidRDefault="008E1AE4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B764E9" w:rsidRPr="00547F7C" w:rsidTr="00F43835">
        <w:trPr>
          <w:trHeight w:val="784"/>
        </w:trPr>
        <w:tc>
          <w:tcPr>
            <w:tcW w:w="1613" w:type="dxa"/>
            <w:shd w:val="clear" w:color="auto" w:fill="auto"/>
            <w:vAlign w:val="center"/>
          </w:tcPr>
          <w:p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:rsidTr="00F43835">
        <w:trPr>
          <w:trHeight w:val="499"/>
        </w:trPr>
        <w:tc>
          <w:tcPr>
            <w:tcW w:w="1613" w:type="dxa"/>
            <w:shd w:val="clear" w:color="auto" w:fill="auto"/>
            <w:vAlign w:val="center"/>
          </w:tcPr>
          <w:p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:rsidTr="00F43835">
        <w:trPr>
          <w:trHeight w:val="638"/>
        </w:trPr>
        <w:tc>
          <w:tcPr>
            <w:tcW w:w="1613" w:type="dxa"/>
            <w:shd w:val="clear" w:color="auto" w:fill="auto"/>
            <w:vAlign w:val="center"/>
          </w:tcPr>
          <w:p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:rsidTr="00F43835">
        <w:trPr>
          <w:trHeight w:val="677"/>
        </w:trPr>
        <w:tc>
          <w:tcPr>
            <w:tcW w:w="1613" w:type="dxa"/>
            <w:shd w:val="clear" w:color="auto" w:fill="auto"/>
            <w:vAlign w:val="center"/>
          </w:tcPr>
          <w:p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B764E9" w:rsidRPr="00547F7C" w:rsidTr="00F43835">
        <w:trPr>
          <w:trHeight w:val="673"/>
        </w:trPr>
        <w:tc>
          <w:tcPr>
            <w:tcW w:w="1613" w:type="dxa"/>
            <w:shd w:val="clear" w:color="auto" w:fill="auto"/>
            <w:vAlign w:val="center"/>
          </w:tcPr>
          <w:p w:rsidR="00B764E9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764E9" w:rsidRPr="00F43835" w:rsidRDefault="00B764E9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8E1AE4" w:rsidRPr="002E7615" w:rsidRDefault="008E1AE4" w:rsidP="008E1AE4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8E1AE4" w:rsidRPr="00762D4D" w:rsidTr="00F43835">
        <w:tc>
          <w:tcPr>
            <w:tcW w:w="1372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8E1AE4" w:rsidRDefault="008E1AE4" w:rsidP="008E1AE4">
      <w:pPr>
        <w:jc w:val="center"/>
        <w:rPr>
          <w:b/>
          <w:sz w:val="22"/>
          <w:szCs w:val="20"/>
        </w:rPr>
      </w:pPr>
    </w:p>
    <w:p w:rsidR="003D3DFA" w:rsidRDefault="003D3DFA" w:rsidP="002F6DD9">
      <w:pPr>
        <w:pStyle w:val="ListeParagraf"/>
        <w:jc w:val="center"/>
        <w:rPr>
          <w:b/>
          <w:sz w:val="22"/>
          <w:szCs w:val="20"/>
        </w:rPr>
      </w:pPr>
    </w:p>
    <w:p w:rsidR="000A33D4" w:rsidRDefault="000A33D4" w:rsidP="002F6DD9">
      <w:pPr>
        <w:pStyle w:val="ListeParagraf"/>
        <w:jc w:val="center"/>
        <w:rPr>
          <w:b/>
          <w:sz w:val="22"/>
          <w:szCs w:val="20"/>
        </w:rPr>
      </w:pPr>
    </w:p>
    <w:p w:rsidR="00B764E9" w:rsidRDefault="00B764E9" w:rsidP="002F6DD9">
      <w:pPr>
        <w:pStyle w:val="ListeParagraf"/>
        <w:jc w:val="center"/>
        <w:rPr>
          <w:b/>
          <w:sz w:val="22"/>
          <w:szCs w:val="20"/>
        </w:rPr>
      </w:pPr>
    </w:p>
    <w:p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lastRenderedPageBreak/>
        <w:t>ULUDAĞ ÜNİVERSİTESİ TIP FAKÜLTESİ</w:t>
      </w:r>
    </w:p>
    <w:p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5.SINIF SEÇMELİ STAJ PROGRAMI - TIP5072 NÖROŞİRÜRJİ–II</w:t>
      </w:r>
    </w:p>
    <w:p w:rsidR="008E1AE4" w:rsidRPr="00BC0ECC" w:rsidRDefault="008E1AE4" w:rsidP="008B6902">
      <w:pPr>
        <w:pStyle w:val="ListeParagraf"/>
        <w:numPr>
          <w:ilvl w:val="0"/>
          <w:numId w:val="1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 w:rsidR="002F6DD9">
        <w:rPr>
          <w:b/>
          <w:sz w:val="22"/>
          <w:szCs w:val="20"/>
        </w:rPr>
        <w:t>(1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8E1AE4" w:rsidRPr="00547F7C" w:rsidTr="00F43835">
        <w:tc>
          <w:tcPr>
            <w:tcW w:w="1613" w:type="dxa"/>
            <w:shd w:val="clear" w:color="auto" w:fill="auto"/>
            <w:vAlign w:val="center"/>
          </w:tcPr>
          <w:p w:rsidR="008E1AE4" w:rsidRPr="00F43835" w:rsidRDefault="008E1AE4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499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40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15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8E1AE4" w:rsidRPr="002E7615" w:rsidRDefault="008E1AE4" w:rsidP="008E1AE4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8E1AE4" w:rsidRPr="00762D4D" w:rsidTr="00F43835">
        <w:tc>
          <w:tcPr>
            <w:tcW w:w="1372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E1AE4" w:rsidRPr="00F43835" w:rsidRDefault="008E1AE4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AF0E86" w:rsidRDefault="00AF0E86"/>
    <w:p w:rsidR="003D3DFA" w:rsidRDefault="003D3DFA" w:rsidP="002F6DD9">
      <w:pPr>
        <w:jc w:val="center"/>
        <w:rPr>
          <w:b/>
          <w:sz w:val="22"/>
          <w:szCs w:val="20"/>
        </w:rPr>
      </w:pPr>
    </w:p>
    <w:p w:rsidR="000A33D4" w:rsidRDefault="000A33D4" w:rsidP="002F6DD9">
      <w:pPr>
        <w:jc w:val="center"/>
        <w:rPr>
          <w:b/>
          <w:sz w:val="22"/>
          <w:szCs w:val="20"/>
        </w:rPr>
      </w:pPr>
    </w:p>
    <w:p w:rsidR="00B764E9" w:rsidRDefault="00B764E9" w:rsidP="002F6DD9">
      <w:pPr>
        <w:jc w:val="center"/>
        <w:rPr>
          <w:b/>
          <w:sz w:val="22"/>
          <w:szCs w:val="20"/>
        </w:rPr>
      </w:pPr>
    </w:p>
    <w:p w:rsidR="002F6DD9" w:rsidRPr="0058263C" w:rsidRDefault="002F6DD9" w:rsidP="002F6DD9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lastRenderedPageBreak/>
        <w:t>ULUDAĞ ÜNİVERSİTESİ TIP FAKÜLTESİ</w:t>
      </w:r>
    </w:p>
    <w:p w:rsidR="002F6DD9" w:rsidRPr="0058263C" w:rsidRDefault="002F6DD9" w:rsidP="002F6DD9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PROGRAMI</w:t>
      </w:r>
      <w:r>
        <w:rPr>
          <w:b/>
          <w:sz w:val="22"/>
          <w:szCs w:val="20"/>
        </w:rPr>
        <w:t xml:space="preserve"> -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:rsidR="002F6DD9" w:rsidRPr="002F6DD9" w:rsidRDefault="002F6DD9" w:rsidP="00F75E9F">
      <w:pPr>
        <w:pStyle w:val="ListeParagraf"/>
        <w:numPr>
          <w:ilvl w:val="0"/>
          <w:numId w:val="1"/>
        </w:numPr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HAFTA (1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2F6DD9" w:rsidRPr="00547F7C" w:rsidTr="00F43835">
        <w:tc>
          <w:tcPr>
            <w:tcW w:w="1613" w:type="dxa"/>
            <w:shd w:val="clear" w:color="auto" w:fill="auto"/>
            <w:vAlign w:val="center"/>
          </w:tcPr>
          <w:p w:rsidR="002F6DD9" w:rsidRPr="00F43835" w:rsidRDefault="002F6DD9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263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82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9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2F6DD9" w:rsidRPr="002E7615" w:rsidRDefault="002F6DD9" w:rsidP="002F6DD9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2F6DD9" w:rsidRPr="00762D4D" w:rsidTr="00F43835">
        <w:tc>
          <w:tcPr>
            <w:tcW w:w="1372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2F6DD9" w:rsidRDefault="002F6DD9" w:rsidP="002F6DD9"/>
    <w:p w:rsidR="000A33D4" w:rsidRDefault="000A33D4" w:rsidP="002F6DD9">
      <w:pPr>
        <w:pStyle w:val="ListeParagraf"/>
        <w:jc w:val="center"/>
        <w:rPr>
          <w:b/>
          <w:sz w:val="22"/>
          <w:szCs w:val="20"/>
        </w:rPr>
      </w:pPr>
    </w:p>
    <w:p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lastRenderedPageBreak/>
        <w:t>ULUDAĞ ÜNİVERSİTESİ TIP FAKÜLTESİ</w:t>
      </w:r>
    </w:p>
    <w:p w:rsidR="002F6DD9" w:rsidRPr="002F6DD9" w:rsidRDefault="002F6DD9" w:rsidP="002F6DD9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5.SINIF SEÇMELİ STAJ PROGRAMI - TIP5072 NÖROŞİRÜRJİ–II</w:t>
      </w:r>
    </w:p>
    <w:p w:rsidR="002F6DD9" w:rsidRDefault="002F6DD9" w:rsidP="00C53AB7">
      <w:pPr>
        <w:pStyle w:val="ListeParagraf"/>
        <w:numPr>
          <w:ilvl w:val="0"/>
          <w:numId w:val="1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(1 STAJ DÖNEMİ)</w:t>
      </w:r>
    </w:p>
    <w:p w:rsidR="00285A78" w:rsidRPr="00BC0ECC" w:rsidRDefault="00285A78" w:rsidP="00285A78">
      <w:pPr>
        <w:pStyle w:val="ListeParagraf"/>
        <w:ind w:left="3479"/>
        <w:rPr>
          <w:b/>
          <w:sz w:val="22"/>
          <w:szCs w:val="20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2F6DD9" w:rsidRPr="00547F7C" w:rsidTr="00F43835">
        <w:tc>
          <w:tcPr>
            <w:tcW w:w="1613" w:type="dxa"/>
            <w:shd w:val="clear" w:color="auto" w:fill="auto"/>
            <w:vAlign w:val="center"/>
          </w:tcPr>
          <w:p w:rsidR="002F6DD9" w:rsidRPr="00F43835" w:rsidRDefault="002F6DD9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047B67" w:rsidRPr="00547F7C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:rsidR="00047B67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47B67" w:rsidRPr="00547F7C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:rsidR="00047B67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47B67" w:rsidRPr="00547F7C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:rsidR="00047B67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047B67" w:rsidRPr="00F43835" w:rsidRDefault="00047B67" w:rsidP="00F43835">
            <w:pPr>
              <w:ind w:left="360"/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SINAV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47B67" w:rsidRPr="00F43835" w:rsidRDefault="00047B67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5701D3" w:rsidRPr="002E7615" w:rsidRDefault="005701D3" w:rsidP="002F6DD9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2F6DD9" w:rsidRPr="00762D4D" w:rsidTr="00F43835">
        <w:tc>
          <w:tcPr>
            <w:tcW w:w="1372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6DD9" w:rsidRPr="00F43835" w:rsidRDefault="002F6DD9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285A78" w:rsidRPr="00762D4D" w:rsidTr="00F43835">
        <w:tc>
          <w:tcPr>
            <w:tcW w:w="1372" w:type="dxa"/>
            <w:shd w:val="clear" w:color="auto" w:fill="auto"/>
            <w:vAlign w:val="center"/>
          </w:tcPr>
          <w:p w:rsidR="00285A78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285A78" w:rsidRPr="00F43835" w:rsidRDefault="00CA3EFB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</w:t>
            </w:r>
            <w:r w:rsidR="00285A78" w:rsidRPr="00F43835">
              <w:rPr>
                <w:b/>
                <w:sz w:val="18"/>
                <w:szCs w:val="18"/>
              </w:rPr>
              <w:t>.DR.HASAN KOCAELİ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285A78" w:rsidRPr="00762D4D" w:rsidTr="00F43835">
        <w:tc>
          <w:tcPr>
            <w:tcW w:w="1372" w:type="dxa"/>
            <w:shd w:val="clear" w:color="auto" w:fill="auto"/>
            <w:vAlign w:val="center"/>
          </w:tcPr>
          <w:p w:rsidR="00285A78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</w:t>
            </w:r>
            <w:r w:rsidR="00CA3EFB" w:rsidRPr="00F43835">
              <w:rPr>
                <w:b/>
                <w:sz w:val="18"/>
                <w:szCs w:val="18"/>
              </w:rPr>
              <w:t>PROF</w:t>
            </w:r>
            <w:r w:rsidRPr="00F43835">
              <w:rPr>
                <w:b/>
                <w:sz w:val="18"/>
                <w:szCs w:val="18"/>
              </w:rPr>
              <w:t>.DR.M.ÖZGÜR TAŞKAPILIOĞLU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285A78" w:rsidRPr="00762D4D" w:rsidTr="00F43835">
        <w:tc>
          <w:tcPr>
            <w:tcW w:w="1372" w:type="dxa"/>
            <w:shd w:val="clear" w:color="auto" w:fill="auto"/>
            <w:vAlign w:val="center"/>
          </w:tcPr>
          <w:p w:rsidR="00285A78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13.30-16.00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285A78" w:rsidRPr="00F43835" w:rsidRDefault="00285A78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SINAV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285A78" w:rsidRPr="00F43835" w:rsidRDefault="00CA3EFB" w:rsidP="00040D23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</w:t>
            </w:r>
            <w:r w:rsidR="00285A78" w:rsidRPr="00F43835">
              <w:rPr>
                <w:b/>
                <w:sz w:val="18"/>
                <w:szCs w:val="18"/>
              </w:rPr>
              <w:t>.DR.ŞEREF DOĞAN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</w:p>
          <w:p w:rsidR="00285A78" w:rsidRPr="00F43835" w:rsidRDefault="00285A78" w:rsidP="00040D23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2F6DD9" w:rsidRDefault="002F6DD9"/>
    <w:p w:rsidR="00C53AB7" w:rsidRDefault="00C53AB7"/>
    <w:p w:rsidR="009C3D79" w:rsidRDefault="009C3D79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C53AB7" w:rsidRDefault="00C53AB7"/>
    <w:p w:rsidR="0043189F" w:rsidRDefault="0043189F"/>
    <w:p w:rsidR="0043189F" w:rsidRDefault="0043189F"/>
    <w:p w:rsidR="0043189F" w:rsidRDefault="0043189F"/>
    <w:p w:rsidR="0043189F" w:rsidRDefault="0043189F"/>
    <w:p w:rsidR="000A33D4" w:rsidRDefault="000A33D4"/>
    <w:p w:rsidR="00C53AB7" w:rsidRDefault="00C53AB7"/>
    <w:p w:rsidR="00C53AB7" w:rsidRDefault="00C53AB7"/>
    <w:p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ULUDAĞ ÜNİVERSİTESİ TIP FAKÜLTESİ</w:t>
      </w:r>
    </w:p>
    <w:p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PROGRAMI</w:t>
      </w:r>
      <w:r>
        <w:rPr>
          <w:b/>
          <w:sz w:val="22"/>
          <w:szCs w:val="20"/>
        </w:rPr>
        <w:t xml:space="preserve"> -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:rsidR="0043189F" w:rsidRPr="000A33D4" w:rsidRDefault="00C53AB7" w:rsidP="0043189F">
      <w:pPr>
        <w:numPr>
          <w:ilvl w:val="0"/>
          <w:numId w:val="3"/>
        </w:numPr>
        <w:tabs>
          <w:tab w:val="clear" w:pos="3479"/>
          <w:tab w:val="num" w:pos="-3969"/>
        </w:tabs>
        <w:rPr>
          <w:b/>
          <w:sz w:val="22"/>
          <w:szCs w:val="20"/>
        </w:rPr>
      </w:pPr>
      <w:r w:rsidRPr="000A33D4">
        <w:rPr>
          <w:b/>
          <w:sz w:val="22"/>
          <w:szCs w:val="20"/>
        </w:rPr>
        <w:t>HAFTA (2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:rsidTr="00F43835"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643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83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81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79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521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C53AB7" w:rsidRPr="002E7615" w:rsidRDefault="00C53AB7" w:rsidP="00C53AB7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:rsidTr="00F43835">
        <w:tc>
          <w:tcPr>
            <w:tcW w:w="137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C53AB7" w:rsidRDefault="00C53AB7" w:rsidP="00C53AB7"/>
    <w:p w:rsidR="00C53AB7" w:rsidRDefault="00C53AB7" w:rsidP="00C53AB7"/>
    <w:p w:rsidR="000A33D4" w:rsidRDefault="00C53AB7" w:rsidP="001A0C38">
      <w:pPr>
        <w:tabs>
          <w:tab w:val="left" w:pos="2460"/>
        </w:tabs>
      </w:pPr>
      <w:r>
        <w:tab/>
      </w:r>
    </w:p>
    <w:p w:rsidR="00C53AB7" w:rsidRPr="002F6DD9" w:rsidRDefault="00C53AB7" w:rsidP="000A33D4">
      <w:pPr>
        <w:tabs>
          <w:tab w:val="left" w:pos="2460"/>
        </w:tabs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ULUDAĞ ÜNİVERSİTESİ TIP FAKÜLTESİ</w:t>
      </w:r>
    </w:p>
    <w:p w:rsidR="00C53AB7" w:rsidRPr="002F6DD9" w:rsidRDefault="00C53AB7" w:rsidP="00C53AB7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5.SINIF SEÇMELİ STAJ PROGRAMI - TIP5072 NÖROŞİRÜRJİ–II</w:t>
      </w:r>
    </w:p>
    <w:p w:rsidR="00C53AB7" w:rsidRPr="00BC0ECC" w:rsidRDefault="00C53AB7" w:rsidP="00B510F5">
      <w:pPr>
        <w:pStyle w:val="ListeParagraf"/>
        <w:numPr>
          <w:ilvl w:val="0"/>
          <w:numId w:val="3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</w:t>
      </w:r>
      <w:r w:rsidR="00FD2705">
        <w:rPr>
          <w:b/>
          <w:sz w:val="22"/>
          <w:szCs w:val="20"/>
        </w:rPr>
        <w:t>2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:rsidTr="00F43835"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806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62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C53AB7" w:rsidRPr="002E7615" w:rsidRDefault="00C53AB7" w:rsidP="00C53AB7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:rsidTr="00F43835">
        <w:tc>
          <w:tcPr>
            <w:tcW w:w="137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C53AB7" w:rsidRDefault="00C53AB7" w:rsidP="00C53AB7"/>
    <w:p w:rsidR="000A33D4" w:rsidRDefault="000A33D4" w:rsidP="00C53AB7">
      <w:pPr>
        <w:jc w:val="center"/>
        <w:rPr>
          <w:b/>
          <w:sz w:val="22"/>
          <w:szCs w:val="20"/>
        </w:rPr>
      </w:pPr>
    </w:p>
    <w:p w:rsidR="000A33D4" w:rsidRDefault="000A33D4" w:rsidP="00C53AB7">
      <w:pPr>
        <w:jc w:val="center"/>
        <w:rPr>
          <w:b/>
          <w:sz w:val="22"/>
          <w:szCs w:val="20"/>
        </w:rPr>
      </w:pPr>
    </w:p>
    <w:p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ULUDAĞ ÜNİVERSİTESİ TIP FAKÜLTESİ</w:t>
      </w:r>
    </w:p>
    <w:p w:rsidR="00C53AB7" w:rsidRPr="0058263C" w:rsidRDefault="00C53AB7" w:rsidP="00C53AB7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PROGRAMI</w:t>
      </w:r>
      <w:r>
        <w:rPr>
          <w:b/>
          <w:sz w:val="22"/>
          <w:szCs w:val="20"/>
        </w:rPr>
        <w:t xml:space="preserve"> -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:rsidR="00C53AB7" w:rsidRPr="002F6DD9" w:rsidRDefault="00C53AB7" w:rsidP="005C5124">
      <w:pPr>
        <w:pStyle w:val="ListeParagraf"/>
        <w:numPr>
          <w:ilvl w:val="0"/>
          <w:numId w:val="3"/>
        </w:numPr>
        <w:tabs>
          <w:tab w:val="clear" w:pos="3479"/>
          <w:tab w:val="num" w:pos="-2977"/>
        </w:tabs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HAFTA (</w:t>
      </w:r>
      <w:r w:rsidR="00FD2705">
        <w:rPr>
          <w:b/>
          <w:sz w:val="22"/>
          <w:szCs w:val="20"/>
        </w:rPr>
        <w:t>2</w:t>
      </w:r>
      <w:r w:rsidRPr="002F6DD9"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:rsidTr="00F43835"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263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79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823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820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C53AB7" w:rsidRPr="002E7615" w:rsidRDefault="00C53AB7" w:rsidP="00C53AB7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:rsidTr="00F43835">
        <w:tc>
          <w:tcPr>
            <w:tcW w:w="137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C53AB7" w:rsidRDefault="00C53AB7" w:rsidP="00C53AB7">
      <w:pPr>
        <w:jc w:val="center"/>
        <w:rPr>
          <w:b/>
          <w:sz w:val="22"/>
          <w:szCs w:val="20"/>
        </w:rPr>
      </w:pPr>
    </w:p>
    <w:p w:rsidR="007C0A6A" w:rsidRDefault="007C0A6A" w:rsidP="00C53AB7">
      <w:pPr>
        <w:pStyle w:val="ListeParagraf"/>
        <w:jc w:val="center"/>
        <w:rPr>
          <w:b/>
          <w:sz w:val="22"/>
          <w:szCs w:val="20"/>
        </w:rPr>
      </w:pPr>
    </w:p>
    <w:p w:rsidR="00C53AB7" w:rsidRPr="002F6DD9" w:rsidRDefault="00C53AB7" w:rsidP="00C53AB7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ULUDAĞ ÜNİVERSİTESİ TIP FAKÜLTESİ</w:t>
      </w:r>
    </w:p>
    <w:p w:rsidR="00C53AB7" w:rsidRPr="002F6DD9" w:rsidRDefault="00C53AB7" w:rsidP="00C53AB7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5.SINIF SEÇMELİ STAJ PROGRAMI - TIP5072 NÖROŞİRÜRJİ–II</w:t>
      </w:r>
    </w:p>
    <w:p w:rsidR="00C53AB7" w:rsidRPr="00BC0ECC" w:rsidRDefault="00C53AB7" w:rsidP="00C53AB7">
      <w:pPr>
        <w:pStyle w:val="ListeParagraf"/>
        <w:numPr>
          <w:ilvl w:val="0"/>
          <w:numId w:val="3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</w:t>
      </w:r>
      <w:r w:rsidR="00FD2705">
        <w:rPr>
          <w:b/>
          <w:sz w:val="22"/>
          <w:szCs w:val="20"/>
        </w:rPr>
        <w:t>2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C53AB7" w:rsidRPr="00547F7C" w:rsidTr="00F43835"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C53AB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02463B" w:rsidRPr="00547F7C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2463B" w:rsidRPr="00547F7C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02463B" w:rsidRPr="00547F7C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02463B" w:rsidRPr="00F43835" w:rsidRDefault="0002463B" w:rsidP="00F43835">
            <w:pPr>
              <w:ind w:left="360"/>
              <w:jc w:val="center"/>
              <w:rPr>
                <w:b/>
              </w:rPr>
            </w:pPr>
            <w:r w:rsidRPr="00F43835">
              <w:rPr>
                <w:sz w:val="18"/>
                <w:szCs w:val="18"/>
              </w:rPr>
              <w:t>16.00-17.00 SINAV</w:t>
            </w:r>
          </w:p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02463B" w:rsidRPr="00F43835" w:rsidRDefault="0002463B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02463B" w:rsidRDefault="0002463B" w:rsidP="00C53AB7">
      <w:pPr>
        <w:ind w:left="360"/>
        <w:rPr>
          <w:sz w:val="18"/>
          <w:szCs w:val="18"/>
        </w:rPr>
      </w:pPr>
    </w:p>
    <w:p w:rsidR="0002463B" w:rsidRDefault="0002463B" w:rsidP="00C53AB7">
      <w:pPr>
        <w:ind w:left="360"/>
        <w:rPr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C53AB7" w:rsidRPr="00762D4D" w:rsidTr="00F43835">
        <w:tc>
          <w:tcPr>
            <w:tcW w:w="1372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3AB7" w:rsidRPr="00F43835" w:rsidRDefault="00C53AB7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02463B" w:rsidRPr="00762D4D" w:rsidTr="00F43835">
        <w:tc>
          <w:tcPr>
            <w:tcW w:w="1372" w:type="dxa"/>
            <w:shd w:val="clear" w:color="auto" w:fill="auto"/>
            <w:vAlign w:val="center"/>
          </w:tcPr>
          <w:p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02463B" w:rsidRPr="00F43835" w:rsidRDefault="00CA3EF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</w:t>
            </w:r>
            <w:r w:rsidR="0002463B" w:rsidRPr="00F43835">
              <w:rPr>
                <w:b/>
                <w:sz w:val="18"/>
                <w:szCs w:val="18"/>
              </w:rPr>
              <w:t>.DR.SELÇUK YILMAZLAR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02463B" w:rsidRPr="00762D4D" w:rsidTr="00F43835">
        <w:tc>
          <w:tcPr>
            <w:tcW w:w="1372" w:type="dxa"/>
            <w:shd w:val="clear" w:color="auto" w:fill="auto"/>
            <w:vAlign w:val="center"/>
          </w:tcPr>
          <w:p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02463B" w:rsidRPr="00762D4D" w:rsidTr="00F43835">
        <w:tc>
          <w:tcPr>
            <w:tcW w:w="1372" w:type="dxa"/>
            <w:shd w:val="clear" w:color="auto" w:fill="auto"/>
            <w:vAlign w:val="center"/>
          </w:tcPr>
          <w:p w:rsidR="0002463B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BB42C0" w:rsidRPr="00F43835" w:rsidRDefault="00BB42C0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02463B" w:rsidRPr="00F43835" w:rsidRDefault="0002463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BB42C0" w:rsidRPr="00F43835" w:rsidRDefault="00BB42C0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SINAV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02463B" w:rsidRPr="00F43835" w:rsidRDefault="00CA3EF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</w:t>
            </w:r>
            <w:r w:rsidR="0002463B" w:rsidRPr="00F43835">
              <w:rPr>
                <w:b/>
                <w:sz w:val="18"/>
                <w:szCs w:val="18"/>
              </w:rPr>
              <w:t>.DR.HASAN KOCAELİ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</w:p>
          <w:p w:rsidR="002547E1" w:rsidRPr="00F43835" w:rsidRDefault="002547E1" w:rsidP="0090140D">
            <w:pPr>
              <w:rPr>
                <w:sz w:val="18"/>
                <w:szCs w:val="18"/>
              </w:rPr>
            </w:pPr>
          </w:p>
          <w:p w:rsidR="0002463B" w:rsidRPr="00F43835" w:rsidRDefault="0002463B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C53AB7" w:rsidRDefault="00C53AB7" w:rsidP="00C53AB7"/>
    <w:p w:rsidR="00A975D0" w:rsidRDefault="00A975D0" w:rsidP="00C53AB7"/>
    <w:p w:rsidR="00A975D0" w:rsidRDefault="00A975D0" w:rsidP="00C53AB7"/>
    <w:p w:rsidR="00A975D0" w:rsidRDefault="00A975D0" w:rsidP="00C53AB7"/>
    <w:p w:rsidR="00A975D0" w:rsidRDefault="00A975D0" w:rsidP="00C53AB7"/>
    <w:p w:rsidR="00A975D0" w:rsidRDefault="00A975D0" w:rsidP="00C53AB7"/>
    <w:p w:rsidR="00A975D0" w:rsidRDefault="00A975D0" w:rsidP="00C53AB7"/>
    <w:p w:rsidR="007D155E" w:rsidRDefault="007D155E" w:rsidP="00C53AB7"/>
    <w:p w:rsidR="007D155E" w:rsidRDefault="007D155E" w:rsidP="00C53AB7"/>
    <w:p w:rsidR="007D155E" w:rsidRDefault="007D155E" w:rsidP="00C53AB7"/>
    <w:p w:rsidR="007D155E" w:rsidRDefault="007D155E" w:rsidP="00C53AB7"/>
    <w:p w:rsidR="007D155E" w:rsidRDefault="007D155E" w:rsidP="00C53AB7"/>
    <w:p w:rsidR="007D155E" w:rsidRDefault="007D155E" w:rsidP="00C53AB7"/>
    <w:p w:rsidR="00750978" w:rsidRDefault="00750978"/>
    <w:p w:rsidR="00750978" w:rsidRDefault="00750978"/>
    <w:p w:rsidR="00750978" w:rsidRDefault="00750978"/>
    <w:p w:rsidR="00750978" w:rsidRPr="0058263C" w:rsidRDefault="00750978" w:rsidP="001A0C38">
      <w:pPr>
        <w:tabs>
          <w:tab w:val="left" w:pos="3450"/>
        </w:tabs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ULUDAĞ ÜNİVERSİTESİ TIP FAKÜLTESİ</w:t>
      </w:r>
    </w:p>
    <w:p w:rsidR="00750978" w:rsidRPr="0058263C" w:rsidRDefault="00750978" w:rsidP="00750978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PROGRAMI</w:t>
      </w:r>
      <w:r>
        <w:rPr>
          <w:b/>
          <w:sz w:val="22"/>
          <w:szCs w:val="20"/>
        </w:rPr>
        <w:t xml:space="preserve"> -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:rsidR="00750978" w:rsidRPr="0058263C" w:rsidRDefault="00750978" w:rsidP="00750978">
      <w:pPr>
        <w:numPr>
          <w:ilvl w:val="0"/>
          <w:numId w:val="4"/>
        </w:numPr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HAFTA</w:t>
      </w:r>
      <w:r>
        <w:rPr>
          <w:b/>
          <w:sz w:val="22"/>
          <w:szCs w:val="20"/>
        </w:rPr>
        <w:t xml:space="preserve"> (3</w:t>
      </w:r>
      <w:r w:rsidR="004A26AA">
        <w:rPr>
          <w:b/>
          <w:sz w:val="22"/>
          <w:szCs w:val="20"/>
        </w:rPr>
        <w:t>.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750978" w:rsidRPr="00547F7C" w:rsidTr="00F43835">
        <w:tc>
          <w:tcPr>
            <w:tcW w:w="1613" w:type="dxa"/>
            <w:shd w:val="clear" w:color="auto" w:fill="auto"/>
            <w:vAlign w:val="center"/>
          </w:tcPr>
          <w:p w:rsidR="00750978" w:rsidRPr="00F43835" w:rsidRDefault="0075097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643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39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94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410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91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750978" w:rsidRDefault="00750978" w:rsidP="00750978">
      <w:pPr>
        <w:ind w:left="360"/>
        <w:rPr>
          <w:b/>
        </w:rPr>
      </w:pPr>
    </w:p>
    <w:p w:rsidR="001A5D5E" w:rsidRPr="002E7615" w:rsidRDefault="001A5D5E" w:rsidP="0075097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750978" w:rsidRPr="00762D4D" w:rsidTr="00F43835">
        <w:tc>
          <w:tcPr>
            <w:tcW w:w="1372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B26A2A" w:rsidRDefault="00B26A2A" w:rsidP="00750978">
      <w:pPr>
        <w:pStyle w:val="ListeParagraf"/>
        <w:jc w:val="center"/>
        <w:rPr>
          <w:b/>
          <w:sz w:val="22"/>
          <w:szCs w:val="20"/>
        </w:rPr>
      </w:pPr>
    </w:p>
    <w:p w:rsidR="001F4141" w:rsidRDefault="001F4141" w:rsidP="00750978">
      <w:pPr>
        <w:pStyle w:val="ListeParagraf"/>
        <w:jc w:val="center"/>
        <w:rPr>
          <w:b/>
          <w:sz w:val="22"/>
          <w:szCs w:val="20"/>
        </w:rPr>
      </w:pPr>
    </w:p>
    <w:p w:rsidR="00750978" w:rsidRPr="002F6DD9" w:rsidRDefault="00750978" w:rsidP="0075097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ULUDAĞ ÜNİVERSİTESİ TIP FAKÜLTESİ</w:t>
      </w:r>
    </w:p>
    <w:p w:rsidR="00750978" w:rsidRPr="002F6DD9" w:rsidRDefault="00750978" w:rsidP="0075097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5.SINIF SEÇMELİ STAJ PROGRAMI - TIP5072 NÖROŞİRÜRJİ–II</w:t>
      </w:r>
    </w:p>
    <w:p w:rsidR="00750978" w:rsidRPr="00BC0ECC" w:rsidRDefault="00750978" w:rsidP="00750978">
      <w:pPr>
        <w:pStyle w:val="ListeParagraf"/>
        <w:numPr>
          <w:ilvl w:val="0"/>
          <w:numId w:val="4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</w:t>
      </w:r>
      <w:r w:rsidR="00632EC8">
        <w:rPr>
          <w:b/>
          <w:sz w:val="22"/>
          <w:szCs w:val="20"/>
        </w:rPr>
        <w:t>3</w:t>
      </w:r>
      <w:r>
        <w:rPr>
          <w:b/>
          <w:sz w:val="22"/>
          <w:szCs w:val="20"/>
        </w:rPr>
        <w:t xml:space="preserve">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750978" w:rsidRPr="00547F7C" w:rsidTr="00F43835">
        <w:tc>
          <w:tcPr>
            <w:tcW w:w="1613" w:type="dxa"/>
            <w:shd w:val="clear" w:color="auto" w:fill="auto"/>
            <w:vAlign w:val="center"/>
          </w:tcPr>
          <w:p w:rsidR="00750978" w:rsidRPr="00F43835" w:rsidRDefault="0075097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806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62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750978" w:rsidRPr="002E7615" w:rsidRDefault="00750978" w:rsidP="0075097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750978" w:rsidRPr="00762D4D" w:rsidTr="00F43835">
        <w:tc>
          <w:tcPr>
            <w:tcW w:w="1372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978" w:rsidRPr="00F43835" w:rsidRDefault="0075097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750978" w:rsidRDefault="00750978"/>
    <w:p w:rsidR="000A33D4" w:rsidRDefault="000A33D4" w:rsidP="000A33D4">
      <w:pPr>
        <w:tabs>
          <w:tab w:val="left" w:pos="3855"/>
        </w:tabs>
        <w:rPr>
          <w:b/>
          <w:sz w:val="22"/>
          <w:szCs w:val="20"/>
        </w:rPr>
      </w:pPr>
    </w:p>
    <w:p w:rsidR="001F4141" w:rsidRDefault="001F4141" w:rsidP="000A33D4">
      <w:pPr>
        <w:tabs>
          <w:tab w:val="left" w:pos="3855"/>
        </w:tabs>
        <w:jc w:val="center"/>
        <w:rPr>
          <w:b/>
          <w:sz w:val="22"/>
          <w:szCs w:val="20"/>
        </w:rPr>
      </w:pPr>
    </w:p>
    <w:p w:rsidR="009F1548" w:rsidRPr="0058263C" w:rsidRDefault="009F1548" w:rsidP="000A33D4">
      <w:pPr>
        <w:tabs>
          <w:tab w:val="left" w:pos="3855"/>
        </w:tabs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ULUDAĞ ÜNİVERSİTESİ TIP FAKÜLTESİ</w:t>
      </w:r>
    </w:p>
    <w:p w:rsidR="009F1548" w:rsidRPr="0058263C" w:rsidRDefault="009F1548" w:rsidP="000A33D4">
      <w:pPr>
        <w:jc w:val="center"/>
        <w:rPr>
          <w:b/>
          <w:sz w:val="22"/>
          <w:szCs w:val="20"/>
        </w:rPr>
      </w:pPr>
      <w:r w:rsidRPr="0058263C">
        <w:rPr>
          <w:b/>
          <w:sz w:val="22"/>
          <w:szCs w:val="20"/>
        </w:rPr>
        <w:t>5.SINIF</w:t>
      </w:r>
      <w:r>
        <w:rPr>
          <w:b/>
          <w:sz w:val="22"/>
          <w:szCs w:val="20"/>
        </w:rPr>
        <w:t xml:space="preserve"> SEÇMELİ</w:t>
      </w:r>
      <w:r w:rsidRPr="0058263C">
        <w:rPr>
          <w:b/>
          <w:sz w:val="22"/>
          <w:szCs w:val="20"/>
        </w:rPr>
        <w:t xml:space="preserve"> STAJ PROGRAMI</w:t>
      </w:r>
      <w:r>
        <w:rPr>
          <w:b/>
          <w:sz w:val="22"/>
          <w:szCs w:val="20"/>
        </w:rPr>
        <w:t xml:space="preserve"> - TIP</w:t>
      </w:r>
      <w:r w:rsidRPr="0058263C">
        <w:rPr>
          <w:b/>
          <w:sz w:val="22"/>
          <w:szCs w:val="20"/>
        </w:rPr>
        <w:t>50</w:t>
      </w:r>
      <w:r>
        <w:rPr>
          <w:b/>
          <w:sz w:val="22"/>
          <w:szCs w:val="20"/>
        </w:rPr>
        <w:t>72</w:t>
      </w:r>
      <w:r w:rsidRPr="0058263C">
        <w:rPr>
          <w:b/>
          <w:sz w:val="22"/>
          <w:szCs w:val="20"/>
        </w:rPr>
        <w:t xml:space="preserve"> NÖROŞİRÜRJİ–I</w:t>
      </w:r>
      <w:r>
        <w:rPr>
          <w:b/>
          <w:sz w:val="22"/>
          <w:szCs w:val="20"/>
        </w:rPr>
        <w:t>I</w:t>
      </w:r>
    </w:p>
    <w:p w:rsidR="009F1548" w:rsidRPr="009F1548" w:rsidRDefault="009F1548" w:rsidP="000A33D4">
      <w:pPr>
        <w:pStyle w:val="ListeParagraf"/>
        <w:numPr>
          <w:ilvl w:val="0"/>
          <w:numId w:val="4"/>
        </w:numPr>
        <w:tabs>
          <w:tab w:val="clear" w:pos="3479"/>
          <w:tab w:val="num" w:pos="-3119"/>
        </w:tabs>
        <w:rPr>
          <w:b/>
          <w:sz w:val="22"/>
          <w:szCs w:val="20"/>
        </w:rPr>
      </w:pPr>
      <w:r w:rsidRPr="009F1548">
        <w:rPr>
          <w:b/>
          <w:sz w:val="22"/>
          <w:szCs w:val="20"/>
        </w:rPr>
        <w:t>HAFTA (3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9F1548" w:rsidRPr="00547F7C" w:rsidTr="00F43835">
        <w:tc>
          <w:tcPr>
            <w:tcW w:w="1613" w:type="dxa"/>
            <w:shd w:val="clear" w:color="auto" w:fill="auto"/>
            <w:vAlign w:val="center"/>
          </w:tcPr>
          <w:p w:rsidR="009F1548" w:rsidRPr="00F43835" w:rsidRDefault="009F154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A340BE" w:rsidRPr="00547F7C" w:rsidTr="00F43835">
        <w:trPr>
          <w:trHeight w:val="501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708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497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90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A340BE" w:rsidRPr="00547F7C" w:rsidTr="00F43835">
        <w:trPr>
          <w:trHeight w:val="629"/>
        </w:trPr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9F1548" w:rsidRPr="002E7615" w:rsidRDefault="009F1548" w:rsidP="009F154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9F1548" w:rsidRPr="00762D4D" w:rsidTr="00F43835">
        <w:tc>
          <w:tcPr>
            <w:tcW w:w="1372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PROF.DR.ŞEREF DOĞAN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PROF.DR.SELÇUK YILMAZLAR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NÖROLOJİK BİLİMLER KONSEYİ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KAFA TRAVMALARI, ANEVRİZMA VE AVM’LER, BEYİN TÜMÖRLERİNDE IKB, SEREBRAL PERFÜZYON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PROF.DR.HASAN KOCAELİ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A340BE" w:rsidRPr="00762D4D" w:rsidTr="00F43835">
        <w:tc>
          <w:tcPr>
            <w:tcW w:w="1372" w:type="dxa"/>
            <w:shd w:val="clear" w:color="auto" w:fill="auto"/>
            <w:vAlign w:val="center"/>
          </w:tcPr>
          <w:p w:rsidR="00A340BE" w:rsidRPr="00F43835" w:rsidRDefault="00A340BE" w:rsidP="00A340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KONJENİTAL ANOMALİLER, HİDROSEFALİ NÖRAL TÜP DEFEKTİ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YRD.PROF.DR.M.ÖZGÜR TAŞKAPILIOĞLU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</w:p>
          <w:p w:rsidR="00A340BE" w:rsidRPr="00F43835" w:rsidRDefault="00A340BE" w:rsidP="00A340BE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9F1548" w:rsidRDefault="009F1548" w:rsidP="009F1548">
      <w:pPr>
        <w:tabs>
          <w:tab w:val="left" w:pos="2460"/>
        </w:tabs>
        <w:rPr>
          <w:b/>
          <w:sz w:val="22"/>
          <w:szCs w:val="20"/>
        </w:rPr>
      </w:pPr>
      <w:r>
        <w:tab/>
      </w:r>
    </w:p>
    <w:p w:rsidR="00DE3CEA" w:rsidRDefault="00DE3CEA" w:rsidP="009F1548">
      <w:pPr>
        <w:pStyle w:val="ListeParagraf"/>
        <w:jc w:val="center"/>
        <w:rPr>
          <w:b/>
          <w:sz w:val="22"/>
          <w:szCs w:val="20"/>
        </w:rPr>
      </w:pPr>
    </w:p>
    <w:p w:rsidR="00DE3CEA" w:rsidRDefault="00DE3CEA" w:rsidP="009F1548">
      <w:pPr>
        <w:pStyle w:val="ListeParagraf"/>
        <w:jc w:val="center"/>
        <w:rPr>
          <w:b/>
          <w:sz w:val="22"/>
          <w:szCs w:val="20"/>
        </w:rPr>
      </w:pPr>
    </w:p>
    <w:p w:rsidR="00DE3CEA" w:rsidRDefault="00DE3CEA" w:rsidP="009F1548">
      <w:pPr>
        <w:pStyle w:val="ListeParagraf"/>
        <w:jc w:val="center"/>
        <w:rPr>
          <w:b/>
          <w:sz w:val="22"/>
          <w:szCs w:val="20"/>
        </w:rPr>
      </w:pPr>
    </w:p>
    <w:p w:rsidR="009F1548" w:rsidRPr="002F6DD9" w:rsidRDefault="009F1548" w:rsidP="009F154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ULUDAĞ ÜNİVERSİTESİ TIP FAKÜLTESİ</w:t>
      </w:r>
    </w:p>
    <w:p w:rsidR="009F1548" w:rsidRPr="002F6DD9" w:rsidRDefault="009F1548" w:rsidP="009F1548">
      <w:pPr>
        <w:pStyle w:val="ListeParagraf"/>
        <w:jc w:val="center"/>
        <w:rPr>
          <w:b/>
          <w:sz w:val="22"/>
          <w:szCs w:val="20"/>
        </w:rPr>
      </w:pPr>
      <w:r w:rsidRPr="002F6DD9">
        <w:rPr>
          <w:b/>
          <w:sz w:val="22"/>
          <w:szCs w:val="20"/>
        </w:rPr>
        <w:t>5.SINIF SEÇMELİ STAJ PROGRAMI - TIP5072 NÖROŞİRÜRJİ–II</w:t>
      </w:r>
    </w:p>
    <w:p w:rsidR="009F1548" w:rsidRPr="00BC0ECC" w:rsidRDefault="009F1548" w:rsidP="009F1548">
      <w:pPr>
        <w:pStyle w:val="ListeParagraf"/>
        <w:numPr>
          <w:ilvl w:val="0"/>
          <w:numId w:val="4"/>
        </w:numPr>
        <w:rPr>
          <w:b/>
          <w:sz w:val="22"/>
          <w:szCs w:val="20"/>
        </w:rPr>
      </w:pPr>
      <w:r w:rsidRPr="00BC0ECC">
        <w:rPr>
          <w:b/>
          <w:sz w:val="22"/>
          <w:szCs w:val="20"/>
        </w:rPr>
        <w:t xml:space="preserve">HAFTA </w:t>
      </w:r>
      <w:r>
        <w:rPr>
          <w:b/>
          <w:sz w:val="22"/>
          <w:szCs w:val="20"/>
        </w:rPr>
        <w:t>(3 STAJ DÖNEMİ)</w:t>
      </w: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13"/>
        <w:gridCol w:w="1613"/>
        <w:gridCol w:w="1613"/>
        <w:gridCol w:w="3532"/>
        <w:gridCol w:w="1836"/>
      </w:tblGrid>
      <w:tr w:rsidR="009F1548" w:rsidRPr="00547F7C" w:rsidTr="00F43835">
        <w:tc>
          <w:tcPr>
            <w:tcW w:w="1613" w:type="dxa"/>
            <w:shd w:val="clear" w:color="auto" w:fill="auto"/>
            <w:vAlign w:val="center"/>
          </w:tcPr>
          <w:p w:rsidR="009F1548" w:rsidRPr="00F43835" w:rsidRDefault="009F1548" w:rsidP="00CD5787">
            <w:pPr>
              <w:rPr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08.00-09.30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10.00-12.00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13.30-17.00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20"/>
                <w:szCs w:val="20"/>
              </w:rPr>
            </w:pPr>
            <w:r w:rsidRPr="00F43835">
              <w:rPr>
                <w:b/>
                <w:sz w:val="20"/>
                <w:szCs w:val="20"/>
              </w:rPr>
              <w:t>17.00</w:t>
            </w:r>
          </w:p>
        </w:tc>
      </w:tr>
      <w:tr w:rsidR="003652A4" w:rsidRPr="00547F7C" w:rsidTr="00F43835">
        <w:trPr>
          <w:trHeight w:val="646"/>
        </w:trPr>
        <w:tc>
          <w:tcPr>
            <w:tcW w:w="1613" w:type="dxa"/>
            <w:shd w:val="clear" w:color="auto" w:fill="auto"/>
            <w:vAlign w:val="center"/>
          </w:tcPr>
          <w:p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3652A4" w:rsidRPr="00547F7C" w:rsidTr="00F43835">
        <w:trPr>
          <w:trHeight w:val="684"/>
        </w:trPr>
        <w:tc>
          <w:tcPr>
            <w:tcW w:w="1613" w:type="dxa"/>
            <w:shd w:val="clear" w:color="auto" w:fill="auto"/>
            <w:vAlign w:val="center"/>
          </w:tcPr>
          <w:p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08.15</w:t>
            </w:r>
          </w:p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SEMİNER</w:t>
            </w:r>
          </w:p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  <w:tr w:rsidR="003652A4" w:rsidRPr="00547F7C" w:rsidTr="00F43835">
        <w:trPr>
          <w:trHeight w:val="524"/>
        </w:trPr>
        <w:tc>
          <w:tcPr>
            <w:tcW w:w="1613" w:type="dxa"/>
            <w:shd w:val="clear" w:color="auto" w:fill="auto"/>
            <w:vAlign w:val="center"/>
          </w:tcPr>
          <w:p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</w:t>
            </w:r>
          </w:p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TOPLANTI</w:t>
            </w:r>
          </w:p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</w:t>
            </w:r>
          </w:p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KURAMSAL DERS</w:t>
            </w:r>
          </w:p>
        </w:tc>
        <w:tc>
          <w:tcPr>
            <w:tcW w:w="3532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 TOPLANTI</w:t>
            </w:r>
          </w:p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3652A4" w:rsidRPr="00F43835" w:rsidRDefault="003652A4" w:rsidP="00F43835">
            <w:pPr>
              <w:ind w:left="360"/>
              <w:jc w:val="center"/>
              <w:rPr>
                <w:b/>
              </w:rPr>
            </w:pPr>
            <w:r w:rsidRPr="00F43835">
              <w:rPr>
                <w:sz w:val="18"/>
                <w:szCs w:val="18"/>
              </w:rPr>
              <w:t>16.00-17.00 SINAV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652A4" w:rsidRPr="00F43835" w:rsidRDefault="003652A4" w:rsidP="00F43835">
            <w:pPr>
              <w:jc w:val="center"/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</w:tr>
    </w:tbl>
    <w:p w:rsidR="00E77F7D" w:rsidRDefault="00E77F7D" w:rsidP="009F1548">
      <w:pPr>
        <w:ind w:left="360"/>
        <w:rPr>
          <w:b/>
        </w:rPr>
      </w:pPr>
    </w:p>
    <w:p w:rsidR="003652A4" w:rsidRPr="002E7615" w:rsidRDefault="003652A4" w:rsidP="009F1548">
      <w:pPr>
        <w:ind w:left="360"/>
        <w:rPr>
          <w:b/>
        </w:rPr>
      </w:pPr>
    </w:p>
    <w:tbl>
      <w:tblPr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72"/>
        <w:gridCol w:w="1393"/>
        <w:gridCol w:w="4465"/>
        <w:gridCol w:w="2977"/>
      </w:tblGrid>
      <w:tr w:rsidR="009F1548" w:rsidRPr="00762D4D" w:rsidTr="00F43835">
        <w:tc>
          <w:tcPr>
            <w:tcW w:w="1372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4465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F1548" w:rsidRPr="00F43835" w:rsidRDefault="009F1548" w:rsidP="00F43835">
            <w:pPr>
              <w:jc w:val="center"/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ÖĞRETİM ÜYESİ</w:t>
            </w:r>
          </w:p>
        </w:tc>
      </w:tr>
      <w:tr w:rsidR="003652A4" w:rsidRPr="00762D4D" w:rsidTr="00F43835">
        <w:tc>
          <w:tcPr>
            <w:tcW w:w="1372" w:type="dxa"/>
            <w:shd w:val="clear" w:color="auto" w:fill="auto"/>
            <w:vAlign w:val="center"/>
          </w:tcPr>
          <w:p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10.00-12.00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DİSK HERNİLERİ, ACİL HASTALARIN NÖROŞİRÜRJİ YÖNÜNDEN İNCELENMESİ, PERİFERİK SİNİR CERRAHİSİ, OMURİLİK TÜMÖRLERİ /OMURİLİK YARLANMALARI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3652A4" w:rsidRPr="00F43835" w:rsidRDefault="00CA3EF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</w:t>
            </w:r>
            <w:r w:rsidR="003652A4" w:rsidRPr="00F43835">
              <w:rPr>
                <w:b/>
                <w:sz w:val="18"/>
                <w:szCs w:val="18"/>
              </w:rPr>
              <w:t>.DR.ŞEREF DOĞAN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3652A4" w:rsidRPr="00762D4D" w:rsidTr="00F43835">
        <w:tc>
          <w:tcPr>
            <w:tcW w:w="1372" w:type="dxa"/>
            <w:shd w:val="clear" w:color="auto" w:fill="auto"/>
            <w:vAlign w:val="center"/>
          </w:tcPr>
          <w:p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08.00-08.30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08.30-09.30</w:t>
            </w:r>
          </w:p>
          <w:p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13.30-17.00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SEMİNER 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KÖŞE TÜMÖRLERİ-HİPOFİZ TÜMÖRLERİ, SUPRATENTORİYAL VE İNTRATENTORİYAL TÜMÖRLER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ARAŞTIRMA GÖREVLİSİ VEYA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3652A4" w:rsidRPr="00F43835" w:rsidRDefault="00CA3EFB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</w:t>
            </w:r>
            <w:r w:rsidR="003652A4" w:rsidRPr="00F43835">
              <w:rPr>
                <w:b/>
                <w:sz w:val="18"/>
                <w:szCs w:val="18"/>
              </w:rPr>
              <w:t>.DR.SELÇUK YILMAZLAR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  <w:tr w:rsidR="003652A4" w:rsidRPr="00762D4D" w:rsidTr="00F43835">
        <w:tc>
          <w:tcPr>
            <w:tcW w:w="1372" w:type="dxa"/>
            <w:shd w:val="clear" w:color="auto" w:fill="auto"/>
            <w:vAlign w:val="center"/>
          </w:tcPr>
          <w:p w:rsidR="003652A4" w:rsidRPr="00F43835" w:rsidRDefault="00A340BE" w:rsidP="00F438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08.30-09.00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09.00-09.30</w:t>
            </w:r>
          </w:p>
          <w:p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10.00-12.00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14.00-16.00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16.00-17.00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16.00-17.00 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17.00</w:t>
            </w:r>
          </w:p>
        </w:tc>
        <w:tc>
          <w:tcPr>
            <w:tcW w:w="4465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NÖROONKOLOJİ KONSEYİ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  <w:p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KİBAS-TEDAVİ, AĞRI/FONKSİYONEL NÖROŞİRÜRJİ, SSS ENFEKSİYON HASTALIKLARI CERRAHİSİ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ÖĞRETİM ÜYESİ İLE POLİKLİNİKTE HASTA DEĞERLENDİRME VE AMELİYATLARA KATILMA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PATOLOJİ-NÖROŞİRÜRJİ TOPLANTISI (AYIN 1.VE 3. HAFTASI)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RADYOLOJİ-NÖROŞİRÜRJİ TOPLANTISI (AYIN 2.VE 4. HAFTASI)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 xml:space="preserve">SINAV 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VİZİT</w:t>
            </w:r>
          </w:p>
        </w:tc>
        <w:tc>
          <w:tcPr>
            <w:tcW w:w="2977" w:type="dxa"/>
            <w:shd w:val="clear" w:color="auto" w:fill="auto"/>
          </w:tcPr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3652A4" w:rsidRPr="00F43835" w:rsidRDefault="003652A4" w:rsidP="0090140D">
            <w:pPr>
              <w:rPr>
                <w:b/>
                <w:sz w:val="18"/>
                <w:szCs w:val="18"/>
              </w:rPr>
            </w:pPr>
            <w:r w:rsidRPr="00F43835">
              <w:rPr>
                <w:b/>
                <w:sz w:val="18"/>
                <w:szCs w:val="18"/>
              </w:rPr>
              <w:t>PROF.DR.AHMET BEKAR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</w:p>
          <w:p w:rsidR="003652A4" w:rsidRPr="00F43835" w:rsidRDefault="003652A4" w:rsidP="0090140D">
            <w:pPr>
              <w:rPr>
                <w:sz w:val="18"/>
                <w:szCs w:val="18"/>
              </w:rPr>
            </w:pPr>
            <w:r w:rsidRPr="00F43835">
              <w:rPr>
                <w:sz w:val="18"/>
                <w:szCs w:val="18"/>
              </w:rPr>
              <w:t>SORUMLU ÖĞRETİM ÜYESİ</w:t>
            </w:r>
          </w:p>
        </w:tc>
      </w:tr>
    </w:tbl>
    <w:p w:rsidR="009F1548" w:rsidRDefault="009F1548"/>
    <w:p w:rsidR="007A2AFC" w:rsidRDefault="007A2AFC"/>
    <w:p w:rsidR="007A2AFC" w:rsidRPr="001278FD" w:rsidRDefault="006613BB" w:rsidP="007A2AFC">
      <w:pPr>
        <w:jc w:val="right"/>
        <w:rPr>
          <w:b/>
        </w:rPr>
      </w:pPr>
      <w:r w:rsidRPr="001278FD">
        <w:rPr>
          <w:b/>
        </w:rPr>
        <w:t>Prof.Dr.Selçuk YILMAZLAR</w:t>
      </w:r>
    </w:p>
    <w:p w:rsidR="007A2AFC" w:rsidRPr="001278FD" w:rsidRDefault="00E77F7D" w:rsidP="007A2AFC">
      <w:pPr>
        <w:ind w:left="4956" w:firstLine="708"/>
        <w:jc w:val="center"/>
        <w:rPr>
          <w:b/>
        </w:rPr>
      </w:pPr>
      <w:r w:rsidRPr="001278FD">
        <w:rPr>
          <w:b/>
        </w:rPr>
        <w:t xml:space="preserve">        </w:t>
      </w:r>
      <w:r w:rsidR="007A2AFC" w:rsidRPr="001278FD">
        <w:rPr>
          <w:b/>
        </w:rPr>
        <w:t xml:space="preserve">Beyin ve Sinir Cerrahisi  </w:t>
      </w:r>
    </w:p>
    <w:p w:rsidR="007A2AFC" w:rsidRPr="001278FD" w:rsidRDefault="007A2AFC" w:rsidP="007A2AFC">
      <w:pPr>
        <w:jc w:val="center"/>
        <w:rPr>
          <w:b/>
        </w:rPr>
      </w:pPr>
      <w:r w:rsidRPr="001278FD">
        <w:rPr>
          <w:b/>
        </w:rPr>
        <w:t xml:space="preserve"> </w:t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</w:r>
      <w:r w:rsidRPr="001278FD">
        <w:rPr>
          <w:b/>
        </w:rPr>
        <w:tab/>
        <w:t xml:space="preserve">  </w:t>
      </w:r>
      <w:r w:rsidR="00E77F7D" w:rsidRPr="001278FD">
        <w:rPr>
          <w:b/>
        </w:rPr>
        <w:t xml:space="preserve">      </w:t>
      </w:r>
      <w:r w:rsidR="006613BB" w:rsidRPr="001278FD">
        <w:rPr>
          <w:b/>
        </w:rPr>
        <w:t>Anabilim Dalı Başkanı</w:t>
      </w:r>
    </w:p>
    <w:sectPr w:rsidR="007A2AFC" w:rsidRPr="001278FD" w:rsidSect="000A33D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51F6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D420C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55161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B00564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AD7D7C"/>
    <w:multiLevelType w:val="hybridMultilevel"/>
    <w:tmpl w:val="99A015DA"/>
    <w:lvl w:ilvl="0" w:tplc="041F000F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E4"/>
    <w:rsid w:val="00016A2A"/>
    <w:rsid w:val="00021624"/>
    <w:rsid w:val="0002463B"/>
    <w:rsid w:val="00040D23"/>
    <w:rsid w:val="0004189F"/>
    <w:rsid w:val="00047B67"/>
    <w:rsid w:val="000555DE"/>
    <w:rsid w:val="00090C07"/>
    <w:rsid w:val="00096FAB"/>
    <w:rsid w:val="000A0AB5"/>
    <w:rsid w:val="000A33D4"/>
    <w:rsid w:val="000B7ADF"/>
    <w:rsid w:val="0010226B"/>
    <w:rsid w:val="0011221D"/>
    <w:rsid w:val="0011530B"/>
    <w:rsid w:val="001240C5"/>
    <w:rsid w:val="001278FD"/>
    <w:rsid w:val="0013365E"/>
    <w:rsid w:val="00141420"/>
    <w:rsid w:val="00143AA4"/>
    <w:rsid w:val="0016101E"/>
    <w:rsid w:val="00164AEB"/>
    <w:rsid w:val="001A0C38"/>
    <w:rsid w:val="001A5D5E"/>
    <w:rsid w:val="001C5607"/>
    <w:rsid w:val="001C5A29"/>
    <w:rsid w:val="001F4141"/>
    <w:rsid w:val="002000D7"/>
    <w:rsid w:val="00217BEF"/>
    <w:rsid w:val="0024784E"/>
    <w:rsid w:val="00254021"/>
    <w:rsid w:val="002547E1"/>
    <w:rsid w:val="0026139C"/>
    <w:rsid w:val="00263535"/>
    <w:rsid w:val="00285A78"/>
    <w:rsid w:val="002D28BD"/>
    <w:rsid w:val="002E628F"/>
    <w:rsid w:val="002F6DD9"/>
    <w:rsid w:val="0033689A"/>
    <w:rsid w:val="00343D1F"/>
    <w:rsid w:val="003606F4"/>
    <w:rsid w:val="003652A4"/>
    <w:rsid w:val="003C5153"/>
    <w:rsid w:val="003D20FC"/>
    <w:rsid w:val="003D3DFA"/>
    <w:rsid w:val="003D4C56"/>
    <w:rsid w:val="003E49FE"/>
    <w:rsid w:val="003E4C46"/>
    <w:rsid w:val="00400B28"/>
    <w:rsid w:val="00404D32"/>
    <w:rsid w:val="0043189F"/>
    <w:rsid w:val="00447A18"/>
    <w:rsid w:val="00454B7D"/>
    <w:rsid w:val="004562A3"/>
    <w:rsid w:val="004A26AA"/>
    <w:rsid w:val="004B191F"/>
    <w:rsid w:val="004C1CC2"/>
    <w:rsid w:val="004C7B2D"/>
    <w:rsid w:val="004D7D2A"/>
    <w:rsid w:val="004F65B3"/>
    <w:rsid w:val="00511AC4"/>
    <w:rsid w:val="00525780"/>
    <w:rsid w:val="0052793C"/>
    <w:rsid w:val="00541794"/>
    <w:rsid w:val="00545AD5"/>
    <w:rsid w:val="005701D3"/>
    <w:rsid w:val="00590FC1"/>
    <w:rsid w:val="005A5F55"/>
    <w:rsid w:val="005C5124"/>
    <w:rsid w:val="00601E7F"/>
    <w:rsid w:val="006028B7"/>
    <w:rsid w:val="00632EC8"/>
    <w:rsid w:val="00656A89"/>
    <w:rsid w:val="006613BB"/>
    <w:rsid w:val="006639E6"/>
    <w:rsid w:val="006A61CA"/>
    <w:rsid w:val="006F725B"/>
    <w:rsid w:val="00703053"/>
    <w:rsid w:val="00750978"/>
    <w:rsid w:val="00753383"/>
    <w:rsid w:val="00761BF1"/>
    <w:rsid w:val="0076601D"/>
    <w:rsid w:val="0077299A"/>
    <w:rsid w:val="00774CFF"/>
    <w:rsid w:val="007A2AFC"/>
    <w:rsid w:val="007B5B75"/>
    <w:rsid w:val="007C0A6A"/>
    <w:rsid w:val="007D155E"/>
    <w:rsid w:val="0081249A"/>
    <w:rsid w:val="00816EB0"/>
    <w:rsid w:val="00852B93"/>
    <w:rsid w:val="0085458B"/>
    <w:rsid w:val="00886735"/>
    <w:rsid w:val="008971A5"/>
    <w:rsid w:val="008B6902"/>
    <w:rsid w:val="008E1AE4"/>
    <w:rsid w:val="0090140D"/>
    <w:rsid w:val="009125D1"/>
    <w:rsid w:val="0094337C"/>
    <w:rsid w:val="009C3D79"/>
    <w:rsid w:val="009E0394"/>
    <w:rsid w:val="009E0C89"/>
    <w:rsid w:val="009E56D4"/>
    <w:rsid w:val="009F1548"/>
    <w:rsid w:val="00A00D80"/>
    <w:rsid w:val="00A10391"/>
    <w:rsid w:val="00A12BDB"/>
    <w:rsid w:val="00A340BE"/>
    <w:rsid w:val="00A402F0"/>
    <w:rsid w:val="00A57CD6"/>
    <w:rsid w:val="00A61FF4"/>
    <w:rsid w:val="00A64124"/>
    <w:rsid w:val="00A863FE"/>
    <w:rsid w:val="00A86B72"/>
    <w:rsid w:val="00A975D0"/>
    <w:rsid w:val="00AF0659"/>
    <w:rsid w:val="00AF0E86"/>
    <w:rsid w:val="00B07B62"/>
    <w:rsid w:val="00B26A2A"/>
    <w:rsid w:val="00B510F5"/>
    <w:rsid w:val="00B55D79"/>
    <w:rsid w:val="00B764E9"/>
    <w:rsid w:val="00B9282E"/>
    <w:rsid w:val="00B94F8F"/>
    <w:rsid w:val="00BA4588"/>
    <w:rsid w:val="00BB42C0"/>
    <w:rsid w:val="00BC6D59"/>
    <w:rsid w:val="00BF7B4C"/>
    <w:rsid w:val="00C055AC"/>
    <w:rsid w:val="00C06375"/>
    <w:rsid w:val="00C251D3"/>
    <w:rsid w:val="00C25717"/>
    <w:rsid w:val="00C53AB7"/>
    <w:rsid w:val="00CA08D6"/>
    <w:rsid w:val="00CA3EFB"/>
    <w:rsid w:val="00CD5787"/>
    <w:rsid w:val="00D066B4"/>
    <w:rsid w:val="00D115E3"/>
    <w:rsid w:val="00D14854"/>
    <w:rsid w:val="00D3533B"/>
    <w:rsid w:val="00D710CF"/>
    <w:rsid w:val="00DE3CEA"/>
    <w:rsid w:val="00DE75DC"/>
    <w:rsid w:val="00DF0491"/>
    <w:rsid w:val="00E317BF"/>
    <w:rsid w:val="00E436FA"/>
    <w:rsid w:val="00E5452D"/>
    <w:rsid w:val="00E77F7D"/>
    <w:rsid w:val="00EC0097"/>
    <w:rsid w:val="00EE5880"/>
    <w:rsid w:val="00EF55B6"/>
    <w:rsid w:val="00EF610E"/>
    <w:rsid w:val="00F0767A"/>
    <w:rsid w:val="00F43835"/>
    <w:rsid w:val="00F557BB"/>
    <w:rsid w:val="00F75E9F"/>
    <w:rsid w:val="00FA364D"/>
    <w:rsid w:val="00FD2705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A58AE-7D64-4591-8895-AA429EAD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AE4"/>
    <w:rPr>
      <w:rFonts w:ascii="Times New Roman" w:eastAsia="Times New Roman" w:hAnsi="Times New Roman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1C5A29"/>
    <w:pPr>
      <w:keepNext/>
      <w:tabs>
        <w:tab w:val="left" w:pos="1120"/>
        <w:tab w:val="left" w:pos="2240"/>
        <w:tab w:val="left" w:pos="3360"/>
        <w:tab w:val="left" w:pos="4480"/>
        <w:tab w:val="left" w:pos="5600"/>
        <w:tab w:val="left" w:pos="6720"/>
        <w:tab w:val="left" w:pos="7840"/>
        <w:tab w:val="left" w:pos="8960"/>
        <w:tab w:val="left" w:pos="10080"/>
      </w:tabs>
      <w:outlineLvl w:val="2"/>
    </w:pPr>
    <w:rPr>
      <w:rFonts w:ascii="Tahoma" w:hAnsi="Tahoma" w:cs="Tahoma"/>
      <w:b/>
      <w:bCs/>
      <w:szCs w:val="1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E1AE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1AE4"/>
    <w:pPr>
      <w:ind w:left="720"/>
      <w:contextualSpacing/>
    </w:pPr>
  </w:style>
  <w:style w:type="character" w:customStyle="1" w:styleId="Balk3Char">
    <w:name w:val="Başlık 3 Char"/>
    <w:link w:val="Balk3"/>
    <w:rsid w:val="001C5A29"/>
    <w:rPr>
      <w:rFonts w:ascii="Tahoma" w:eastAsia="Times New Roman" w:hAnsi="Tahoma" w:cs="Tahoma"/>
      <w:b/>
      <w:bCs/>
      <w:sz w:val="24"/>
      <w:szCs w:val="1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4346</Words>
  <Characters>24774</Characters>
  <Application>Microsoft Office Word</Application>
  <DocSecurity>0</DocSecurity>
  <Lines>206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29062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uludag</dc:creator>
  <cp:keywords/>
  <dc:description/>
  <cp:lastModifiedBy>Selim YILMAZ</cp:lastModifiedBy>
  <cp:revision>2</cp:revision>
  <cp:lastPrinted>2013-05-16T11:00:00Z</cp:lastPrinted>
  <dcterms:created xsi:type="dcterms:W3CDTF">2017-09-05T13:43:00Z</dcterms:created>
  <dcterms:modified xsi:type="dcterms:W3CDTF">2017-09-05T13:43:00Z</dcterms:modified>
</cp:coreProperties>
</file>