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9"/>
        <w:gridCol w:w="1193"/>
        <w:gridCol w:w="3580"/>
        <w:gridCol w:w="3466"/>
      </w:tblGrid>
      <w:tr w:rsidR="001A728A" w:rsidRPr="001A728A" w:rsidTr="001A728A">
        <w:trPr>
          <w:trHeight w:val="315"/>
        </w:trPr>
        <w:tc>
          <w:tcPr>
            <w:tcW w:w="6100" w:type="dxa"/>
            <w:gridSpan w:val="3"/>
            <w:noWrap/>
            <w:hideMark/>
          </w:tcPr>
          <w:p w:rsidR="001A728A" w:rsidRPr="001A728A" w:rsidRDefault="001A728A">
            <w:r w:rsidRPr="001A728A">
              <w:t>TIP 5085 Tıbbi Patoloji Seçmeli Staj Programı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/>
        </w:tc>
      </w:tr>
      <w:tr w:rsidR="001A728A" w:rsidRPr="001A728A" w:rsidTr="001A728A">
        <w:trPr>
          <w:trHeight w:val="330"/>
        </w:trPr>
        <w:tc>
          <w:tcPr>
            <w:tcW w:w="6100" w:type="dxa"/>
            <w:gridSpan w:val="3"/>
            <w:noWrap/>
            <w:hideMark/>
          </w:tcPr>
          <w:p w:rsidR="001A728A" w:rsidRPr="001A728A" w:rsidRDefault="001A728A">
            <w:r w:rsidRPr="001A728A">
              <w:t>Staj Yürütücüsü: Doç. Dr. Özlem SARAYDAROĞLU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/>
        </w:tc>
      </w:tr>
      <w:tr w:rsidR="001A728A" w:rsidRPr="001A728A" w:rsidTr="001A728A">
        <w:trPr>
          <w:trHeight w:val="330"/>
        </w:trPr>
        <w:tc>
          <w:tcPr>
            <w:tcW w:w="1094" w:type="dxa"/>
            <w:noWrap/>
            <w:hideMark/>
          </w:tcPr>
          <w:p w:rsidR="001A728A" w:rsidRPr="001A728A" w:rsidRDefault="001A728A">
            <w:pPr>
              <w:rPr>
                <w:b/>
                <w:bCs/>
              </w:rPr>
            </w:pPr>
            <w:r w:rsidRPr="001A728A">
              <w:rPr>
                <w:b/>
                <w:bCs/>
              </w:rPr>
              <w:t>GÜNLER</w:t>
            </w:r>
          </w:p>
        </w:tc>
        <w:tc>
          <w:tcPr>
            <w:tcW w:w="1245" w:type="dxa"/>
            <w:noWrap/>
            <w:hideMark/>
          </w:tcPr>
          <w:p w:rsidR="001A728A" w:rsidRPr="001A728A" w:rsidRDefault="001A728A">
            <w:pPr>
              <w:rPr>
                <w:b/>
                <w:bCs/>
              </w:rPr>
            </w:pPr>
            <w:r w:rsidRPr="001A728A">
              <w:rPr>
                <w:b/>
                <w:bCs/>
              </w:rPr>
              <w:t>SAAT</w:t>
            </w:r>
          </w:p>
        </w:tc>
        <w:tc>
          <w:tcPr>
            <w:tcW w:w="3761" w:type="dxa"/>
            <w:noWrap/>
            <w:hideMark/>
          </w:tcPr>
          <w:p w:rsidR="001A728A" w:rsidRPr="001A728A" w:rsidRDefault="001A728A">
            <w:pPr>
              <w:rPr>
                <w:b/>
                <w:bCs/>
              </w:rPr>
            </w:pPr>
            <w:r w:rsidRPr="001A728A">
              <w:rPr>
                <w:b/>
                <w:bCs/>
              </w:rPr>
              <w:t>TEORİK DERS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pPr>
              <w:rPr>
                <w:b/>
                <w:bCs/>
              </w:rPr>
            </w:pPr>
            <w:r w:rsidRPr="001A728A">
              <w:rPr>
                <w:b/>
                <w:bCs/>
              </w:rPr>
              <w:t>ÖĞRETİM ÜYESİ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 w:val="restart"/>
            <w:noWrap/>
            <w:hideMark/>
          </w:tcPr>
          <w:p w:rsidR="001A728A" w:rsidRPr="001A728A" w:rsidRDefault="001A728A" w:rsidP="001A728A">
            <w:r w:rsidRPr="001A728A">
              <w:t>1. gün</w:t>
            </w:r>
          </w:p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09:00</w:t>
            </w:r>
            <w:proofErr w:type="gramEnd"/>
            <w:r w:rsidRPr="001A728A">
              <w:t>-12:00</w:t>
            </w:r>
          </w:p>
        </w:tc>
        <w:tc>
          <w:tcPr>
            <w:tcW w:w="3761" w:type="dxa"/>
            <w:hideMark/>
          </w:tcPr>
          <w:p w:rsidR="001A728A" w:rsidRPr="001A728A" w:rsidRDefault="001A728A">
            <w:r w:rsidRPr="001A728A">
              <w:t>Tıbbi Patoloji Anabilim Dalı genel işleyiş hakkında bilgi edinme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Doç. Dr. Özlem SARAYDAROĞLU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/>
            <w:hideMark/>
          </w:tcPr>
          <w:p w:rsidR="001A728A" w:rsidRPr="001A728A" w:rsidRDefault="001A728A"/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14:00</w:t>
            </w:r>
            <w:proofErr w:type="gramEnd"/>
            <w:r w:rsidRPr="001A728A">
              <w:t>-16:00</w:t>
            </w:r>
          </w:p>
        </w:tc>
        <w:tc>
          <w:tcPr>
            <w:tcW w:w="3761" w:type="dxa"/>
            <w:hideMark/>
          </w:tcPr>
          <w:p w:rsidR="001A728A" w:rsidRPr="001A728A" w:rsidRDefault="001A728A">
            <w:r w:rsidRPr="001A728A">
              <w:t xml:space="preserve">Patoloji materyallerinin </w:t>
            </w:r>
            <w:proofErr w:type="spellStart"/>
            <w:r w:rsidRPr="001A728A">
              <w:t>makroskopik</w:t>
            </w:r>
            <w:proofErr w:type="spellEnd"/>
            <w:r w:rsidRPr="001A728A">
              <w:t xml:space="preserve"> değerlendirilmesi ve örneklenmesi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Doç. Dr. Özl</w:t>
            </w:r>
            <w:bookmarkStart w:id="0" w:name="_GoBack"/>
            <w:bookmarkEnd w:id="0"/>
            <w:r w:rsidRPr="001A728A">
              <w:t>em SARAYDAROĞLU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 w:val="restart"/>
            <w:noWrap/>
            <w:hideMark/>
          </w:tcPr>
          <w:p w:rsidR="001A728A" w:rsidRPr="001A728A" w:rsidRDefault="001A728A" w:rsidP="001A728A">
            <w:r w:rsidRPr="001A728A">
              <w:t>2. gün</w:t>
            </w:r>
          </w:p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09:00</w:t>
            </w:r>
            <w:proofErr w:type="gramEnd"/>
            <w:r w:rsidRPr="001A728A">
              <w:t>-12:00</w:t>
            </w:r>
          </w:p>
        </w:tc>
        <w:tc>
          <w:tcPr>
            <w:tcW w:w="3761" w:type="dxa"/>
            <w:noWrap/>
            <w:hideMark/>
          </w:tcPr>
          <w:p w:rsidR="001A728A" w:rsidRPr="001A728A" w:rsidRDefault="001A728A">
            <w:r w:rsidRPr="001A728A">
              <w:t>Mikroskop başı eğitim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Doç. Dr. Fatma ÖZ ATALAY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/>
            <w:hideMark/>
          </w:tcPr>
          <w:p w:rsidR="001A728A" w:rsidRPr="001A728A" w:rsidRDefault="001A728A"/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14:00</w:t>
            </w:r>
            <w:proofErr w:type="gramEnd"/>
            <w:r w:rsidRPr="001A728A">
              <w:t>-16:00</w:t>
            </w:r>
          </w:p>
        </w:tc>
        <w:tc>
          <w:tcPr>
            <w:tcW w:w="3761" w:type="dxa"/>
            <w:hideMark/>
          </w:tcPr>
          <w:p w:rsidR="001A728A" w:rsidRPr="001A728A" w:rsidRDefault="001A728A">
            <w:r w:rsidRPr="001A728A">
              <w:t xml:space="preserve">Patoloji materyallerinin </w:t>
            </w:r>
            <w:proofErr w:type="spellStart"/>
            <w:r w:rsidRPr="001A728A">
              <w:t>makroskopik</w:t>
            </w:r>
            <w:proofErr w:type="spellEnd"/>
            <w:r w:rsidRPr="001A728A">
              <w:t xml:space="preserve"> değerlendirilmesi ve örneklenmesi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Doç. Dr. Fatma ÖZ ATALAY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 w:val="restart"/>
            <w:noWrap/>
            <w:hideMark/>
          </w:tcPr>
          <w:p w:rsidR="001A728A" w:rsidRPr="001A728A" w:rsidRDefault="001A728A" w:rsidP="001A728A">
            <w:r w:rsidRPr="001A728A">
              <w:t>3. gün</w:t>
            </w:r>
          </w:p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09:00</w:t>
            </w:r>
            <w:proofErr w:type="gramEnd"/>
            <w:r w:rsidRPr="001A728A">
              <w:t>-12:00</w:t>
            </w:r>
          </w:p>
        </w:tc>
        <w:tc>
          <w:tcPr>
            <w:tcW w:w="3761" w:type="dxa"/>
            <w:noWrap/>
            <w:hideMark/>
          </w:tcPr>
          <w:p w:rsidR="001A728A" w:rsidRPr="001A728A" w:rsidRDefault="001A728A">
            <w:r w:rsidRPr="001A728A">
              <w:t>Mikroskop başı eğitim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Doç. Dr. Nesrin UĞRAŞ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/>
            <w:hideMark/>
          </w:tcPr>
          <w:p w:rsidR="001A728A" w:rsidRPr="001A728A" w:rsidRDefault="001A728A"/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14:00</w:t>
            </w:r>
            <w:proofErr w:type="gramEnd"/>
            <w:r w:rsidRPr="001A728A">
              <w:t>-16:00</w:t>
            </w:r>
          </w:p>
        </w:tc>
        <w:tc>
          <w:tcPr>
            <w:tcW w:w="3761" w:type="dxa"/>
            <w:hideMark/>
          </w:tcPr>
          <w:p w:rsidR="001A728A" w:rsidRPr="001A728A" w:rsidRDefault="001A728A">
            <w:r w:rsidRPr="001A728A">
              <w:t xml:space="preserve">Patoloji materyallerinin </w:t>
            </w:r>
            <w:proofErr w:type="spellStart"/>
            <w:r w:rsidRPr="001A728A">
              <w:t>makroskopik</w:t>
            </w:r>
            <w:proofErr w:type="spellEnd"/>
            <w:r w:rsidRPr="001A728A">
              <w:t xml:space="preserve"> değerlendirilmesi ve örneklenmesi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Doç. Dr. Nesrin UĞRAŞ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 w:val="restart"/>
            <w:noWrap/>
            <w:hideMark/>
          </w:tcPr>
          <w:p w:rsidR="001A728A" w:rsidRPr="001A728A" w:rsidRDefault="001A728A" w:rsidP="001A728A">
            <w:r w:rsidRPr="001A728A">
              <w:t>4. gün</w:t>
            </w:r>
          </w:p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09:00</w:t>
            </w:r>
            <w:proofErr w:type="gramEnd"/>
            <w:r w:rsidRPr="001A728A">
              <w:t>-12:00</w:t>
            </w:r>
          </w:p>
        </w:tc>
        <w:tc>
          <w:tcPr>
            <w:tcW w:w="3761" w:type="dxa"/>
            <w:noWrap/>
            <w:hideMark/>
          </w:tcPr>
          <w:p w:rsidR="001A728A" w:rsidRPr="001A728A" w:rsidRDefault="001A728A">
            <w:r w:rsidRPr="001A728A">
              <w:t>Mikroskop başı eğitim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Doç. Dr. Berna AYTAÇ VURUŞKAN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/>
            <w:hideMark/>
          </w:tcPr>
          <w:p w:rsidR="001A728A" w:rsidRPr="001A728A" w:rsidRDefault="001A728A"/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14:00</w:t>
            </w:r>
            <w:proofErr w:type="gramEnd"/>
            <w:r w:rsidRPr="001A728A">
              <w:t>-16:00</w:t>
            </w:r>
          </w:p>
        </w:tc>
        <w:tc>
          <w:tcPr>
            <w:tcW w:w="3761" w:type="dxa"/>
            <w:hideMark/>
          </w:tcPr>
          <w:p w:rsidR="001A728A" w:rsidRPr="001A728A" w:rsidRDefault="001A728A">
            <w:r w:rsidRPr="001A728A">
              <w:t xml:space="preserve">Patoloji materyallerinin </w:t>
            </w:r>
            <w:proofErr w:type="spellStart"/>
            <w:r w:rsidRPr="001A728A">
              <w:t>makroskopik</w:t>
            </w:r>
            <w:proofErr w:type="spellEnd"/>
            <w:r w:rsidRPr="001A728A">
              <w:t xml:space="preserve"> değerlendirilmesi ve örneklenmesi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Doç. Dr. Berna AYTAÇ VURUŞKAN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 w:val="restart"/>
            <w:noWrap/>
            <w:hideMark/>
          </w:tcPr>
          <w:p w:rsidR="001A728A" w:rsidRPr="001A728A" w:rsidRDefault="001A728A" w:rsidP="001A728A">
            <w:r w:rsidRPr="001A728A">
              <w:t>5. gün</w:t>
            </w:r>
          </w:p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09:00</w:t>
            </w:r>
            <w:proofErr w:type="gramEnd"/>
            <w:r w:rsidRPr="001A728A">
              <w:t>-12:00</w:t>
            </w:r>
          </w:p>
        </w:tc>
        <w:tc>
          <w:tcPr>
            <w:tcW w:w="3761" w:type="dxa"/>
            <w:noWrap/>
            <w:hideMark/>
          </w:tcPr>
          <w:p w:rsidR="001A728A" w:rsidRPr="001A728A" w:rsidRDefault="001A728A">
            <w:r w:rsidRPr="001A728A">
              <w:t>Mikroskop başı eğitim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Doç. Dr. Hülya ÖZTÜRK NAZLIOĞLU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/>
            <w:hideMark/>
          </w:tcPr>
          <w:p w:rsidR="001A728A" w:rsidRPr="001A728A" w:rsidRDefault="001A728A"/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14:00</w:t>
            </w:r>
            <w:proofErr w:type="gramEnd"/>
            <w:r w:rsidRPr="001A728A">
              <w:t>-16:00</w:t>
            </w:r>
          </w:p>
        </w:tc>
        <w:tc>
          <w:tcPr>
            <w:tcW w:w="3761" w:type="dxa"/>
            <w:hideMark/>
          </w:tcPr>
          <w:p w:rsidR="001A728A" w:rsidRPr="001A728A" w:rsidRDefault="001A728A">
            <w:r w:rsidRPr="001A728A">
              <w:t xml:space="preserve">Patoloji materyallerinin </w:t>
            </w:r>
            <w:proofErr w:type="spellStart"/>
            <w:r w:rsidRPr="001A728A">
              <w:t>makroskopik</w:t>
            </w:r>
            <w:proofErr w:type="spellEnd"/>
            <w:r w:rsidRPr="001A728A">
              <w:t xml:space="preserve"> değerlendirilmesi ve örneklenmesi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Doç. Dr. Hülya ÖZTÜRK NAZLIOĞLU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 w:val="restart"/>
            <w:noWrap/>
            <w:hideMark/>
          </w:tcPr>
          <w:p w:rsidR="001A728A" w:rsidRPr="001A728A" w:rsidRDefault="001A728A" w:rsidP="001A728A">
            <w:r w:rsidRPr="001A728A">
              <w:t>6. gün</w:t>
            </w:r>
          </w:p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09:00</w:t>
            </w:r>
            <w:proofErr w:type="gramEnd"/>
            <w:r w:rsidRPr="001A728A">
              <w:t>-12:00</w:t>
            </w:r>
          </w:p>
        </w:tc>
        <w:tc>
          <w:tcPr>
            <w:tcW w:w="3761" w:type="dxa"/>
            <w:noWrap/>
            <w:hideMark/>
          </w:tcPr>
          <w:p w:rsidR="001A728A" w:rsidRPr="001A728A" w:rsidRDefault="001A728A">
            <w:r w:rsidRPr="001A728A">
              <w:t>Mikroskop başı eğitim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Doç. Dr. Özlem SARAYDAROĞLU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/>
            <w:hideMark/>
          </w:tcPr>
          <w:p w:rsidR="001A728A" w:rsidRPr="001A728A" w:rsidRDefault="001A728A"/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14:00</w:t>
            </w:r>
            <w:proofErr w:type="gramEnd"/>
            <w:r w:rsidRPr="001A728A">
              <w:t>-16:00</w:t>
            </w:r>
          </w:p>
        </w:tc>
        <w:tc>
          <w:tcPr>
            <w:tcW w:w="3761" w:type="dxa"/>
            <w:hideMark/>
          </w:tcPr>
          <w:p w:rsidR="001A728A" w:rsidRPr="001A728A" w:rsidRDefault="001A728A">
            <w:r w:rsidRPr="001A728A">
              <w:t xml:space="preserve">Patoloji materyallerinin </w:t>
            </w:r>
            <w:proofErr w:type="spellStart"/>
            <w:r w:rsidRPr="001A728A">
              <w:t>makroskopik</w:t>
            </w:r>
            <w:proofErr w:type="spellEnd"/>
            <w:r w:rsidRPr="001A728A">
              <w:t xml:space="preserve"> değerlendirilmesi ve örneklenmesi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Doç. Dr. Özlem SARAYDAROĞLU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 w:val="restart"/>
            <w:noWrap/>
            <w:hideMark/>
          </w:tcPr>
          <w:p w:rsidR="001A728A" w:rsidRPr="001A728A" w:rsidRDefault="001A728A" w:rsidP="001A728A">
            <w:r w:rsidRPr="001A728A">
              <w:t>7. gün</w:t>
            </w:r>
          </w:p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09:00</w:t>
            </w:r>
            <w:proofErr w:type="gramEnd"/>
            <w:r w:rsidRPr="001A728A">
              <w:t>-12:00</w:t>
            </w:r>
          </w:p>
        </w:tc>
        <w:tc>
          <w:tcPr>
            <w:tcW w:w="3761" w:type="dxa"/>
            <w:noWrap/>
            <w:hideMark/>
          </w:tcPr>
          <w:p w:rsidR="001A728A" w:rsidRPr="001A728A" w:rsidRDefault="001A728A">
            <w:r w:rsidRPr="001A728A">
              <w:t>Mikroskop başı eğitim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Prof. Dr. Şaduman B. ADIM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/>
            <w:hideMark/>
          </w:tcPr>
          <w:p w:rsidR="001A728A" w:rsidRPr="001A728A" w:rsidRDefault="001A728A"/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14:00</w:t>
            </w:r>
            <w:proofErr w:type="gramEnd"/>
            <w:r w:rsidRPr="001A728A">
              <w:t>-16:00</w:t>
            </w:r>
          </w:p>
        </w:tc>
        <w:tc>
          <w:tcPr>
            <w:tcW w:w="3761" w:type="dxa"/>
            <w:hideMark/>
          </w:tcPr>
          <w:p w:rsidR="001A728A" w:rsidRPr="001A728A" w:rsidRDefault="001A728A">
            <w:r w:rsidRPr="001A728A">
              <w:t xml:space="preserve">Patoloji materyallerinin </w:t>
            </w:r>
            <w:proofErr w:type="spellStart"/>
            <w:r w:rsidRPr="001A728A">
              <w:t>makroskopik</w:t>
            </w:r>
            <w:proofErr w:type="spellEnd"/>
            <w:r w:rsidRPr="001A728A">
              <w:t xml:space="preserve"> değerlendirilmesi ve örneklenmesi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Prof. Dr. Şaduman B. ADIM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 w:val="restart"/>
            <w:noWrap/>
            <w:hideMark/>
          </w:tcPr>
          <w:p w:rsidR="001A728A" w:rsidRPr="001A728A" w:rsidRDefault="001A728A" w:rsidP="001A728A">
            <w:r w:rsidRPr="001A728A">
              <w:t>8. gün</w:t>
            </w:r>
          </w:p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09:00</w:t>
            </w:r>
            <w:proofErr w:type="gramEnd"/>
            <w:r w:rsidRPr="001A728A">
              <w:t>-12:00</w:t>
            </w:r>
          </w:p>
        </w:tc>
        <w:tc>
          <w:tcPr>
            <w:tcW w:w="3761" w:type="dxa"/>
            <w:noWrap/>
            <w:hideMark/>
          </w:tcPr>
          <w:p w:rsidR="001A728A" w:rsidRPr="001A728A" w:rsidRDefault="001A728A">
            <w:r w:rsidRPr="001A728A">
              <w:t>Mikroskop başı eğitim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Prof. Dr. Elif Ülker AKYILDIZ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/>
            <w:hideMark/>
          </w:tcPr>
          <w:p w:rsidR="001A728A" w:rsidRPr="001A728A" w:rsidRDefault="001A728A"/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14:00</w:t>
            </w:r>
            <w:proofErr w:type="gramEnd"/>
            <w:r w:rsidRPr="001A728A">
              <w:t>-16:00</w:t>
            </w:r>
          </w:p>
        </w:tc>
        <w:tc>
          <w:tcPr>
            <w:tcW w:w="3761" w:type="dxa"/>
            <w:hideMark/>
          </w:tcPr>
          <w:p w:rsidR="001A728A" w:rsidRPr="001A728A" w:rsidRDefault="001A728A">
            <w:r w:rsidRPr="001A728A">
              <w:t xml:space="preserve">Patoloji materyallerinin </w:t>
            </w:r>
            <w:proofErr w:type="spellStart"/>
            <w:r w:rsidRPr="001A728A">
              <w:t>makroskopik</w:t>
            </w:r>
            <w:proofErr w:type="spellEnd"/>
            <w:r w:rsidRPr="001A728A">
              <w:t xml:space="preserve"> değerlendirilmesi ve örneklenmesi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Prof. Dr. Elif Ülker AKYILDIZ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 w:val="restart"/>
            <w:noWrap/>
            <w:hideMark/>
          </w:tcPr>
          <w:p w:rsidR="001A728A" w:rsidRPr="001A728A" w:rsidRDefault="001A728A" w:rsidP="001A728A">
            <w:r w:rsidRPr="001A728A">
              <w:t>9. gün</w:t>
            </w:r>
          </w:p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09:00</w:t>
            </w:r>
            <w:proofErr w:type="gramEnd"/>
            <w:r w:rsidRPr="001A728A">
              <w:t>-12:00</w:t>
            </w:r>
          </w:p>
        </w:tc>
        <w:tc>
          <w:tcPr>
            <w:tcW w:w="3761" w:type="dxa"/>
            <w:noWrap/>
            <w:hideMark/>
          </w:tcPr>
          <w:p w:rsidR="001A728A" w:rsidRPr="001A728A" w:rsidRDefault="001A728A">
            <w:r w:rsidRPr="001A728A">
              <w:t>Mikroskop başı eğitim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 xml:space="preserve">Prof. Dr. </w:t>
            </w:r>
            <w:proofErr w:type="spellStart"/>
            <w:r w:rsidRPr="001A728A">
              <w:t>Ülviye</w:t>
            </w:r>
            <w:proofErr w:type="spellEnd"/>
            <w:r w:rsidRPr="001A728A">
              <w:t xml:space="preserve"> YALÇINKAYA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/>
            <w:hideMark/>
          </w:tcPr>
          <w:p w:rsidR="001A728A" w:rsidRPr="001A728A" w:rsidRDefault="001A728A"/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14:00</w:t>
            </w:r>
            <w:proofErr w:type="gramEnd"/>
            <w:r w:rsidRPr="001A728A">
              <w:t>-16:00</w:t>
            </w:r>
          </w:p>
        </w:tc>
        <w:tc>
          <w:tcPr>
            <w:tcW w:w="3761" w:type="dxa"/>
            <w:hideMark/>
          </w:tcPr>
          <w:p w:rsidR="001A728A" w:rsidRPr="001A728A" w:rsidRDefault="001A728A">
            <w:r w:rsidRPr="001A728A">
              <w:t xml:space="preserve">Patoloji materyallerinin </w:t>
            </w:r>
            <w:proofErr w:type="spellStart"/>
            <w:r w:rsidRPr="001A728A">
              <w:t>makroskopik</w:t>
            </w:r>
            <w:proofErr w:type="spellEnd"/>
            <w:r w:rsidRPr="001A728A">
              <w:t xml:space="preserve"> değerlendirilmesi ve örneklenmesi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 xml:space="preserve">Prof. Dr. </w:t>
            </w:r>
            <w:proofErr w:type="spellStart"/>
            <w:r w:rsidRPr="001A728A">
              <w:t>Ülviye</w:t>
            </w:r>
            <w:proofErr w:type="spellEnd"/>
            <w:r w:rsidRPr="001A728A">
              <w:t xml:space="preserve"> YALÇINKAYA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 w:val="restart"/>
            <w:noWrap/>
            <w:hideMark/>
          </w:tcPr>
          <w:p w:rsidR="001A728A" w:rsidRPr="001A728A" w:rsidRDefault="001A728A" w:rsidP="001A728A">
            <w:r w:rsidRPr="001A728A">
              <w:t>10. gün</w:t>
            </w:r>
          </w:p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09:00</w:t>
            </w:r>
            <w:proofErr w:type="gramEnd"/>
            <w:r w:rsidRPr="001A728A">
              <w:t>-12:00</w:t>
            </w:r>
          </w:p>
        </w:tc>
        <w:tc>
          <w:tcPr>
            <w:tcW w:w="3761" w:type="dxa"/>
            <w:noWrap/>
            <w:hideMark/>
          </w:tcPr>
          <w:p w:rsidR="001A728A" w:rsidRPr="001A728A" w:rsidRDefault="001A728A">
            <w:r w:rsidRPr="001A728A">
              <w:t>Mikroskop başı eğitim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Prof. Dr. Ömer YERCİ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/>
            <w:hideMark/>
          </w:tcPr>
          <w:p w:rsidR="001A728A" w:rsidRPr="001A728A" w:rsidRDefault="001A728A"/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14:00</w:t>
            </w:r>
            <w:proofErr w:type="gramEnd"/>
            <w:r w:rsidRPr="001A728A">
              <w:t>-16:00</w:t>
            </w:r>
          </w:p>
        </w:tc>
        <w:tc>
          <w:tcPr>
            <w:tcW w:w="3761" w:type="dxa"/>
            <w:hideMark/>
          </w:tcPr>
          <w:p w:rsidR="001A728A" w:rsidRPr="001A728A" w:rsidRDefault="001A728A">
            <w:r w:rsidRPr="001A728A">
              <w:t xml:space="preserve">Patoloji materyallerinin </w:t>
            </w:r>
            <w:proofErr w:type="spellStart"/>
            <w:r w:rsidRPr="001A728A">
              <w:t>makroskopik</w:t>
            </w:r>
            <w:proofErr w:type="spellEnd"/>
            <w:r w:rsidRPr="001A728A">
              <w:t xml:space="preserve"> değerlendirilmesi ve örneklenmesi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Prof. Dr. Ömer YERCİ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 w:val="restart"/>
            <w:noWrap/>
            <w:hideMark/>
          </w:tcPr>
          <w:p w:rsidR="001A728A" w:rsidRPr="001A728A" w:rsidRDefault="001A728A" w:rsidP="001A728A">
            <w:r w:rsidRPr="001A728A">
              <w:t>11. gün</w:t>
            </w:r>
          </w:p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09:00</w:t>
            </w:r>
            <w:proofErr w:type="gramEnd"/>
            <w:r w:rsidRPr="001A728A">
              <w:t>-12:00</w:t>
            </w:r>
          </w:p>
        </w:tc>
        <w:tc>
          <w:tcPr>
            <w:tcW w:w="3761" w:type="dxa"/>
            <w:noWrap/>
            <w:hideMark/>
          </w:tcPr>
          <w:p w:rsidR="001A728A" w:rsidRPr="001A728A" w:rsidRDefault="001A728A">
            <w:r w:rsidRPr="001A728A">
              <w:t>Mikroskop başı eğitim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Prof. Dr. Şahsine TOLUNAY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/>
            <w:hideMark/>
          </w:tcPr>
          <w:p w:rsidR="001A728A" w:rsidRPr="001A728A" w:rsidRDefault="001A728A"/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14:00</w:t>
            </w:r>
            <w:proofErr w:type="gramEnd"/>
            <w:r w:rsidRPr="001A728A">
              <w:t>-16:00</w:t>
            </w:r>
          </w:p>
        </w:tc>
        <w:tc>
          <w:tcPr>
            <w:tcW w:w="3761" w:type="dxa"/>
            <w:hideMark/>
          </w:tcPr>
          <w:p w:rsidR="001A728A" w:rsidRPr="001A728A" w:rsidRDefault="001A728A">
            <w:r w:rsidRPr="001A728A">
              <w:t xml:space="preserve">Patoloji materyallerinin </w:t>
            </w:r>
            <w:proofErr w:type="spellStart"/>
            <w:r w:rsidRPr="001A728A">
              <w:t>makroskopik</w:t>
            </w:r>
            <w:proofErr w:type="spellEnd"/>
            <w:r w:rsidRPr="001A728A">
              <w:t xml:space="preserve"> değerlendirilmesi ve örneklenmesi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Prof. Dr. Şahsine TOLUNAY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 w:val="restart"/>
            <w:noWrap/>
            <w:hideMark/>
          </w:tcPr>
          <w:p w:rsidR="001A728A" w:rsidRPr="001A728A" w:rsidRDefault="001A728A" w:rsidP="001A728A">
            <w:r w:rsidRPr="001A728A">
              <w:t>12. gün</w:t>
            </w:r>
          </w:p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09:00</w:t>
            </w:r>
            <w:proofErr w:type="gramEnd"/>
            <w:r w:rsidRPr="001A728A">
              <w:t>-12:00</w:t>
            </w:r>
          </w:p>
        </w:tc>
        <w:tc>
          <w:tcPr>
            <w:tcW w:w="3761" w:type="dxa"/>
            <w:noWrap/>
            <w:hideMark/>
          </w:tcPr>
          <w:p w:rsidR="001A728A" w:rsidRPr="001A728A" w:rsidRDefault="001A728A">
            <w:r w:rsidRPr="001A728A">
              <w:t>Mikroskop başı eğitim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Doç. Dr. Fatma ÖZ ATALAY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/>
            <w:hideMark/>
          </w:tcPr>
          <w:p w:rsidR="001A728A" w:rsidRPr="001A728A" w:rsidRDefault="001A728A"/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14:00</w:t>
            </w:r>
            <w:proofErr w:type="gramEnd"/>
            <w:r w:rsidRPr="001A728A">
              <w:t>-16:00</w:t>
            </w:r>
          </w:p>
        </w:tc>
        <w:tc>
          <w:tcPr>
            <w:tcW w:w="3761" w:type="dxa"/>
            <w:hideMark/>
          </w:tcPr>
          <w:p w:rsidR="001A728A" w:rsidRPr="001A728A" w:rsidRDefault="001A728A">
            <w:r w:rsidRPr="001A728A">
              <w:t xml:space="preserve">Patoloji materyallerinin </w:t>
            </w:r>
            <w:proofErr w:type="spellStart"/>
            <w:r w:rsidRPr="001A728A">
              <w:t>makroskopik</w:t>
            </w:r>
            <w:proofErr w:type="spellEnd"/>
            <w:r w:rsidRPr="001A728A">
              <w:t xml:space="preserve"> değerlendirilmesi ve örneklenmesi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Doç. Dr. Fatma ÖZ ATALAY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 w:val="restart"/>
            <w:noWrap/>
            <w:hideMark/>
          </w:tcPr>
          <w:p w:rsidR="001A728A" w:rsidRPr="001A728A" w:rsidRDefault="001A728A" w:rsidP="001A728A">
            <w:r w:rsidRPr="001A728A">
              <w:t>13. gün</w:t>
            </w:r>
          </w:p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09:00</w:t>
            </w:r>
            <w:proofErr w:type="gramEnd"/>
            <w:r w:rsidRPr="001A728A">
              <w:t>-12:00</w:t>
            </w:r>
          </w:p>
        </w:tc>
        <w:tc>
          <w:tcPr>
            <w:tcW w:w="3761" w:type="dxa"/>
            <w:noWrap/>
            <w:hideMark/>
          </w:tcPr>
          <w:p w:rsidR="001A728A" w:rsidRPr="001A728A" w:rsidRDefault="001A728A">
            <w:r w:rsidRPr="001A728A">
              <w:t>Mikroskop başı eğitim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Doç. Dr. Nesrin UĞRAŞ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/>
            <w:hideMark/>
          </w:tcPr>
          <w:p w:rsidR="001A728A" w:rsidRPr="001A728A" w:rsidRDefault="001A728A"/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14:00</w:t>
            </w:r>
            <w:proofErr w:type="gramEnd"/>
            <w:r w:rsidRPr="001A728A">
              <w:t>-16:00</w:t>
            </w:r>
          </w:p>
        </w:tc>
        <w:tc>
          <w:tcPr>
            <w:tcW w:w="3761" w:type="dxa"/>
            <w:hideMark/>
          </w:tcPr>
          <w:p w:rsidR="001A728A" w:rsidRPr="001A728A" w:rsidRDefault="001A728A">
            <w:r w:rsidRPr="001A728A">
              <w:t xml:space="preserve">Patoloji materyallerinin </w:t>
            </w:r>
            <w:proofErr w:type="spellStart"/>
            <w:r w:rsidRPr="001A728A">
              <w:t>makroskopik</w:t>
            </w:r>
            <w:proofErr w:type="spellEnd"/>
            <w:r w:rsidRPr="001A728A">
              <w:t xml:space="preserve"> değerlendirilmesi ve örneklenmesi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Doç. Dr. Nesrin UĞRAŞ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 w:val="restart"/>
            <w:noWrap/>
            <w:hideMark/>
          </w:tcPr>
          <w:p w:rsidR="001A728A" w:rsidRPr="001A728A" w:rsidRDefault="001A728A" w:rsidP="001A728A">
            <w:r w:rsidRPr="001A728A">
              <w:t>14. gün</w:t>
            </w:r>
          </w:p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09:00</w:t>
            </w:r>
            <w:proofErr w:type="gramEnd"/>
            <w:r w:rsidRPr="001A728A">
              <w:t>-12:00</w:t>
            </w:r>
          </w:p>
        </w:tc>
        <w:tc>
          <w:tcPr>
            <w:tcW w:w="3761" w:type="dxa"/>
            <w:noWrap/>
            <w:hideMark/>
          </w:tcPr>
          <w:p w:rsidR="001A728A" w:rsidRPr="001A728A" w:rsidRDefault="001A728A">
            <w:r w:rsidRPr="001A728A">
              <w:t>Mikroskop başı eğitim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Doç. Dr. Fatma ÖZ ATALAY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/>
            <w:hideMark/>
          </w:tcPr>
          <w:p w:rsidR="001A728A" w:rsidRPr="001A728A" w:rsidRDefault="001A728A"/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14:00</w:t>
            </w:r>
            <w:proofErr w:type="gramEnd"/>
            <w:r w:rsidRPr="001A728A">
              <w:t>-16:00</w:t>
            </w:r>
          </w:p>
        </w:tc>
        <w:tc>
          <w:tcPr>
            <w:tcW w:w="3761" w:type="dxa"/>
            <w:hideMark/>
          </w:tcPr>
          <w:p w:rsidR="001A728A" w:rsidRPr="001A728A" w:rsidRDefault="001A728A">
            <w:r w:rsidRPr="001A728A">
              <w:t xml:space="preserve">Patoloji materyallerinin </w:t>
            </w:r>
            <w:proofErr w:type="spellStart"/>
            <w:r w:rsidRPr="001A728A">
              <w:t>makroskopik</w:t>
            </w:r>
            <w:proofErr w:type="spellEnd"/>
            <w:r w:rsidRPr="001A728A">
              <w:t xml:space="preserve"> değerlendirilmesi ve örneklenmesi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Doç. Dr. Fatma ÖZ ATALAY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 w:val="restart"/>
            <w:noWrap/>
            <w:hideMark/>
          </w:tcPr>
          <w:p w:rsidR="001A728A" w:rsidRPr="001A728A" w:rsidRDefault="001A728A" w:rsidP="001A728A">
            <w:r w:rsidRPr="001A728A">
              <w:t>15. gün</w:t>
            </w:r>
          </w:p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09:00</w:t>
            </w:r>
            <w:proofErr w:type="gramEnd"/>
            <w:r w:rsidRPr="001A728A">
              <w:t>-12:00</w:t>
            </w:r>
          </w:p>
        </w:tc>
        <w:tc>
          <w:tcPr>
            <w:tcW w:w="3761" w:type="dxa"/>
            <w:noWrap/>
            <w:hideMark/>
          </w:tcPr>
          <w:p w:rsidR="001A728A" w:rsidRPr="001A728A" w:rsidRDefault="001A728A">
            <w:r w:rsidRPr="001A728A">
              <w:t xml:space="preserve">Ameliyathane </w:t>
            </w:r>
            <w:proofErr w:type="spellStart"/>
            <w:r w:rsidRPr="001A728A">
              <w:t>frozen</w:t>
            </w:r>
            <w:proofErr w:type="spellEnd"/>
            <w:r w:rsidRPr="001A728A">
              <w:t xml:space="preserve"> odasında eğitim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proofErr w:type="spellStart"/>
            <w:r w:rsidRPr="001A728A">
              <w:t>Frozen</w:t>
            </w:r>
            <w:proofErr w:type="spellEnd"/>
            <w:r w:rsidRPr="001A728A">
              <w:t xml:space="preserve"> Nöbetçisi Öğretim Üyesi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/>
            <w:hideMark/>
          </w:tcPr>
          <w:p w:rsidR="001A728A" w:rsidRPr="001A728A" w:rsidRDefault="001A728A"/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14:00</w:t>
            </w:r>
            <w:proofErr w:type="gramEnd"/>
            <w:r w:rsidRPr="001A728A">
              <w:t>-16:00</w:t>
            </w:r>
          </w:p>
        </w:tc>
        <w:tc>
          <w:tcPr>
            <w:tcW w:w="3761" w:type="dxa"/>
            <w:noWrap/>
            <w:hideMark/>
          </w:tcPr>
          <w:p w:rsidR="001A728A" w:rsidRPr="001A728A" w:rsidRDefault="001A728A">
            <w:r w:rsidRPr="001A728A">
              <w:t xml:space="preserve">Ameliyathane </w:t>
            </w:r>
            <w:proofErr w:type="spellStart"/>
            <w:r w:rsidRPr="001A728A">
              <w:t>frozen</w:t>
            </w:r>
            <w:proofErr w:type="spellEnd"/>
            <w:r w:rsidRPr="001A728A">
              <w:t xml:space="preserve"> odasında eğitim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proofErr w:type="spellStart"/>
            <w:r w:rsidRPr="001A728A">
              <w:t>Frozen</w:t>
            </w:r>
            <w:proofErr w:type="spellEnd"/>
            <w:r w:rsidRPr="001A728A">
              <w:t xml:space="preserve"> Nöbetçisi Öğretim Üyesi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 w:val="restart"/>
            <w:noWrap/>
            <w:hideMark/>
          </w:tcPr>
          <w:p w:rsidR="001A728A" w:rsidRPr="001A728A" w:rsidRDefault="001A728A" w:rsidP="001A728A">
            <w:r w:rsidRPr="001A728A">
              <w:t>16. gün</w:t>
            </w:r>
          </w:p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09:00</w:t>
            </w:r>
            <w:proofErr w:type="gramEnd"/>
            <w:r w:rsidRPr="001A728A">
              <w:t>-12:00</w:t>
            </w:r>
          </w:p>
        </w:tc>
        <w:tc>
          <w:tcPr>
            <w:tcW w:w="3761" w:type="dxa"/>
            <w:noWrap/>
            <w:hideMark/>
          </w:tcPr>
          <w:p w:rsidR="001A728A" w:rsidRPr="001A728A" w:rsidRDefault="001A728A">
            <w:r w:rsidRPr="001A728A">
              <w:t xml:space="preserve">Ameliyathane </w:t>
            </w:r>
            <w:proofErr w:type="spellStart"/>
            <w:r w:rsidRPr="001A728A">
              <w:t>frozen</w:t>
            </w:r>
            <w:proofErr w:type="spellEnd"/>
            <w:r w:rsidRPr="001A728A">
              <w:t xml:space="preserve"> odasında eğitim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proofErr w:type="spellStart"/>
            <w:r w:rsidRPr="001A728A">
              <w:t>Frozen</w:t>
            </w:r>
            <w:proofErr w:type="spellEnd"/>
            <w:r w:rsidRPr="001A728A">
              <w:t xml:space="preserve"> Nöbetçisi Öğretim Üyesi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/>
            <w:hideMark/>
          </w:tcPr>
          <w:p w:rsidR="001A728A" w:rsidRPr="001A728A" w:rsidRDefault="001A728A"/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14:00</w:t>
            </w:r>
            <w:proofErr w:type="gramEnd"/>
            <w:r w:rsidRPr="001A728A">
              <w:t>-16:00</w:t>
            </w:r>
          </w:p>
        </w:tc>
        <w:tc>
          <w:tcPr>
            <w:tcW w:w="3761" w:type="dxa"/>
            <w:noWrap/>
            <w:hideMark/>
          </w:tcPr>
          <w:p w:rsidR="001A728A" w:rsidRPr="001A728A" w:rsidRDefault="001A728A">
            <w:r w:rsidRPr="001A728A">
              <w:t xml:space="preserve">Ameliyathane </w:t>
            </w:r>
            <w:proofErr w:type="spellStart"/>
            <w:r w:rsidRPr="001A728A">
              <w:t>frozen</w:t>
            </w:r>
            <w:proofErr w:type="spellEnd"/>
            <w:r w:rsidRPr="001A728A">
              <w:t xml:space="preserve"> odasında eğitim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proofErr w:type="spellStart"/>
            <w:r w:rsidRPr="001A728A">
              <w:t>Frozen</w:t>
            </w:r>
            <w:proofErr w:type="spellEnd"/>
            <w:r w:rsidRPr="001A728A">
              <w:t xml:space="preserve"> Nöbetçisi Öğretim Üyesi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 w:val="restart"/>
            <w:noWrap/>
            <w:hideMark/>
          </w:tcPr>
          <w:p w:rsidR="001A728A" w:rsidRPr="001A728A" w:rsidRDefault="001A728A" w:rsidP="001A728A">
            <w:r w:rsidRPr="001A728A">
              <w:t>17. gün</w:t>
            </w:r>
          </w:p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09:00</w:t>
            </w:r>
            <w:proofErr w:type="gramEnd"/>
            <w:r w:rsidRPr="001A728A">
              <w:t>-12:00</w:t>
            </w:r>
          </w:p>
        </w:tc>
        <w:tc>
          <w:tcPr>
            <w:tcW w:w="3761" w:type="dxa"/>
            <w:noWrap/>
            <w:hideMark/>
          </w:tcPr>
          <w:p w:rsidR="001A728A" w:rsidRPr="001A728A" w:rsidRDefault="001A728A">
            <w:r w:rsidRPr="001A728A">
              <w:t>Seminer hazırlığı - Serbest çalışma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Doç. Dr. Özlem SARAYDAROĞLU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/>
            <w:hideMark/>
          </w:tcPr>
          <w:p w:rsidR="001A728A" w:rsidRPr="001A728A" w:rsidRDefault="001A728A"/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14:00</w:t>
            </w:r>
            <w:proofErr w:type="gramEnd"/>
            <w:r w:rsidRPr="001A728A">
              <w:t>-16:00</w:t>
            </w:r>
          </w:p>
        </w:tc>
        <w:tc>
          <w:tcPr>
            <w:tcW w:w="3761" w:type="dxa"/>
            <w:noWrap/>
            <w:hideMark/>
          </w:tcPr>
          <w:p w:rsidR="001A728A" w:rsidRPr="001A728A" w:rsidRDefault="001A728A">
            <w:r w:rsidRPr="001A728A">
              <w:t>Seminer hazırlığı - Serbest çalışma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Doç. Dr. Özlem SARAYDAROĞLU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 w:val="restart"/>
            <w:noWrap/>
            <w:hideMark/>
          </w:tcPr>
          <w:p w:rsidR="001A728A" w:rsidRPr="001A728A" w:rsidRDefault="001A728A" w:rsidP="001A728A">
            <w:r w:rsidRPr="001A728A">
              <w:t>18. gün</w:t>
            </w:r>
          </w:p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09:00</w:t>
            </w:r>
            <w:proofErr w:type="gramEnd"/>
            <w:r w:rsidRPr="001A728A">
              <w:t>-12:00</w:t>
            </w:r>
          </w:p>
        </w:tc>
        <w:tc>
          <w:tcPr>
            <w:tcW w:w="3761" w:type="dxa"/>
            <w:noWrap/>
            <w:hideMark/>
          </w:tcPr>
          <w:p w:rsidR="001A728A" w:rsidRPr="001A728A" w:rsidRDefault="001A728A">
            <w:r w:rsidRPr="001A728A">
              <w:t>Seminer anlatımı, değerlendirme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Doç. Dr. Özlem SARAYDAROĞLU</w:t>
            </w:r>
          </w:p>
        </w:tc>
      </w:tr>
      <w:tr w:rsidR="001A728A" w:rsidRPr="001A728A" w:rsidTr="001A728A">
        <w:trPr>
          <w:trHeight w:val="642"/>
        </w:trPr>
        <w:tc>
          <w:tcPr>
            <w:tcW w:w="1094" w:type="dxa"/>
            <w:vMerge/>
            <w:hideMark/>
          </w:tcPr>
          <w:p w:rsidR="001A728A" w:rsidRPr="001A728A" w:rsidRDefault="001A728A"/>
        </w:tc>
        <w:tc>
          <w:tcPr>
            <w:tcW w:w="1245" w:type="dxa"/>
            <w:noWrap/>
            <w:hideMark/>
          </w:tcPr>
          <w:p w:rsidR="001A728A" w:rsidRPr="001A728A" w:rsidRDefault="001A728A">
            <w:proofErr w:type="gramStart"/>
            <w:r w:rsidRPr="001A728A">
              <w:t>14:00</w:t>
            </w:r>
            <w:proofErr w:type="gramEnd"/>
            <w:r w:rsidRPr="001A728A">
              <w:t>-16:00</w:t>
            </w:r>
          </w:p>
        </w:tc>
        <w:tc>
          <w:tcPr>
            <w:tcW w:w="3761" w:type="dxa"/>
            <w:noWrap/>
            <w:hideMark/>
          </w:tcPr>
          <w:p w:rsidR="001A728A" w:rsidRPr="001A728A" w:rsidRDefault="001A728A">
            <w:r w:rsidRPr="001A728A">
              <w:t>Seminer anlatımı, değerlendirme</w:t>
            </w:r>
          </w:p>
        </w:tc>
        <w:tc>
          <w:tcPr>
            <w:tcW w:w="3640" w:type="dxa"/>
            <w:noWrap/>
            <w:hideMark/>
          </w:tcPr>
          <w:p w:rsidR="001A728A" w:rsidRPr="001A728A" w:rsidRDefault="001A728A">
            <w:r w:rsidRPr="001A728A">
              <w:t>Doç. Dr. Özlem SARAYDAROĞLU</w:t>
            </w:r>
          </w:p>
        </w:tc>
      </w:tr>
    </w:tbl>
    <w:p w:rsidR="00641670" w:rsidRDefault="00641670"/>
    <w:sectPr w:rsidR="006416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28A"/>
    <w:rsid w:val="001A728A"/>
    <w:rsid w:val="00641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A72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A72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8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HATİCE</dc:creator>
  <cp:lastModifiedBy>HATİCE</cp:lastModifiedBy>
  <cp:revision>1</cp:revision>
  <dcterms:created xsi:type="dcterms:W3CDTF">2019-09-19T08:34:00Z</dcterms:created>
  <dcterms:modified xsi:type="dcterms:W3CDTF">2019-09-19T08:35:00Z</dcterms:modified>
</cp:coreProperties>
</file>