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E4D" w:rsidRPr="00492B2D" w:rsidRDefault="001C7E4D" w:rsidP="001C7E4D">
      <w:pPr>
        <w:jc w:val="center"/>
        <w:rPr>
          <w:b/>
          <w:sz w:val="72"/>
          <w:szCs w:val="72"/>
        </w:rPr>
      </w:pPr>
      <w:bookmarkStart w:id="0" w:name="_GoBack"/>
      <w:bookmarkEnd w:id="0"/>
    </w:p>
    <w:p w:rsidR="001C7E4D" w:rsidRPr="00492B2D" w:rsidRDefault="001C7E4D" w:rsidP="001C7E4D">
      <w:pPr>
        <w:jc w:val="center"/>
        <w:rPr>
          <w:b/>
          <w:sz w:val="72"/>
          <w:szCs w:val="72"/>
        </w:rPr>
      </w:pPr>
    </w:p>
    <w:p w:rsidR="001C7E4D" w:rsidRPr="00492B2D" w:rsidRDefault="006E3DC5" w:rsidP="001C7E4D">
      <w:pPr>
        <w:jc w:val="center"/>
        <w:rPr>
          <w:b/>
          <w:sz w:val="72"/>
          <w:szCs w:val="72"/>
        </w:rPr>
      </w:pPr>
      <w:r w:rsidRPr="00492B2D">
        <w:rPr>
          <w:b/>
          <w:sz w:val="72"/>
          <w:szCs w:val="72"/>
        </w:rPr>
        <w:t>2019-2020</w:t>
      </w:r>
    </w:p>
    <w:p w:rsidR="001C7E4D" w:rsidRPr="00492B2D" w:rsidRDefault="001C7E4D" w:rsidP="001C7E4D">
      <w:pPr>
        <w:jc w:val="center"/>
        <w:rPr>
          <w:b/>
          <w:sz w:val="72"/>
          <w:szCs w:val="72"/>
        </w:rPr>
      </w:pPr>
    </w:p>
    <w:p w:rsidR="00350EC4" w:rsidRPr="00492B2D" w:rsidRDefault="00350EC4" w:rsidP="001C7E4D">
      <w:pPr>
        <w:jc w:val="center"/>
        <w:rPr>
          <w:b/>
          <w:sz w:val="72"/>
          <w:szCs w:val="72"/>
        </w:rPr>
      </w:pPr>
      <w:r w:rsidRPr="00492B2D">
        <w:rPr>
          <w:b/>
          <w:sz w:val="72"/>
          <w:szCs w:val="72"/>
        </w:rPr>
        <w:t>ULUDAĞ ÜNİVERSİTESİ TIP FAKÜLTESİ</w:t>
      </w:r>
    </w:p>
    <w:p w:rsidR="00350EC4" w:rsidRPr="00492B2D" w:rsidRDefault="00350EC4" w:rsidP="001C7E4D">
      <w:pPr>
        <w:jc w:val="center"/>
        <w:rPr>
          <w:b/>
          <w:sz w:val="72"/>
          <w:szCs w:val="72"/>
        </w:rPr>
      </w:pPr>
      <w:r w:rsidRPr="00492B2D">
        <w:rPr>
          <w:b/>
          <w:sz w:val="72"/>
          <w:szCs w:val="72"/>
        </w:rPr>
        <w:t>4.SINIF                                   TIP4052 KODLU</w:t>
      </w:r>
    </w:p>
    <w:p w:rsidR="001C7E4D" w:rsidRPr="00492B2D" w:rsidRDefault="00350EC4" w:rsidP="001C7E4D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bCs w:val="0"/>
          <w:sz w:val="72"/>
          <w:szCs w:val="72"/>
        </w:rPr>
        <w:t>ÇOCUK SAĞLIĞI</w:t>
      </w:r>
      <w:r w:rsidR="00197366" w:rsidRPr="00492B2D">
        <w:rPr>
          <w:rFonts w:ascii="Times New Roman" w:hAnsi="Times New Roman" w:cs="Times New Roman"/>
          <w:bCs w:val="0"/>
          <w:sz w:val="72"/>
          <w:szCs w:val="72"/>
        </w:rPr>
        <w:t xml:space="preserve"> ve </w:t>
      </w:r>
      <w:r w:rsidRPr="00492B2D">
        <w:rPr>
          <w:rFonts w:ascii="Times New Roman" w:hAnsi="Times New Roman" w:cs="Times New Roman"/>
          <w:bCs w:val="0"/>
          <w:sz w:val="72"/>
          <w:szCs w:val="72"/>
        </w:rPr>
        <w:t>HASTALIKLARI– I</w:t>
      </w:r>
      <w:r w:rsidR="001C7E4D" w:rsidRPr="00492B2D">
        <w:rPr>
          <w:rFonts w:ascii="Times New Roman" w:hAnsi="Times New Roman" w:cs="Times New Roman"/>
          <w:bCs w:val="0"/>
          <w:sz w:val="72"/>
          <w:szCs w:val="72"/>
        </w:rPr>
        <w:t xml:space="preserve"> STAJ</w:t>
      </w:r>
      <w:r w:rsidR="001C7E4D" w:rsidRPr="00492B2D">
        <w:rPr>
          <w:rFonts w:ascii="Times New Roman" w:hAnsi="Times New Roman" w:cs="Times New Roman"/>
          <w:sz w:val="72"/>
          <w:szCs w:val="72"/>
        </w:rPr>
        <w:t xml:space="preserve"> PROGRAMI</w:t>
      </w:r>
    </w:p>
    <w:p w:rsidR="00350EC4" w:rsidRPr="00492B2D" w:rsidRDefault="00350EC4" w:rsidP="001C7E4D">
      <w:pPr>
        <w:ind w:left="-284" w:right="-901"/>
        <w:jc w:val="center"/>
        <w:rPr>
          <w:b/>
          <w:sz w:val="58"/>
          <w:szCs w:val="58"/>
        </w:rPr>
      </w:pPr>
    </w:p>
    <w:p w:rsidR="00FB4754" w:rsidRPr="00492B2D" w:rsidRDefault="00FB4754" w:rsidP="00482DA3">
      <w:pPr>
        <w:pStyle w:val="Balk3"/>
        <w:rPr>
          <w:rFonts w:ascii="Times New Roman" w:hAnsi="Times New Roman" w:cs="Times New Roman"/>
          <w:sz w:val="22"/>
          <w:szCs w:val="22"/>
        </w:rPr>
      </w:pPr>
    </w:p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482DA3" w:rsidRPr="00492B2D" w:rsidRDefault="00482DA3" w:rsidP="00482DA3"/>
    <w:p w:rsidR="00FB4754" w:rsidRPr="00492B2D" w:rsidRDefault="00FB4754" w:rsidP="00350EC4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D1065C" w:rsidRPr="00492B2D" w:rsidRDefault="00D1065C" w:rsidP="00EE5161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EE5161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 xml:space="preserve">HASTALIKLARI – I </w:t>
      </w:r>
      <w:r w:rsidR="00183D68" w:rsidRPr="00492B2D">
        <w:rPr>
          <w:rFonts w:ascii="Times New Roman" w:hAnsi="Times New Roman" w:cs="Times New Roman"/>
          <w:sz w:val="22"/>
          <w:szCs w:val="22"/>
        </w:rPr>
        <w:t>–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STAJ PROGRAMI</w:t>
      </w:r>
    </w:p>
    <w:p w:rsidR="00D1065C" w:rsidRPr="00492B2D" w:rsidRDefault="00D1065C" w:rsidP="00EE5161">
      <w:pPr>
        <w:jc w:val="center"/>
        <w:rPr>
          <w:b/>
          <w:bCs/>
          <w:sz w:val="22"/>
          <w:szCs w:val="22"/>
          <w:u w:val="single"/>
          <w:lang w:val="es-ES"/>
        </w:rPr>
      </w:pPr>
      <w:r w:rsidRPr="00492B2D">
        <w:rPr>
          <w:b/>
          <w:bCs/>
          <w:sz w:val="22"/>
          <w:szCs w:val="22"/>
          <w:u w:val="single"/>
          <w:lang w:val="es-ES"/>
        </w:rPr>
        <w:t>1. HAFTA</w:t>
      </w:r>
    </w:p>
    <w:p w:rsidR="008D317A" w:rsidRPr="00492B2D" w:rsidRDefault="008D317A" w:rsidP="00EE5161">
      <w:pPr>
        <w:jc w:val="center"/>
        <w:rPr>
          <w:b/>
          <w:bCs/>
          <w:sz w:val="22"/>
          <w:szCs w:val="22"/>
          <w:u w:val="single"/>
          <w:lang w:val="es-ES"/>
        </w:rPr>
      </w:pPr>
    </w:p>
    <w:p w:rsidR="008D317A" w:rsidRPr="00492B2D" w:rsidRDefault="008D317A" w:rsidP="00EE5161">
      <w:pPr>
        <w:jc w:val="center"/>
        <w:rPr>
          <w:b/>
          <w:bCs/>
          <w:sz w:val="22"/>
          <w:szCs w:val="22"/>
          <w:u w:val="single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68"/>
      </w:tblGrid>
      <w:tr w:rsidR="00D1065C" w:rsidRPr="00492B2D">
        <w:trPr>
          <w:trHeight w:val="408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E3DC5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</w:t>
            </w:r>
            <w:r w:rsidR="006E3DC5" w:rsidRPr="00492B2D">
              <w:rPr>
                <w:b/>
                <w:bCs/>
                <w:sz w:val="20"/>
                <w:szCs w:val="20"/>
              </w:rPr>
              <w:t>11:45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 xml:space="preserve">13.00- 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.00</w:t>
            </w: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183D68" w:rsidP="00842E47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183D68" w:rsidP="00183D6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183D68" w:rsidP="00842E47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04.09.2019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183D68" w:rsidP="00842E47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183D68" w:rsidP="00842E47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183D68" w:rsidP="00842E47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183D68" w:rsidP="00842E47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183D68" w:rsidP="006E3DC5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E3DC5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E3DC5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42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1"/>
        <w:gridCol w:w="1328"/>
        <w:gridCol w:w="4638"/>
        <w:gridCol w:w="2646"/>
      </w:tblGrid>
      <w:tr w:rsidR="00D1065C" w:rsidRPr="00492B2D" w:rsidTr="008D317A">
        <w:trPr>
          <w:trHeight w:val="30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E3DC5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6E3DC5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</w:t>
            </w:r>
            <w:r w:rsidR="00D1065C"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6E3DC5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</w:t>
            </w:r>
            <w:r w:rsidR="00D1065C" w:rsidRPr="00492B2D">
              <w:rPr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E3DC5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Öğretim </w:t>
            </w:r>
            <w:r w:rsidR="0080656C"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183D68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02.09.2019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Anamnez Alma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Pazaretesi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Solunum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rPr>
                <w:color w:val="000000"/>
              </w:rPr>
              <w:t>Prof. Dr. Solmaz Çelebi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      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Vertebral Kolon ve Extremite Muayenesi</w:t>
            </w:r>
          </w:p>
        </w:tc>
        <w:tc>
          <w:tcPr>
            <w:tcW w:w="1347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t>Uzm.Dr. Şükrü Çekiç</w:t>
            </w:r>
            <w:r w:rsidRPr="00492B2D">
              <w:rPr>
                <w:color w:val="000000"/>
              </w:rPr>
              <w:t xml:space="preserve"> </w:t>
            </w:r>
          </w:p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6E3DC5" w:rsidRPr="00492B2D" w:rsidTr="008D317A">
        <w:trPr>
          <w:trHeight w:val="60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DC5" w:rsidRPr="00492B2D" w:rsidRDefault="006E3DC5" w:rsidP="006E3DC5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EE5161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03.09.2019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 w:eastAsia="en-US"/>
              </w:rPr>
              <w:t>Büyümenin Değerlendirilmesi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i/>
                <w:color w:val="000000"/>
                <w:sz w:val="16"/>
                <w:szCs w:val="16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F63456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Salı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 Muayenesi   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t xml:space="preserve">Doç. Dr. Hilal Özkan </w:t>
            </w:r>
          </w:p>
        </w:tc>
      </w:tr>
      <w:tr w:rsidR="00CF7B9A" w:rsidRPr="00492B2D" w:rsidTr="008D317A">
        <w:trPr>
          <w:trHeight w:val="213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Ürogenital Sistem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rPr>
                <w:color w:val="000000"/>
              </w:rPr>
              <w:t>Prof.Dr.Osman Dönmez</w:t>
            </w:r>
          </w:p>
        </w:tc>
      </w:tr>
      <w:tr w:rsidR="006E3DC5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DC5" w:rsidRPr="00492B2D" w:rsidRDefault="006E3DC5" w:rsidP="006E3DC5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EE5161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04.09.2019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Deri-Saçlı Deri Muayenesi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 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F63456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Çarşamba </w:t>
            </w:r>
            <w:r w:rsidR="00CF7B9A" w:rsidRPr="00492B2D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Baş-Boyun ve lenf  bezi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CF7B9A" w:rsidRPr="00492B2D" w:rsidTr="008D317A">
        <w:trPr>
          <w:trHeight w:val="349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Karın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Dr.Öğrt.Üyesi Taner Özgür</w:t>
            </w:r>
          </w:p>
        </w:tc>
      </w:tr>
      <w:tr w:rsidR="006E3DC5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DC5" w:rsidRPr="00492B2D" w:rsidRDefault="006E3DC5" w:rsidP="006E3DC5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EE5161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05.09.201</w:t>
            </w:r>
            <w:r w:rsidR="00F63456" w:rsidRPr="00492B2D">
              <w:rPr>
                <w:sz w:val="20"/>
                <w:szCs w:val="20"/>
                <w:lang w:val="de-DE"/>
              </w:rPr>
              <w:t>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Vital Bulgular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Prof.Dr.Özlem Bostan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Perşembe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Dolaşım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spacing w:line="276" w:lineRule="auto"/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Çocuklarda Telekardiografik Değerlendirme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6E3DC5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DC5" w:rsidRPr="00492B2D" w:rsidRDefault="006E3DC5" w:rsidP="006E3DC5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EE5161">
            <w:pPr>
              <w:rPr>
                <w:color w:val="000000"/>
              </w:rPr>
            </w:pPr>
            <w:r w:rsidRPr="00492B2D">
              <w:rPr>
                <w:color w:val="000000"/>
              </w:rPr>
              <w:t>14</w:t>
            </w:r>
            <w:r w:rsidR="00EE5161" w:rsidRPr="00492B2D">
              <w:rPr>
                <w:color w:val="000000"/>
              </w:rPr>
              <w:t>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DC5" w:rsidRPr="00492B2D" w:rsidRDefault="006E3DC5" w:rsidP="006E3DC5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06.09.201</w:t>
            </w:r>
            <w:r w:rsidR="00F63456" w:rsidRPr="00492B2D">
              <w:rPr>
                <w:sz w:val="20"/>
                <w:szCs w:val="20"/>
                <w:lang w:val="de-DE"/>
              </w:rPr>
              <w:t>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İshal ve ORS tedavisi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Cuma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10:00-10:45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Beslenme ve Malnütrisyon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CF7B9A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Kalıtsal Metabolik Hastalıklara Klinik Yaklaşım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492B2D" w:rsidP="00CF7B9A">
            <w:r>
              <w:t xml:space="preserve">Doç. Dr. </w:t>
            </w:r>
            <w:r w:rsidR="00CF7B9A" w:rsidRPr="00492B2D">
              <w:t xml:space="preserve"> Şahin Erdöl </w:t>
            </w:r>
          </w:p>
        </w:tc>
      </w:tr>
      <w:tr w:rsidR="00EE5161" w:rsidRPr="00492B2D" w:rsidTr="008D317A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E5161" w:rsidRPr="00492B2D" w:rsidRDefault="00EE5161" w:rsidP="00EE5161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5161" w:rsidRPr="00492B2D" w:rsidRDefault="00EE5161" w:rsidP="00EE5161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5161" w:rsidRPr="00492B2D" w:rsidRDefault="00EE5161" w:rsidP="00EE5161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5161" w:rsidRPr="00492B2D" w:rsidRDefault="00EE5161" w:rsidP="00EE5161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</w:tbl>
    <w:p w:rsidR="00D1065C" w:rsidRPr="00492B2D" w:rsidRDefault="00D1065C" w:rsidP="00EE5161">
      <w:pPr>
        <w:rPr>
          <w:b/>
          <w:bCs/>
          <w:sz w:val="22"/>
          <w:szCs w:val="22"/>
          <w:lang w:val="de-DE"/>
        </w:rPr>
      </w:pPr>
    </w:p>
    <w:p w:rsidR="008D317A" w:rsidRPr="00492B2D" w:rsidRDefault="008D317A" w:rsidP="00EE5161">
      <w:pPr>
        <w:rPr>
          <w:b/>
          <w:bCs/>
          <w:sz w:val="22"/>
          <w:szCs w:val="22"/>
          <w:lang w:val="de-DE"/>
        </w:rPr>
      </w:pPr>
    </w:p>
    <w:p w:rsidR="008D317A" w:rsidRPr="00492B2D" w:rsidRDefault="008D317A" w:rsidP="00EE5161">
      <w:pPr>
        <w:rPr>
          <w:b/>
          <w:bCs/>
          <w:sz w:val="22"/>
          <w:szCs w:val="22"/>
          <w:lang w:val="de-DE"/>
        </w:rPr>
      </w:pPr>
    </w:p>
    <w:p w:rsidR="008D317A" w:rsidRPr="00492B2D" w:rsidRDefault="008D317A" w:rsidP="00EE5161">
      <w:pPr>
        <w:rPr>
          <w:b/>
          <w:bCs/>
          <w:sz w:val="22"/>
          <w:szCs w:val="22"/>
          <w:lang w:val="de-DE"/>
        </w:rPr>
      </w:pPr>
    </w:p>
    <w:p w:rsidR="008D317A" w:rsidRPr="00492B2D" w:rsidRDefault="008D317A" w:rsidP="00EE5161">
      <w:pPr>
        <w:rPr>
          <w:b/>
          <w:bCs/>
          <w:sz w:val="22"/>
          <w:szCs w:val="22"/>
          <w:lang w:val="de-DE"/>
        </w:rPr>
      </w:pPr>
    </w:p>
    <w:p w:rsidR="008D317A" w:rsidRPr="00492B2D" w:rsidRDefault="008D317A" w:rsidP="00EE5161">
      <w:pPr>
        <w:rPr>
          <w:b/>
          <w:bCs/>
          <w:sz w:val="22"/>
          <w:szCs w:val="22"/>
          <w:lang w:val="de-DE"/>
        </w:rPr>
      </w:pPr>
    </w:p>
    <w:p w:rsidR="008D317A" w:rsidRPr="00492B2D" w:rsidRDefault="008D317A" w:rsidP="00EE5161">
      <w:pPr>
        <w:rPr>
          <w:b/>
          <w:bCs/>
          <w:sz w:val="22"/>
          <w:szCs w:val="22"/>
          <w:lang w:val="de-DE"/>
        </w:rPr>
      </w:pP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lastRenderedPageBreak/>
        <w:t>ULUDAĞ ÜNİVERSİTESİ TIP FAKÜLTESİ</w:t>
      </w: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>HASTALIKLARI – I</w:t>
      </w:r>
      <w:r w:rsidR="002E21A9" w:rsidRPr="00492B2D">
        <w:rPr>
          <w:rFonts w:ascii="Times New Roman" w:hAnsi="Times New Roman" w:cs="Times New Roman"/>
          <w:sz w:val="22"/>
          <w:szCs w:val="22"/>
        </w:rPr>
        <w:t xml:space="preserve"> –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</w:t>
      </w:r>
      <w:r w:rsidRPr="00492B2D">
        <w:rPr>
          <w:rFonts w:ascii="Times New Roman" w:hAnsi="Times New Roman" w:cs="Times New Roman"/>
          <w:sz w:val="22"/>
          <w:szCs w:val="22"/>
        </w:rPr>
        <w:t xml:space="preserve">  STAJ PROGRAMI</w:t>
      </w:r>
    </w:p>
    <w:p w:rsidR="00D1065C" w:rsidRPr="00492B2D" w:rsidRDefault="00D1065C" w:rsidP="00D1065C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2.HAFTA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18"/>
        <w:gridCol w:w="1418"/>
        <w:gridCol w:w="1417"/>
        <w:gridCol w:w="2127"/>
        <w:gridCol w:w="2126"/>
      </w:tblGrid>
      <w:tr w:rsidR="00D1065C" w:rsidRPr="00492B2D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EE5161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</w:t>
            </w:r>
            <w:r w:rsidR="00EE5161" w:rsidRPr="00492B2D">
              <w:rPr>
                <w:b/>
                <w:bCs/>
                <w:sz w:val="20"/>
                <w:szCs w:val="20"/>
              </w:rPr>
              <w:t>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 xml:space="preserve">13.00- 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.00</w:t>
            </w:r>
          </w:p>
        </w:tc>
      </w:tr>
      <w:tr w:rsidR="00842E47" w:rsidRPr="00492B2D" w:rsidTr="000164E4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09.09.2019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10.09.2019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  <w:r w:rsidR="00842E47" w:rsidRPr="00492B2D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11.09.2019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  <w:r w:rsidR="00842E47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12.09.2019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Perşembe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0164E4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F6345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13.09.2019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F6345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Cuma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D1065C" w:rsidRPr="00492B2D" w:rsidTr="00F84168">
        <w:trPr>
          <w:trHeight w:val="334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80656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09.09.2019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Muayene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Pazartesi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Nörolojik Muayene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CF7B9A" w:rsidRPr="00492B2D" w:rsidRDefault="00CF7B9A" w:rsidP="00CF7B9A">
            <w:pPr>
              <w:rPr>
                <w:color w:val="000000"/>
              </w:rPr>
            </w:pPr>
          </w:p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13:00-16:00          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Gelişim </w:t>
            </w:r>
          </w:p>
          <w:p w:rsidR="00CF7B9A" w:rsidRPr="00492B2D" w:rsidRDefault="00CF7B9A" w:rsidP="00CF7B9A">
            <w:pPr>
              <w:rPr>
                <w:color w:val="000000"/>
              </w:rPr>
            </w:pPr>
          </w:p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  <w:p w:rsidR="00CF7B9A" w:rsidRPr="00492B2D" w:rsidRDefault="00CF7B9A" w:rsidP="00CF7B9A">
            <w:r w:rsidRPr="00492B2D">
              <w:t>Tüm Öğretim Üyeleri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10.09.2019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Otitis media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rPr>
                <w:color w:val="000000"/>
              </w:rPr>
              <w:t>Prof. Dr. Solmaz Çelebi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Salı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Hepatitler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rPr>
                <w:color w:val="000000"/>
              </w:rPr>
              <w:t>Prof. Dr. Solmaz Çelebi</w:t>
            </w:r>
          </w:p>
        </w:tc>
      </w:tr>
      <w:tr w:rsidR="00CF7B9A" w:rsidRPr="00492B2D" w:rsidTr="000164E4">
        <w:trPr>
          <w:trHeight w:val="22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Myokardit ve Perikarditler </w:t>
            </w:r>
          </w:p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t>Prof.Dr.Mustafa Kösecik</w:t>
            </w:r>
          </w:p>
          <w:p w:rsidR="00CF7B9A" w:rsidRPr="00492B2D" w:rsidRDefault="00CF7B9A" w:rsidP="00CF7B9A">
            <w:r w:rsidRPr="00492B2D">
              <w:t>Tüm Öğretim Üyeleri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11.09.2019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Aşılama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t>Prof.Dr.Mustafa Hacımustafaoğlu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F63456" w:rsidP="00CF7B9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Sitenotik Kalp Hastalıkları 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CF7B9A" w:rsidRPr="00492B2D" w:rsidTr="000164E4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7B9A" w:rsidRPr="00492B2D" w:rsidRDefault="00CF7B9A" w:rsidP="00CF7B9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r w:rsidRPr="00492B2D">
              <w:t>11:00-11:45</w:t>
            </w:r>
          </w:p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Siyanotik Kalp hastalıkları </w:t>
            </w:r>
          </w:p>
          <w:p w:rsidR="00CF7B9A" w:rsidRPr="00492B2D" w:rsidRDefault="00CF7B9A" w:rsidP="00CF7B9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7B9A" w:rsidRPr="00492B2D" w:rsidRDefault="00CF7B9A" w:rsidP="00CF7B9A">
            <w:pPr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  <w:p w:rsidR="00CF7B9A" w:rsidRPr="00492B2D" w:rsidRDefault="00CF7B9A" w:rsidP="00CF7B9A">
            <w:r w:rsidRPr="00492B2D">
              <w:t>Tüm Öğretim Üyeleri</w:t>
            </w:r>
          </w:p>
        </w:tc>
      </w:tr>
      <w:tr w:rsidR="00AC1B1A" w:rsidRPr="00492B2D" w:rsidTr="00842E47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F6345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12.09.2019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 hücre hastalıkları Baş Ağrısı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Şebnem Kılıç Gültekin </w:t>
            </w:r>
          </w:p>
        </w:tc>
      </w:tr>
      <w:tr w:rsidR="00AC1B1A" w:rsidRPr="00492B2D" w:rsidTr="00842E47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F63456" w:rsidP="00F63456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Perşembe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 hücre hastalıkları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</w:tc>
      </w:tr>
      <w:tr w:rsidR="00AC1B1A" w:rsidRPr="00492B2D" w:rsidTr="00842E47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AC1B1A" w:rsidP="00AC1B1A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t>11:00-11:45</w:t>
            </w:r>
          </w:p>
          <w:p w:rsidR="00AC1B1A" w:rsidRPr="00492B2D" w:rsidRDefault="00AC1B1A" w:rsidP="00AC1B1A"/>
          <w:p w:rsidR="00AC1B1A" w:rsidRPr="00492B2D" w:rsidRDefault="00AC1B1A" w:rsidP="00AC1B1A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ve Kronik Pankreatitler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</w:p>
          <w:p w:rsidR="00AC1B1A" w:rsidRPr="00492B2D" w:rsidRDefault="00AC1B1A" w:rsidP="00AC1B1A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Dr. Öğr. Üyesi Taner Özgür </w:t>
            </w:r>
          </w:p>
          <w:p w:rsidR="00AC1B1A" w:rsidRPr="00492B2D" w:rsidRDefault="00AC1B1A" w:rsidP="00AC1B1A">
            <w:r w:rsidRPr="00492B2D">
              <w:t>Tüm Öğretim Üyeleri</w:t>
            </w:r>
          </w:p>
        </w:tc>
      </w:tr>
      <w:tr w:rsidR="00AC1B1A" w:rsidRPr="00492B2D" w:rsidTr="00842E47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F6345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13.09.2019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 Ağrısı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 </w:t>
            </w:r>
          </w:p>
        </w:tc>
      </w:tr>
      <w:tr w:rsidR="00AC1B1A" w:rsidRPr="00492B2D" w:rsidTr="00AC1B1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F6345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Cuma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Epilepsiler ve Epileptik Sendromlar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AC1B1A" w:rsidRPr="00492B2D" w:rsidTr="00AC1B1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AC1B1A" w:rsidP="00AC1B1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t>11:00-11:45</w:t>
            </w:r>
          </w:p>
          <w:p w:rsidR="00AC1B1A" w:rsidRPr="00492B2D" w:rsidRDefault="00AC1B1A" w:rsidP="00AC1B1A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Kemik metabolizması Hastalıkları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Prof.Dr.Ömer Tarım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t>Tüm Öğretim Üyeleri</w:t>
            </w:r>
          </w:p>
        </w:tc>
      </w:tr>
    </w:tbl>
    <w:p w:rsidR="003C6B26" w:rsidRPr="00492B2D" w:rsidRDefault="003C6B26" w:rsidP="00D1065C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</w:p>
    <w:p w:rsidR="00D1065C" w:rsidRPr="00492B2D" w:rsidRDefault="00D1065C" w:rsidP="00D1065C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>HASTALIKLARI – I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- </w:t>
      </w:r>
      <w:r w:rsidR="002E21A9" w:rsidRPr="00492B2D">
        <w:rPr>
          <w:rFonts w:ascii="Times New Roman" w:hAnsi="Times New Roman" w:cs="Times New Roman"/>
          <w:sz w:val="22"/>
          <w:szCs w:val="22"/>
        </w:rPr>
        <w:t>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 STAJ PROGRAMI</w:t>
      </w:r>
    </w:p>
    <w:p w:rsidR="00D1065C" w:rsidRPr="00492B2D" w:rsidRDefault="00D1065C" w:rsidP="00900716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3.HAFTA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179"/>
      </w:tblGrid>
      <w:tr w:rsidR="00D1065C" w:rsidRPr="00492B2D">
        <w:trPr>
          <w:trHeight w:val="416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AC1B1A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</w:t>
            </w:r>
            <w:r w:rsidR="00AC1B1A" w:rsidRPr="00492B2D">
              <w:rPr>
                <w:b/>
                <w:bCs/>
                <w:sz w:val="20"/>
                <w:szCs w:val="20"/>
              </w:rPr>
              <w:t>11:45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2A5FF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 xml:space="preserve">13.00- 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</w:t>
            </w:r>
            <w:r w:rsidR="002A5FF4" w:rsidRPr="00492B2D">
              <w:rPr>
                <w:b/>
                <w:bCs/>
                <w:sz w:val="20"/>
                <w:szCs w:val="20"/>
              </w:rPr>
              <w:t>3</w:t>
            </w:r>
            <w:r w:rsidRPr="00492B2D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18.09.2019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="00900716" w:rsidRPr="00492B2D">
        <w:rPr>
          <w:color w:val="0000FF"/>
          <w:sz w:val="20"/>
          <w:szCs w:val="20"/>
        </w:rPr>
        <w:tab/>
      </w:r>
      <w:r w:rsidR="00900716"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6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561"/>
        <w:gridCol w:w="2814"/>
      </w:tblGrid>
      <w:tr w:rsidR="00D1065C" w:rsidRPr="00492B2D" w:rsidTr="00AC1B1A">
        <w:trPr>
          <w:trHeight w:val="334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</w:t>
            </w:r>
            <w:r w:rsidR="00D1065C" w:rsidRPr="00492B2D">
              <w:rPr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B079D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Öğretim </w:t>
            </w:r>
            <w:r w:rsidR="0080656C"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AC1B1A" w:rsidRPr="00492B2D" w:rsidTr="00AC1B1A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16.09.2019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Akciğer Tüberkülozu ve diğer Tüberküloz Formları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  <w:u w:val="single"/>
              </w:rPr>
            </w:pPr>
            <w:r w:rsidRPr="00492B2D">
              <w:rPr>
                <w:color w:val="000000"/>
              </w:rPr>
              <w:t>Prof. Dr. Solmaz Çelebi</w:t>
            </w:r>
          </w:p>
        </w:tc>
      </w:tr>
      <w:tr w:rsidR="00AC1B1A" w:rsidRPr="00492B2D" w:rsidTr="00AC1B1A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Pazartesi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Tüberküloz Menenjiti </w:t>
            </w:r>
          </w:p>
          <w:p w:rsidR="00AC1B1A" w:rsidRPr="00492B2D" w:rsidRDefault="00AC1B1A" w:rsidP="00AC1B1A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Solmaz Çelebi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AC1B1A" w:rsidRPr="00492B2D" w:rsidTr="00842E47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17.09.2019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Lenfomalar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AC1B1A" w:rsidRPr="00492B2D" w:rsidTr="00842E47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Salı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Dışı Lenfomalar</w:t>
            </w:r>
          </w:p>
          <w:p w:rsidR="00AC1B1A" w:rsidRPr="00492B2D" w:rsidRDefault="00AC1B1A" w:rsidP="00AC1B1A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C1B1A" w:rsidRPr="00492B2D" w:rsidRDefault="00AC1B1A" w:rsidP="00AC1B1A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C1B1A" w:rsidRPr="00492B2D" w:rsidTr="00842E47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18.09.2019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Sepsis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t>Prof.Dr.Mustafa Hacımustafaoğlu</w:t>
            </w:r>
          </w:p>
        </w:tc>
      </w:tr>
      <w:tr w:rsidR="00AC1B1A" w:rsidRPr="00492B2D" w:rsidTr="00842E47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Çarşamba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Bakteriyemi, Lokalize Bulgusu olmayan Ateş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</w:p>
          <w:p w:rsidR="00AC1B1A" w:rsidRPr="00492B2D" w:rsidRDefault="00AC1B1A" w:rsidP="00AC1B1A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t>Prof.Dr.Mustafa Hacımustafaoğlu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C1B1A" w:rsidRPr="00492B2D" w:rsidRDefault="00AC1B1A" w:rsidP="00AC1B1A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C1B1A" w:rsidRPr="00492B2D" w:rsidTr="00842E47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19.09.2019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Fagosit Hastalıkları 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rPr>
                <w:color w:val="000000"/>
              </w:rPr>
              <w:t>Prof.Dr. Şebnem Kılıç Gültekin</w:t>
            </w:r>
          </w:p>
        </w:tc>
      </w:tr>
      <w:tr w:rsidR="00AC1B1A" w:rsidRPr="00492B2D" w:rsidTr="00AC1B1A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Perşembe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Kompleman Hastalıkları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</w:p>
          <w:p w:rsidR="00AC1B1A" w:rsidRPr="00492B2D" w:rsidRDefault="00AC1B1A" w:rsidP="00AC1B1A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C1B1A" w:rsidRPr="00492B2D" w:rsidRDefault="00AC1B1A" w:rsidP="00AC1B1A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C1B1A" w:rsidRPr="00492B2D" w:rsidTr="00842E47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20.09.2019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Hipoksik İskemik Ensefalopati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t xml:space="preserve">Prof. Dr. Mehmet Okan </w:t>
            </w:r>
          </w:p>
        </w:tc>
      </w:tr>
      <w:tr w:rsidR="00AC1B1A" w:rsidRPr="00492B2D" w:rsidTr="00AC1B1A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1B1A" w:rsidRPr="00492B2D" w:rsidRDefault="00C544A6" w:rsidP="00AC1B1A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Cuma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Serebral Palsi ve West Sendromu</w:t>
            </w:r>
          </w:p>
          <w:p w:rsidR="00AC1B1A" w:rsidRPr="00492B2D" w:rsidRDefault="00AC1B1A" w:rsidP="00AC1B1A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1B1A" w:rsidRPr="00492B2D" w:rsidRDefault="00AC1B1A" w:rsidP="00AC1B1A">
            <w:r w:rsidRPr="00492B2D">
              <w:t xml:space="preserve">Prof. Dr. Mehmet Okan </w:t>
            </w:r>
          </w:p>
          <w:p w:rsidR="00AC1B1A" w:rsidRPr="00492B2D" w:rsidRDefault="00AC1B1A" w:rsidP="00AC1B1A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C1B1A" w:rsidRPr="00492B2D" w:rsidRDefault="00AC1B1A" w:rsidP="00AC1B1A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AC1B1A" w:rsidRPr="00492B2D" w:rsidRDefault="00AC1B1A" w:rsidP="00D1065C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</w:p>
    <w:p w:rsidR="00D1065C" w:rsidRPr="00492B2D" w:rsidRDefault="00D1065C" w:rsidP="00D1065C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D1065C">
      <w:pPr>
        <w:pStyle w:val="Balk3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 xml:space="preserve">HASTALIKLARI – I  </w:t>
      </w:r>
      <w:r w:rsidR="002E21A9" w:rsidRPr="00492B2D">
        <w:rPr>
          <w:rFonts w:ascii="Times New Roman" w:hAnsi="Times New Roman" w:cs="Times New Roman"/>
          <w:sz w:val="22"/>
          <w:szCs w:val="22"/>
        </w:rPr>
        <w:t>-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>STAJ PROGRAMI</w:t>
      </w:r>
    </w:p>
    <w:p w:rsidR="00D1065C" w:rsidRPr="00492B2D" w:rsidRDefault="00D1065C" w:rsidP="006716CB">
      <w:pPr>
        <w:tabs>
          <w:tab w:val="left" w:pos="4253"/>
        </w:tabs>
        <w:jc w:val="center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4.HAFTA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418"/>
        <w:gridCol w:w="1275"/>
        <w:gridCol w:w="2127"/>
        <w:gridCol w:w="2126"/>
      </w:tblGrid>
      <w:tr w:rsidR="00D1065C" w:rsidRPr="00492B2D">
        <w:trPr>
          <w:trHeight w:val="534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842E47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</w:t>
            </w:r>
            <w:r w:rsidR="00842E47" w:rsidRPr="00492B2D">
              <w:rPr>
                <w:b/>
                <w:bCs/>
                <w:sz w:val="20"/>
                <w:szCs w:val="20"/>
              </w:rPr>
              <w:t>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2A381A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 xml:space="preserve">13.00- 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</w:t>
            </w:r>
            <w:r w:rsidR="002A381A" w:rsidRPr="00492B2D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23.09.2019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25.09.2019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26.09.2019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27.09.2019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694"/>
        <w:gridCol w:w="2659"/>
      </w:tblGrid>
      <w:tr w:rsidR="00D1065C" w:rsidRPr="00492B2D" w:rsidTr="00F84168">
        <w:trPr>
          <w:trHeight w:val="334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B079D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23.09.2019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Yenidoğanda İndirekt Hiperbiluribinemi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Pazartesi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Neonatal Sepsis  </w:t>
            </w:r>
          </w:p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24.09.2019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Respiratuar Disstres Sendromu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color w:val="000000"/>
              </w:rPr>
              <w:t>Prof.Dr.Nilgün Köksal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Salı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Yenidoğanın Geçici Takipnesi </w:t>
            </w:r>
          </w:p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Doç.Dr.Hilal Özkan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42E47" w:rsidRPr="00492B2D" w:rsidRDefault="00842E47" w:rsidP="00842E47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25.09.2019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Lösemiler ve Kök Hücre Nakli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color w:val="000000"/>
              </w:rPr>
              <w:t>Prof.Dr.Adalet Meral Güneş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Çarşamba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Kan ve Kan ürünlerinin Transfüzyonu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</w:p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t>Doç.Dr.Melike Sezgin Evim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42E47" w:rsidRPr="00492B2D" w:rsidRDefault="00842E47" w:rsidP="00842E47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>26.09.2019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Perşembe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27.09.2019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Kızamık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t>Prof.Dr.Mustafa Hacımustafaoğlu</w:t>
            </w:r>
          </w:p>
        </w:tc>
      </w:tr>
      <w:tr w:rsidR="00842E47" w:rsidRPr="00492B2D" w:rsidTr="00842E47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sz w:val="20"/>
                <w:szCs w:val="20"/>
                <w:lang w:val="de-DE"/>
              </w:rPr>
              <w:t xml:space="preserve">Cuma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 nda Döküntülü Hastalıklar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</w:p>
          <w:p w:rsidR="00842E47" w:rsidRPr="00492B2D" w:rsidRDefault="00842E47" w:rsidP="00842E47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t>Prof.Dr.Mustafa Hacımustafaoğlu</w:t>
            </w:r>
          </w:p>
          <w:p w:rsidR="00842E47" w:rsidRPr="00492B2D" w:rsidRDefault="00842E47" w:rsidP="00842E47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42E47" w:rsidRPr="00492B2D" w:rsidRDefault="00842E47" w:rsidP="00842E47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>HASTALIKLARI – I</w:t>
      </w:r>
      <w:r w:rsidR="002E21A9" w:rsidRPr="00492B2D">
        <w:rPr>
          <w:rFonts w:ascii="Times New Roman" w:hAnsi="Times New Roman" w:cs="Times New Roman"/>
          <w:sz w:val="22"/>
          <w:szCs w:val="22"/>
        </w:rPr>
        <w:t xml:space="preserve"> –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STAJ PROGRAMI</w:t>
      </w:r>
    </w:p>
    <w:p w:rsidR="00D1065C" w:rsidRPr="00492B2D" w:rsidRDefault="00D1065C" w:rsidP="006716CB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5.HAFTA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83"/>
      </w:tblGrid>
      <w:tr w:rsidR="00D1065C" w:rsidRPr="00492B2D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42E47" w:rsidP="00842E47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</w:t>
            </w:r>
            <w:r w:rsidR="0080656C" w:rsidRPr="00492B2D">
              <w:rPr>
                <w:b/>
                <w:bCs/>
                <w:sz w:val="20"/>
                <w:szCs w:val="20"/>
              </w:rPr>
              <w:t>.</w:t>
            </w:r>
            <w:r w:rsidRPr="00492B2D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.30</w:t>
            </w: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30.09.2019 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02.10.2019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03.10.2019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39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313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414"/>
      </w:tblGrid>
      <w:tr w:rsidR="00D1065C" w:rsidRPr="00492B2D" w:rsidTr="00D96955">
        <w:trPr>
          <w:trHeight w:val="294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</w:t>
            </w:r>
            <w:r w:rsidR="00D1065C" w:rsidRPr="00492B2D">
              <w:rPr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B079D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Öğretim </w:t>
            </w:r>
            <w:r w:rsidR="00AC3D16"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30.09.2019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 ve Hipertansiyon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rPr>
                <w:color w:val="000000"/>
              </w:rPr>
              <w:t>Prof.Dr.Osman Dönmez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Renal Tübüler hastalık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01.10.2019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Prof.Dr.Nilgün Köksal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02.10.2019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 xml:space="preserve">Prof.Dr.Ömer Tarım 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Prof.Dr.Ömer Tarım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03.10.2019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Akut Böbrek Yetmezliği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Böbrek Yetmezliği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04.10.2019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İnce bağırsak Hastalıkları ve Malabsorbsiyon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 xml:space="preserve">Prof.Dr.Tanju Özkan </w:t>
            </w:r>
          </w:p>
        </w:tc>
      </w:tr>
      <w:tr w:rsidR="00C544A6" w:rsidRPr="00492B2D" w:rsidTr="00842E47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Kolon Hastalıkları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Prof.Dr.Tanju Özkan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jc w:val="center"/>
        <w:rPr>
          <w:b/>
          <w:bCs/>
          <w:sz w:val="20"/>
          <w:szCs w:val="20"/>
          <w:lang w:val="de-DE"/>
        </w:rPr>
      </w:pPr>
    </w:p>
    <w:p w:rsidR="003C6B26" w:rsidRPr="00492B2D" w:rsidRDefault="003C6B26" w:rsidP="00D1065C">
      <w:pPr>
        <w:jc w:val="center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jc w:val="center"/>
        <w:rPr>
          <w:b/>
          <w:bCs/>
          <w:sz w:val="20"/>
          <w:szCs w:val="20"/>
          <w:lang w:val="de-DE"/>
        </w:rPr>
      </w:pPr>
    </w:p>
    <w:p w:rsidR="00D1065C" w:rsidRPr="00492B2D" w:rsidRDefault="00080326" w:rsidP="00080326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</w:t>
      </w:r>
      <w:r w:rsidR="00D1065C"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>HASTALIKLARI – I</w:t>
      </w:r>
      <w:r w:rsidR="002E21A9" w:rsidRPr="00492B2D">
        <w:rPr>
          <w:rFonts w:ascii="Times New Roman" w:hAnsi="Times New Roman" w:cs="Times New Roman"/>
          <w:sz w:val="22"/>
          <w:szCs w:val="22"/>
        </w:rPr>
        <w:t>-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STAJ PROGRAMI</w:t>
      </w:r>
    </w:p>
    <w:p w:rsidR="00D1065C" w:rsidRPr="00492B2D" w:rsidRDefault="00D1065C" w:rsidP="00D1065C">
      <w:pPr>
        <w:jc w:val="center"/>
        <w:rPr>
          <w:b/>
          <w:bCs/>
          <w:sz w:val="20"/>
          <w:szCs w:val="20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6.HAFTA</w:t>
      </w:r>
    </w:p>
    <w:p w:rsidR="00D1065C" w:rsidRPr="00492B2D" w:rsidRDefault="00D1065C" w:rsidP="00080326">
      <w:pPr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321"/>
      </w:tblGrid>
      <w:tr w:rsidR="00D1065C" w:rsidRPr="00492B2D">
        <w:trPr>
          <w:trHeight w:val="56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AC3D16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</w:t>
            </w:r>
            <w:r w:rsidR="00D1065C" w:rsidRPr="00492B2D">
              <w:rPr>
                <w:b/>
                <w:bCs/>
                <w:sz w:val="20"/>
                <w:szCs w:val="20"/>
              </w:rPr>
              <w:t>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AC3D16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</w:t>
            </w:r>
            <w:r w:rsidR="00D1065C" w:rsidRPr="00492B2D">
              <w:rPr>
                <w:b/>
                <w:bCs/>
                <w:sz w:val="20"/>
                <w:szCs w:val="20"/>
              </w:rPr>
              <w:t>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AC3D16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</w:t>
            </w:r>
            <w:r w:rsidR="00D1065C" w:rsidRPr="00492B2D">
              <w:rPr>
                <w:b/>
                <w:bCs/>
                <w:sz w:val="20"/>
                <w:szCs w:val="20"/>
              </w:rPr>
              <w:t>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842E47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</w:t>
            </w:r>
            <w:r w:rsidR="00842E47" w:rsidRPr="00492B2D">
              <w:rPr>
                <w:b/>
                <w:bCs/>
                <w:sz w:val="20"/>
                <w:szCs w:val="20"/>
              </w:rPr>
              <w:t>11:45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AC3D16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="00D1065C" w:rsidRPr="00492B2D">
              <w:rPr>
                <w:b/>
                <w:bCs/>
                <w:sz w:val="20"/>
                <w:szCs w:val="20"/>
              </w:rPr>
              <w:t>.30</w:t>
            </w: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C544A6" w:rsidP="00842E47"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/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09.10.2019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</w:t>
            </w:r>
            <w:r w:rsidR="00842E47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2E47" w:rsidRPr="00492B2D" w:rsidRDefault="00842E47" w:rsidP="00842E4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842E47" w:rsidRPr="00492B2D" w:rsidTr="00842E47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C544A6" w:rsidP="00842E47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E47" w:rsidRPr="00492B2D" w:rsidRDefault="00842E47" w:rsidP="00842E47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42E47" w:rsidRPr="00492B2D" w:rsidRDefault="00842E47" w:rsidP="00842E47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E47" w:rsidRPr="00492B2D" w:rsidRDefault="00842E47" w:rsidP="00842E47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EB5827" w:rsidP="00EB5827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Cuma </w:t>
            </w:r>
            <w:r w:rsidR="008C1B1D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D1065C" w:rsidRPr="00492B2D" w:rsidTr="00D96955">
        <w:trPr>
          <w:trHeight w:val="24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</w:t>
            </w:r>
            <w:r w:rsidR="00D1065C" w:rsidRPr="00492B2D">
              <w:rPr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B079D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Öğretim </w:t>
            </w:r>
            <w:r w:rsidR="00B9555F"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07.10.2019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Atopik Dermatit ve Besin Allerjisi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 xml:space="preserve">Prof. Dr. Nihat Sapan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Kistik Fibrozis ve İmmotil Silia Sendromu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 Dr. Nihat Sapan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08.10.2019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Çağında Üst ve Alt Üriner Sistem Enfeksiyonları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Prof.Dr.Mustafa Hacımustafaoğlu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Salı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Kırkm Kongo, Zika, Ebola 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Prof.Dr.Mustafa Hacımustafaoğlu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09.10.2019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Allerjileri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Nihat Sapan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 Astım Atağı Tedavisi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Nihat Sapan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10.10.2019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Çocuklarda Solunum yolu acilleri, doğumsal ve diğer Akciğer Hastalıkları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</w:tc>
      </w:tr>
      <w:tr w:rsidR="00C544A6" w:rsidRPr="00492B2D" w:rsidTr="00AA707E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Allerjik Rinit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11.10.2019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Nekrotizan Enterokolit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</w:tc>
      </w:tr>
      <w:tr w:rsidR="00C544A6" w:rsidRPr="00492B2D" w:rsidTr="00AA707E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Diyabetik Anne Bebeği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AA707E" w:rsidRPr="00492B2D" w:rsidRDefault="00AA707E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AA707E" w:rsidRPr="00492B2D" w:rsidRDefault="00AA707E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AA707E" w:rsidRPr="00492B2D" w:rsidRDefault="00AA707E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AA707E" w:rsidRPr="00492B2D" w:rsidRDefault="00AA707E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D1065C" w:rsidRPr="00492B2D" w:rsidRDefault="00370E5E" w:rsidP="00370E5E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     </w:t>
      </w:r>
      <w:r w:rsidR="00D1065C"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</w:t>
      </w:r>
      <w:r w:rsidR="00B52CBF" w:rsidRPr="00492B2D">
        <w:rPr>
          <w:rFonts w:ascii="Times New Roman" w:hAnsi="Times New Roman" w:cs="Times New Roman"/>
          <w:sz w:val="22"/>
          <w:szCs w:val="22"/>
        </w:rPr>
        <w:t>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="002E21A9" w:rsidRPr="00492B2D">
        <w:rPr>
          <w:rFonts w:ascii="Times New Roman" w:hAnsi="Times New Roman" w:cs="Times New Roman"/>
          <w:sz w:val="22"/>
          <w:szCs w:val="22"/>
        </w:rPr>
        <w:t>HASTALIKLARI – I-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STAJ PROGRAMI</w:t>
      </w:r>
    </w:p>
    <w:p w:rsidR="00D1065C" w:rsidRPr="00492B2D" w:rsidRDefault="00D1065C" w:rsidP="00D1065C">
      <w:pPr>
        <w:ind w:left="3540" w:firstLine="708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7.HAFTA</w:t>
      </w:r>
    </w:p>
    <w:p w:rsidR="00D1065C" w:rsidRPr="00492B2D" w:rsidRDefault="00D1065C" w:rsidP="00D1065C">
      <w:pPr>
        <w:ind w:left="3540" w:firstLine="708"/>
        <w:rPr>
          <w:b/>
          <w:bCs/>
          <w:sz w:val="22"/>
          <w:szCs w:val="22"/>
          <w:lang w:val="de-DE"/>
        </w:rPr>
      </w:pPr>
    </w:p>
    <w:p w:rsidR="00D1065C" w:rsidRPr="00492B2D" w:rsidRDefault="00D1065C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290"/>
        <w:gridCol w:w="1417"/>
        <w:gridCol w:w="2127"/>
        <w:gridCol w:w="2283"/>
      </w:tblGrid>
      <w:tr w:rsidR="00D1065C" w:rsidRPr="00492B2D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AA707E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</w:t>
            </w:r>
            <w:r w:rsidR="00AA707E" w:rsidRPr="00492B2D">
              <w:rPr>
                <w:b/>
                <w:bCs/>
                <w:sz w:val="20"/>
                <w:szCs w:val="20"/>
              </w:rPr>
              <w:t>11:45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.30</w:t>
            </w:r>
          </w:p>
        </w:tc>
      </w:tr>
      <w:tr w:rsidR="00D1065C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605022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14.10.2019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E207B" w:rsidP="00D106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9872B3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15.10.2019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E207B" w:rsidP="00D106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16.10.2019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E207B" w:rsidP="00D106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605022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17.10.2019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E207B" w:rsidP="00D106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605022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605022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18.10.2019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E207B" w:rsidP="00D106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659"/>
      </w:tblGrid>
      <w:tr w:rsidR="00D1065C" w:rsidRPr="00492B2D" w:rsidTr="00D96955">
        <w:trPr>
          <w:trHeight w:val="26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</w:t>
            </w:r>
            <w:r w:rsidR="00D1065C" w:rsidRPr="00492B2D">
              <w:rPr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6B079D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Öğretim </w:t>
            </w:r>
            <w:r w:rsidR="00B9555F"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14.10.2019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Koagülasyon Bozukluklarına Yaklaşım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Doç.Dr.Melike Sezgin Evim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Sistemik Hastalıkların Hematolojik Bulguları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Doç.Dr.Melike Sezgin Evim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15.10.2019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Hepatitler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Prof.Dr.Tanju Özkan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Portal Hipertansiyon ve Siroz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Prof.Dr.Tanju Özkan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16.10.2019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SSPE ve Nörokutan Hastalıklar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Nöropati ve Guillan Bare Sendromu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17.10.2019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Hipoglisemi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rPr>
                <w:color w:val="000000"/>
              </w:rPr>
              <w:t xml:space="preserve">Prof.Dr.Halil Sağlam </w:t>
            </w:r>
          </w:p>
        </w:tc>
      </w:tr>
      <w:tr w:rsidR="00C544A6" w:rsidRPr="00492B2D" w:rsidTr="00AA707E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Diabetik Ketoasidoz Tedavisi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18.10.2019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Karında Kitleye yaklaşım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Prof.Dr.Betül Sevinir </w:t>
            </w:r>
          </w:p>
        </w:tc>
      </w:tr>
      <w:tr w:rsidR="00C544A6" w:rsidRPr="00492B2D" w:rsidTr="00AA707E">
        <w:trPr>
          <w:trHeight w:val="357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Yumuşak Doku Sarkomlarına Yaklaşım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Prof.Dr.Betül Sevinir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D1065C" w:rsidRPr="00492B2D" w:rsidRDefault="00D1065C" w:rsidP="006A40C2">
      <w:pPr>
        <w:rPr>
          <w:bCs/>
          <w:sz w:val="20"/>
          <w:szCs w:val="20"/>
          <w:lang w:val="de-DE"/>
        </w:rPr>
      </w:pPr>
    </w:p>
    <w:p w:rsidR="00D1065C" w:rsidRPr="00492B2D" w:rsidRDefault="00D1065C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5D5632" w:rsidRPr="00492B2D" w:rsidRDefault="005D5632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5D5632" w:rsidRPr="00492B2D" w:rsidRDefault="005D5632" w:rsidP="00D1065C">
      <w:pPr>
        <w:ind w:left="3540" w:firstLine="708"/>
        <w:rPr>
          <w:b/>
          <w:bCs/>
          <w:sz w:val="20"/>
          <w:szCs w:val="20"/>
          <w:lang w:val="de-DE"/>
        </w:rPr>
      </w:pPr>
    </w:p>
    <w:p w:rsidR="00AA707E" w:rsidRPr="00492B2D" w:rsidRDefault="00AA707E" w:rsidP="003C6B26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D1065C" w:rsidRPr="00492B2D" w:rsidRDefault="00D1065C" w:rsidP="003C6B26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3C6B26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>HASTALIKLARI – I</w:t>
      </w:r>
      <w:r w:rsidR="002E21A9" w:rsidRPr="00492B2D">
        <w:rPr>
          <w:rFonts w:ascii="Times New Roman" w:hAnsi="Times New Roman" w:cs="Times New Roman"/>
          <w:sz w:val="22"/>
          <w:szCs w:val="22"/>
        </w:rPr>
        <w:t xml:space="preserve"> – C 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 STAJ PROGRAMI</w:t>
      </w:r>
    </w:p>
    <w:p w:rsidR="00757504" w:rsidRPr="00492B2D" w:rsidRDefault="00D1065C" w:rsidP="00757504">
      <w:pPr>
        <w:jc w:val="center"/>
      </w:pPr>
      <w:r w:rsidRPr="00492B2D">
        <w:rPr>
          <w:b/>
          <w:bCs/>
          <w:sz w:val="22"/>
          <w:szCs w:val="22"/>
          <w:u w:val="single"/>
          <w:lang w:val="de-DE"/>
        </w:rPr>
        <w:t>8. 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4"/>
        <w:gridCol w:w="1276"/>
        <w:gridCol w:w="1417"/>
        <w:gridCol w:w="7"/>
        <w:gridCol w:w="2120"/>
        <w:gridCol w:w="2268"/>
        <w:gridCol w:w="15"/>
      </w:tblGrid>
      <w:tr w:rsidR="00757504" w:rsidRPr="00492B2D" w:rsidTr="00757504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757504" w:rsidP="00757504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80656C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80656C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80656C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80656C" w:rsidP="00AA707E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</w:t>
            </w:r>
            <w:r w:rsidR="00AA707E" w:rsidRPr="00492B2D">
              <w:rPr>
                <w:b/>
                <w:bCs/>
                <w:sz w:val="20"/>
                <w:szCs w:val="20"/>
              </w:rPr>
              <w:t>1</w:t>
            </w:r>
            <w:r w:rsidRPr="00492B2D">
              <w:rPr>
                <w:b/>
                <w:bCs/>
                <w:sz w:val="20"/>
                <w:szCs w:val="20"/>
              </w:rPr>
              <w:t>.</w:t>
            </w:r>
            <w:r w:rsidR="00AA707E" w:rsidRPr="00492B2D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80656C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.30</w:t>
            </w:r>
          </w:p>
        </w:tc>
      </w:tr>
      <w:tr w:rsidR="00AA707E" w:rsidRPr="00492B2D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21.10.2019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707E" w:rsidRPr="00492B2D" w:rsidRDefault="00AA707E" w:rsidP="00AA707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22.10.2019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07E" w:rsidRPr="00492B2D" w:rsidRDefault="00AA707E" w:rsidP="00AA707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23.10.2019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07E" w:rsidRPr="00492B2D" w:rsidRDefault="00AA707E" w:rsidP="00AA707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24.10.2019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AA707E" w:rsidRPr="00492B2D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C544A6" w:rsidP="00AA70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25.10.2019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A707E" w:rsidRPr="00492B2D" w:rsidRDefault="00AA707E" w:rsidP="00AA707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E7440E" w:rsidRPr="00492B2D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40E" w:rsidRPr="00492B2D" w:rsidRDefault="00C544A6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E7440E" w:rsidRPr="00492B2D" w:rsidTr="00626F96">
        <w:trPr>
          <w:gridAfter w:val="1"/>
          <w:wAfter w:w="15" w:type="dxa"/>
          <w:cantSplit/>
          <w:trHeight w:val="276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40E" w:rsidRPr="00492B2D" w:rsidRDefault="00E7440E" w:rsidP="00D1065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40E" w:rsidRPr="00492B2D" w:rsidRDefault="00E7440E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98281D" w:rsidRPr="00492B2D" w:rsidRDefault="0098281D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98281D" w:rsidRPr="00492B2D" w:rsidRDefault="0098281D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98281D" w:rsidRPr="00492B2D" w:rsidRDefault="0098281D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1"/>
        <w:gridCol w:w="2824"/>
      </w:tblGrid>
      <w:tr w:rsidR="00D1065C" w:rsidRPr="00492B2D" w:rsidTr="0039026F">
        <w:trPr>
          <w:trHeight w:val="26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Tarih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Saat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     </w:t>
            </w:r>
            <w:r w:rsidR="00D1065C" w:rsidRPr="00492B2D">
              <w:rPr>
                <w:b/>
                <w:bCs/>
                <w:sz w:val="20"/>
                <w:szCs w:val="20"/>
                <w:lang w:val="fr-FR"/>
              </w:rPr>
              <w:t>Konu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7E64A4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Öğretim </w:t>
            </w:r>
            <w:r w:rsidR="0080656C"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C544A6" w:rsidRPr="00492B2D" w:rsidTr="008C07BA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21.10.2019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Hipofiz Hastalıkları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Doç. Dr. Erdal Eren</w:t>
            </w:r>
          </w:p>
        </w:tc>
      </w:tr>
      <w:tr w:rsidR="00C544A6" w:rsidRPr="00492B2D" w:rsidTr="008C07BA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Tiroid hastalıkları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22.10.2019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Pediatrik Onkolojik Aciller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rPr>
                <w:color w:val="000000"/>
              </w:rPr>
              <w:t>Prof.Dr.Betül Sevinir</w:t>
            </w:r>
          </w:p>
        </w:tc>
      </w:tr>
      <w:tr w:rsidR="00C544A6" w:rsidRPr="00492B2D" w:rsidTr="008C07BA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Juvenil idiopatik Artrit </w:t>
            </w:r>
          </w:p>
          <w:p w:rsidR="00C544A6" w:rsidRPr="00492B2D" w:rsidRDefault="00C544A6" w:rsidP="00C544A6">
            <w:pPr>
              <w:rPr>
                <w:rFonts w:eastAsia="Calibri"/>
                <w:color w:val="000000"/>
                <w:lang w:eastAsia="en-US"/>
              </w:rPr>
            </w:pP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Şebnem Kılıç Gültekin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23.10.2019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Ataksik Çocuğa Yaklaşım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 xml:space="preserve">Prof.Dr.Mehmet Okan </w:t>
            </w:r>
          </w:p>
        </w:tc>
      </w:tr>
      <w:tr w:rsidR="00C544A6" w:rsidRPr="00492B2D" w:rsidTr="008C07BA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Paraparezik Çocuğa Yaklaşım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t>Prof.Dr.Mehmet Okan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C544A6" w:rsidRPr="00492B2D" w:rsidTr="008C07BA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24.10.2019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Soldan Sağa Şantlı Hastalıklar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C544A6" w:rsidRPr="00492B2D" w:rsidTr="0041249E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Pulmoner  Hipertansiyon  ve Eisenmenger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C544A6" w:rsidRPr="00492B2D" w:rsidTr="008C07BA">
        <w:trPr>
          <w:trHeight w:val="27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25.10.2019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Henoch Schönlein Purpura ve SLE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r w:rsidRPr="00492B2D">
              <w:rPr>
                <w:color w:val="000000"/>
              </w:rPr>
              <w:t>Prof.Dr.Osman Dönmez</w:t>
            </w:r>
          </w:p>
        </w:tc>
      </w:tr>
      <w:tr w:rsidR="00C544A6" w:rsidRPr="00492B2D" w:rsidTr="008C07BA">
        <w:trPr>
          <w:trHeight w:val="10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4A6" w:rsidRPr="00492B2D" w:rsidRDefault="00C544A6" w:rsidP="00C544A6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Nefrotik Sendrom </w:t>
            </w:r>
          </w:p>
          <w:p w:rsidR="00C544A6" w:rsidRPr="00492B2D" w:rsidRDefault="00C544A6" w:rsidP="00C544A6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C544A6" w:rsidRPr="00492B2D" w:rsidRDefault="00C544A6" w:rsidP="00C544A6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C544A6" w:rsidRPr="00492B2D" w:rsidRDefault="00C544A6" w:rsidP="00C544A6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D1065C" w:rsidRPr="00492B2D" w:rsidRDefault="00D1065C" w:rsidP="00D1065C">
      <w:pPr>
        <w:rPr>
          <w:b/>
          <w:bCs/>
          <w:sz w:val="20"/>
          <w:szCs w:val="20"/>
          <w:lang w:val="de-DE"/>
        </w:rPr>
      </w:pPr>
    </w:p>
    <w:p w:rsidR="006E6496" w:rsidRPr="00492B2D" w:rsidRDefault="006E6496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6E6496" w:rsidRPr="00492B2D" w:rsidRDefault="006E6496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D1065C" w:rsidRPr="00492B2D" w:rsidRDefault="00D1065C" w:rsidP="00D1065C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>HASTALIKLARI – I</w:t>
      </w:r>
      <w:r w:rsidR="002E21A9" w:rsidRPr="00492B2D">
        <w:rPr>
          <w:rFonts w:ascii="Times New Roman" w:hAnsi="Times New Roman" w:cs="Times New Roman"/>
          <w:sz w:val="22"/>
          <w:szCs w:val="22"/>
        </w:rPr>
        <w:t>-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 STAJ PROGRAMI</w:t>
      </w:r>
    </w:p>
    <w:p w:rsidR="00D1065C" w:rsidRPr="00492B2D" w:rsidRDefault="00D1065C" w:rsidP="00D1065C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9. HAFTA</w:t>
      </w:r>
    </w:p>
    <w:p w:rsidR="00D1065C" w:rsidRPr="00492B2D" w:rsidRDefault="00D1065C" w:rsidP="00D1065C">
      <w:pPr>
        <w:jc w:val="center"/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jc w:val="center"/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757504" w:rsidRPr="00492B2D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757504" w:rsidP="00757504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757504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757504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757504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41249E" w:rsidP="0041249E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</w:t>
            </w:r>
            <w:r w:rsidR="00757504" w:rsidRPr="00492B2D">
              <w:rPr>
                <w:b/>
                <w:bCs/>
                <w:sz w:val="20"/>
                <w:szCs w:val="20"/>
              </w:rPr>
              <w:t>.</w:t>
            </w:r>
            <w:r w:rsidRPr="00492B2D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7504" w:rsidRPr="00492B2D" w:rsidRDefault="00757504" w:rsidP="00757504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.30</w:t>
            </w:r>
          </w:p>
        </w:tc>
      </w:tr>
      <w:tr w:rsidR="0041249E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8C07BA" w:rsidP="0041249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28.10.2019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80584B" w:rsidP="0041249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Pazarte</w:t>
            </w:r>
            <w:r w:rsidR="008C07BA" w:rsidRPr="00492B2D">
              <w:rPr>
                <w:bCs/>
                <w:sz w:val="20"/>
                <w:szCs w:val="20"/>
                <w:lang w:val="fr-FR"/>
              </w:rPr>
              <w:t xml:space="preserve">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249E" w:rsidRPr="00492B2D" w:rsidRDefault="0041249E" w:rsidP="0041249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8C07BA" w:rsidP="0041249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30.10.2019 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8C07BA" w:rsidP="0041249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249E" w:rsidRPr="00492B2D" w:rsidRDefault="0041249E" w:rsidP="0041249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8C07BA" w:rsidP="0041249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31.10.2019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8C07BA" w:rsidP="0041249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249E" w:rsidRPr="00492B2D" w:rsidRDefault="0041249E" w:rsidP="0041249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8C07BA" w:rsidP="0041249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01.11</w:t>
            </w:r>
            <w:r w:rsidR="00E52FD5" w:rsidRPr="00492B2D">
              <w:rPr>
                <w:bCs/>
                <w:sz w:val="20"/>
                <w:szCs w:val="20"/>
              </w:rPr>
              <w:t>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E52FD5" w:rsidP="0041249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249E" w:rsidRPr="00492B2D" w:rsidRDefault="0041249E" w:rsidP="0041249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41249E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E52FD5" w:rsidP="0041249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9E" w:rsidRPr="00492B2D" w:rsidRDefault="0041249E" w:rsidP="0041249E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49E" w:rsidRPr="00492B2D" w:rsidRDefault="0041249E" w:rsidP="0041249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E52FD5" w:rsidP="00F56BB6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4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3"/>
        <w:gridCol w:w="2839"/>
      </w:tblGrid>
      <w:tr w:rsidR="00D1065C" w:rsidRPr="00492B2D" w:rsidTr="00D96955">
        <w:trPr>
          <w:trHeight w:val="26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</w:t>
            </w:r>
            <w:r w:rsidR="00D1065C" w:rsidRPr="00492B2D">
              <w:rPr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7E64A4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Öğretim </w:t>
            </w:r>
            <w:r w:rsidR="00B9555F"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28.10.2019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Tromboz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Demir Eksikliği Anemisi</w:t>
            </w:r>
          </w:p>
          <w:p w:rsidR="00627120" w:rsidRPr="00492B2D" w:rsidRDefault="00627120" w:rsidP="006271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30.10.2019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Yönetimi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Prof.Dr.Funda Çoşkun 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Hastane Kalite Standartları </w:t>
            </w:r>
          </w:p>
          <w:p w:rsidR="00627120" w:rsidRPr="00492B2D" w:rsidRDefault="00627120" w:rsidP="006271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Prof.Dr.Funda Çoşkun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31.10.2019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Analjezik Antipiretikler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r w:rsidRPr="00492B2D">
              <w:t>Prof.Dr.Vahide Savcı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Toraks Görüntüleme </w:t>
            </w:r>
          </w:p>
          <w:p w:rsidR="00627120" w:rsidRPr="00492B2D" w:rsidRDefault="00627120" w:rsidP="006271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01.11.2019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Tesis Güvenliği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</w:tc>
      </w:tr>
      <w:tr w:rsidR="00627120" w:rsidRPr="00492B2D" w:rsidTr="0041249E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Pozitik İnotroplar </w:t>
            </w:r>
          </w:p>
          <w:p w:rsidR="00627120" w:rsidRPr="00492B2D" w:rsidRDefault="00627120" w:rsidP="006271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27120" w:rsidRPr="00492B2D" w:rsidTr="008C07BA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04.11.2019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Anaflaksi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r w:rsidRPr="00492B2D">
              <w:t>Doç.Dr.Yakup Canıtez</w:t>
            </w:r>
          </w:p>
        </w:tc>
      </w:tr>
      <w:tr w:rsidR="00627120" w:rsidRPr="00492B2D" w:rsidTr="0041249E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Ürtiker ve Anjioödem </w:t>
            </w:r>
          </w:p>
          <w:p w:rsidR="00627120" w:rsidRPr="00492B2D" w:rsidRDefault="00627120" w:rsidP="006271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r w:rsidRPr="00492B2D">
              <w:t>Doç.Dr.Yakup Canıtez</w:t>
            </w:r>
          </w:p>
          <w:p w:rsidR="00627120" w:rsidRPr="00492B2D" w:rsidRDefault="00627120" w:rsidP="006271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27120" w:rsidRPr="00492B2D" w:rsidRDefault="00627120" w:rsidP="00627120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6A21BC" w:rsidRPr="00492B2D" w:rsidRDefault="006A21BC" w:rsidP="00D1065C">
      <w:pPr>
        <w:rPr>
          <w:b/>
          <w:bCs/>
          <w:sz w:val="20"/>
          <w:szCs w:val="20"/>
          <w:lang w:val="de-DE"/>
        </w:rPr>
      </w:pPr>
    </w:p>
    <w:p w:rsidR="006A21BC" w:rsidRPr="00492B2D" w:rsidRDefault="006A21BC" w:rsidP="00D1065C">
      <w:pPr>
        <w:rPr>
          <w:b/>
          <w:bCs/>
          <w:sz w:val="20"/>
          <w:szCs w:val="20"/>
          <w:lang w:val="de-DE"/>
        </w:rPr>
      </w:pPr>
    </w:p>
    <w:p w:rsidR="006A21BC" w:rsidRPr="00492B2D" w:rsidRDefault="006A21BC" w:rsidP="00D1065C">
      <w:pPr>
        <w:rPr>
          <w:b/>
          <w:bCs/>
          <w:sz w:val="20"/>
          <w:szCs w:val="20"/>
          <w:lang w:val="de-DE"/>
        </w:rPr>
      </w:pPr>
    </w:p>
    <w:p w:rsidR="006A21BC" w:rsidRPr="00492B2D" w:rsidRDefault="006A21BC" w:rsidP="00D1065C">
      <w:pPr>
        <w:rPr>
          <w:b/>
          <w:bCs/>
          <w:sz w:val="20"/>
          <w:szCs w:val="20"/>
          <w:lang w:val="de-DE"/>
        </w:rPr>
      </w:pPr>
    </w:p>
    <w:p w:rsidR="00D1065C" w:rsidRPr="00492B2D" w:rsidRDefault="00D1065C" w:rsidP="00D1065C">
      <w:pPr>
        <w:rPr>
          <w:b/>
          <w:bCs/>
          <w:sz w:val="20"/>
          <w:szCs w:val="20"/>
          <w:lang w:val="de-DE"/>
        </w:rPr>
      </w:pPr>
    </w:p>
    <w:p w:rsidR="00D1065C" w:rsidRPr="00492B2D" w:rsidRDefault="00D1065C" w:rsidP="006A40C2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lastRenderedPageBreak/>
        <w:t>ULUDAĞ ÜNİVERSİTESİ TIP FAKÜLTESİ</w:t>
      </w:r>
    </w:p>
    <w:p w:rsidR="00D1065C" w:rsidRPr="00492B2D" w:rsidRDefault="00D1065C" w:rsidP="00B52CBF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197366" w:rsidRPr="00492B2D">
        <w:rPr>
          <w:rFonts w:ascii="Times New Roman" w:hAnsi="Times New Roman" w:cs="Times New Roman"/>
          <w:sz w:val="22"/>
          <w:szCs w:val="22"/>
        </w:rPr>
        <w:t xml:space="preserve"> ve </w:t>
      </w:r>
      <w:r w:rsidRPr="00492B2D">
        <w:rPr>
          <w:rFonts w:ascii="Times New Roman" w:hAnsi="Times New Roman" w:cs="Times New Roman"/>
          <w:sz w:val="22"/>
          <w:szCs w:val="22"/>
        </w:rPr>
        <w:t xml:space="preserve">HASTALIKLARI – I </w:t>
      </w:r>
      <w:r w:rsidR="002E21A9" w:rsidRPr="00492B2D">
        <w:rPr>
          <w:rFonts w:ascii="Times New Roman" w:hAnsi="Times New Roman" w:cs="Times New Roman"/>
          <w:sz w:val="22"/>
          <w:szCs w:val="22"/>
        </w:rPr>
        <w:t>– C</w:t>
      </w:r>
      <w:r w:rsidR="00B52CBF" w:rsidRPr="00492B2D">
        <w:rPr>
          <w:rFonts w:ascii="Times New Roman" w:hAnsi="Times New Roman" w:cs="Times New Roman"/>
          <w:sz w:val="22"/>
          <w:szCs w:val="22"/>
        </w:rPr>
        <w:t xml:space="preserve"> GRUBU </w:t>
      </w:r>
      <w:r w:rsidRPr="00492B2D">
        <w:rPr>
          <w:rFonts w:ascii="Times New Roman" w:hAnsi="Times New Roman" w:cs="Times New Roman"/>
          <w:sz w:val="22"/>
          <w:szCs w:val="22"/>
        </w:rPr>
        <w:t xml:space="preserve"> STAJ PROGRAMI</w:t>
      </w:r>
    </w:p>
    <w:p w:rsidR="00D1065C" w:rsidRPr="00492B2D" w:rsidRDefault="00D1065C" w:rsidP="00D1065C">
      <w:pPr>
        <w:tabs>
          <w:tab w:val="left" w:pos="4119"/>
        </w:tabs>
        <w:rPr>
          <w:b/>
          <w:bCs/>
          <w:sz w:val="22"/>
          <w:szCs w:val="22"/>
          <w:lang w:val="es-ES"/>
        </w:rPr>
      </w:pPr>
      <w:r w:rsidRPr="00492B2D">
        <w:rPr>
          <w:b/>
          <w:bCs/>
          <w:sz w:val="22"/>
          <w:szCs w:val="22"/>
        </w:rPr>
        <w:t xml:space="preserve"> </w:t>
      </w:r>
      <w:r w:rsidR="006A40C2" w:rsidRPr="00492B2D">
        <w:rPr>
          <w:b/>
          <w:bCs/>
          <w:sz w:val="22"/>
          <w:szCs w:val="22"/>
        </w:rPr>
        <w:tab/>
      </w:r>
      <w:r w:rsidRPr="00492B2D">
        <w:rPr>
          <w:b/>
          <w:bCs/>
          <w:sz w:val="22"/>
          <w:szCs w:val="22"/>
          <w:u w:val="single"/>
          <w:lang w:val="es-ES"/>
        </w:rPr>
        <w:t>10. HAFTA</w:t>
      </w:r>
    </w:p>
    <w:p w:rsidR="00D1065C" w:rsidRPr="00492B2D" w:rsidRDefault="00D1065C" w:rsidP="00D1065C">
      <w:pPr>
        <w:jc w:val="center"/>
        <w:rPr>
          <w:b/>
          <w:bCs/>
          <w:sz w:val="20"/>
          <w:szCs w:val="20"/>
          <w:lang w:val="es-ES"/>
        </w:rPr>
      </w:pPr>
    </w:p>
    <w:p w:rsidR="00D1065C" w:rsidRPr="00492B2D" w:rsidRDefault="00D1065C" w:rsidP="00D1065C">
      <w:pPr>
        <w:rPr>
          <w:b/>
          <w:bCs/>
          <w:sz w:val="20"/>
          <w:szCs w:val="20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5C1129" w:rsidRPr="00492B2D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1129" w:rsidRPr="00492B2D" w:rsidRDefault="005C1129" w:rsidP="00E3501B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1129" w:rsidRPr="00492B2D" w:rsidRDefault="0080656C" w:rsidP="00E3501B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1129" w:rsidRPr="00492B2D" w:rsidRDefault="0080656C" w:rsidP="00E3501B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1129" w:rsidRPr="00492B2D" w:rsidRDefault="0080656C" w:rsidP="00E3501B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1129" w:rsidRPr="00492B2D" w:rsidRDefault="00183D68" w:rsidP="00183D68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</w:t>
            </w:r>
            <w:r w:rsidR="0080656C" w:rsidRPr="00492B2D">
              <w:rPr>
                <w:b/>
                <w:bCs/>
                <w:sz w:val="20"/>
                <w:szCs w:val="20"/>
              </w:rPr>
              <w:t>.</w:t>
            </w:r>
            <w:r w:rsidRPr="00492B2D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1129" w:rsidRPr="00492B2D" w:rsidRDefault="0080656C" w:rsidP="00E3501B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</w:t>
            </w:r>
            <w:r w:rsidR="005C3049" w:rsidRPr="00492B2D">
              <w:rPr>
                <w:b/>
                <w:bCs/>
                <w:sz w:val="20"/>
                <w:szCs w:val="20"/>
              </w:rPr>
              <w:t>16</w:t>
            </w:r>
            <w:r w:rsidRPr="00492B2D">
              <w:rPr>
                <w:b/>
                <w:bCs/>
                <w:sz w:val="20"/>
                <w:szCs w:val="20"/>
              </w:rPr>
              <w:t>.30</w:t>
            </w:r>
          </w:p>
        </w:tc>
      </w:tr>
      <w:tr w:rsidR="00183D68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627120" w:rsidP="00183D6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92454A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454A" w:rsidRPr="00492B2D" w:rsidRDefault="0092454A" w:rsidP="00183D68">
            <w:pPr>
              <w:rPr>
                <w:bCs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454A" w:rsidRPr="00492B2D" w:rsidRDefault="0092454A" w:rsidP="00183D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92454A" w:rsidRPr="00492B2D" w:rsidRDefault="0092454A" w:rsidP="00183D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54A" w:rsidRPr="00492B2D" w:rsidRDefault="0092454A" w:rsidP="00183D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454A" w:rsidRPr="00492B2D" w:rsidRDefault="0092454A" w:rsidP="00183D6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</w:p>
        </w:tc>
      </w:tr>
      <w:tr w:rsidR="00183D68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627120" w:rsidP="00183D6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183D68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3D68" w:rsidRPr="00492B2D" w:rsidRDefault="00183D68" w:rsidP="00183D68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183D68" w:rsidP="00183D68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073755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627120" w:rsidP="00073755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Pratik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627120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Çarşamba</w:t>
            </w:r>
            <w:r w:rsidR="00F82C5B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627120" w:rsidP="00D1065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Teorik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627120" w:rsidP="00D1065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Perşembe</w:t>
            </w:r>
            <w:r w:rsidR="00F82C5B" w:rsidRPr="00492B2D">
              <w:rPr>
                <w:bCs/>
                <w:sz w:val="20"/>
                <w:szCs w:val="20"/>
              </w:rPr>
              <w:t xml:space="preserve"> </w:t>
            </w:r>
            <w:r w:rsidR="00E12D74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1065C" w:rsidRPr="00492B2D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80656C" w:rsidP="00D1065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65C" w:rsidRPr="00492B2D" w:rsidRDefault="00D1065C" w:rsidP="00D1065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"/>
        <w:gridCol w:w="1204"/>
        <w:gridCol w:w="4838"/>
        <w:gridCol w:w="3008"/>
      </w:tblGrid>
      <w:tr w:rsidR="00D1065C" w:rsidRPr="00492B2D" w:rsidTr="00183D68">
        <w:trPr>
          <w:trHeight w:val="26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D1065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65C" w:rsidRPr="00492B2D" w:rsidRDefault="00D1065C" w:rsidP="007E64A4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183D68" w:rsidRPr="00492B2D" w:rsidTr="00183D68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627120" w:rsidP="00183D6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05.11.2019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Batın Görüntüleme 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</w:tc>
      </w:tr>
      <w:tr w:rsidR="00183D68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3D68" w:rsidRPr="00492B2D" w:rsidRDefault="00627120" w:rsidP="00183D6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Kranial Görüntüleme </w:t>
            </w:r>
          </w:p>
          <w:p w:rsidR="00183D68" w:rsidRPr="00492B2D" w:rsidRDefault="00183D68" w:rsidP="00183D6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Prof.Dr.Zeynep Yazıcı</w:t>
            </w:r>
          </w:p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183D68" w:rsidRPr="00492B2D" w:rsidRDefault="00183D68" w:rsidP="00183D6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06.11.2019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Çarşamba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Pratik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255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07.11.2019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de-DE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Perşembe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bCs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Teorik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</w:tr>
      <w:tr w:rsidR="00627120" w:rsidRPr="00492B2D" w:rsidTr="00183D68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120" w:rsidRPr="00492B2D" w:rsidRDefault="00627120" w:rsidP="00627120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</w:tbl>
    <w:p w:rsidR="00D1065C" w:rsidRPr="00492B2D" w:rsidRDefault="00D1065C" w:rsidP="00D106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</w:rPr>
      </w:pPr>
    </w:p>
    <w:p w:rsidR="00B20BFF" w:rsidRPr="00492B2D" w:rsidRDefault="00B20BFF" w:rsidP="00FF331F">
      <w:r w:rsidRPr="00492B2D">
        <w:t xml:space="preserve"> </w:t>
      </w:r>
    </w:p>
    <w:p w:rsidR="00B23D4E" w:rsidRPr="00492B2D" w:rsidRDefault="00B23D4E" w:rsidP="00FF331F"/>
    <w:p w:rsidR="00B23D4E" w:rsidRPr="00492B2D" w:rsidRDefault="00B23D4E" w:rsidP="00FF331F"/>
    <w:p w:rsidR="00B23D4E" w:rsidRPr="00492B2D" w:rsidRDefault="00B23D4E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294BA8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</w:t>
      </w:r>
      <w:r w:rsidR="00954DDC" w:rsidRPr="00492B2D">
        <w:rPr>
          <w:rFonts w:ascii="Times New Roman" w:hAnsi="Times New Roman" w:cs="Times New Roman"/>
          <w:sz w:val="22"/>
          <w:szCs w:val="22"/>
        </w:rPr>
        <w:t>–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  <w:r w:rsidRPr="00492B2D">
        <w:rPr>
          <w:b/>
          <w:bCs/>
          <w:sz w:val="22"/>
          <w:szCs w:val="22"/>
          <w:u w:val="single"/>
          <w:lang w:val="es-ES"/>
        </w:rPr>
        <w:t>1. HAFTA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68"/>
      </w:tblGrid>
      <w:tr w:rsidR="00294BA8" w:rsidRPr="00492B2D" w:rsidTr="00A1707C">
        <w:trPr>
          <w:trHeight w:val="408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13.00- 16.00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 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12.11.2019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42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1334"/>
        <w:gridCol w:w="4659"/>
        <w:gridCol w:w="2658"/>
      </w:tblGrid>
      <w:tr w:rsidR="00294BA8" w:rsidRPr="00492B2D" w:rsidTr="00A1707C">
        <w:trPr>
          <w:trHeight w:val="30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Saat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08.11.2019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Anamnez Alma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 Cuma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Solunum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      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Vertebral Kolon ve Extremite Muayenesi</w:t>
            </w:r>
          </w:p>
        </w:tc>
        <w:tc>
          <w:tcPr>
            <w:tcW w:w="1347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t>Uzm.Dr. Şükrü Çekiç</w:t>
            </w:r>
            <w:r w:rsidRPr="00492B2D">
              <w:rPr>
                <w:color w:val="000000"/>
              </w:rPr>
              <w:t xml:space="preserve">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294BA8" w:rsidRPr="00492B2D" w:rsidTr="00A1707C">
        <w:trPr>
          <w:trHeight w:val="60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11.11.2019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 w:eastAsia="en-US"/>
              </w:rPr>
              <w:t>Büyümenin Değerlendirilmesi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i/>
                <w:color w:val="000000"/>
                <w:sz w:val="16"/>
                <w:szCs w:val="16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 Muayenesi   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 xml:space="preserve">Doç. Dr. Hilal Özkan </w:t>
            </w:r>
          </w:p>
        </w:tc>
      </w:tr>
      <w:tr w:rsidR="00294BA8" w:rsidRPr="00492B2D" w:rsidTr="00A1707C">
        <w:trPr>
          <w:trHeight w:val="213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Ürogenital Sistem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color w:val="000000"/>
              </w:rPr>
              <w:t>Prof.Dr.Osman Dönmez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12.11.2019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Deri-Saçlı Deri Muayenesi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Baş-Boyun ve lenf  bezi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294BA8" w:rsidRPr="00492B2D" w:rsidTr="00A1707C">
        <w:trPr>
          <w:trHeight w:val="349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Karın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Dr.Öğrt.Üyesi Taner Özgür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13.11.2019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Vital Bulgular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Prof.Dr.Özlem Bostan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Dolaşım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spacing w:line="276" w:lineRule="auto"/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Çocuklarda Telekardiografik Değerlendirme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14:00-16:00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14.11.2019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İshal ve ORS tedavisi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10:00-10:45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Beslenme ve Malnütrisyon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Kalıtsal Metabolik Hastalıklara Klinik Yaklaşım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492B2D" w:rsidP="00294BA8">
            <w:r>
              <w:t>Doç. Dr.</w:t>
            </w:r>
            <w:r w:rsidR="00294BA8" w:rsidRPr="00492B2D">
              <w:t xml:space="preserve"> Şahin Erdöl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</w:tbl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lastRenderedPageBreak/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54DDC" w:rsidRPr="00492B2D">
        <w:rPr>
          <w:rFonts w:ascii="Times New Roman" w:hAnsi="Times New Roman" w:cs="Times New Roman"/>
          <w:sz w:val="22"/>
          <w:szCs w:val="22"/>
        </w:rPr>
        <w:t xml:space="preserve"> –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2.HAFTA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18"/>
        <w:gridCol w:w="1418"/>
        <w:gridCol w:w="1417"/>
        <w:gridCol w:w="2127"/>
        <w:gridCol w:w="2126"/>
      </w:tblGrid>
      <w:tr w:rsidR="00294BA8" w:rsidRPr="00492B2D" w:rsidTr="00A1707C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13.00- 16.00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15.11.2019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18.11.2019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Pazartesi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19.11.2019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Salı 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20.11.2019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21.11.2019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294BA8" w:rsidRPr="00492B2D" w:rsidTr="00A1707C">
        <w:trPr>
          <w:trHeight w:val="334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15.11.2019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Muayene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Nörolojik Muayene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13:00-16:00          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Gelişim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18.11.2019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Otitis media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Pazartesi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Hepatitler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22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Myokardit ve Perikarditler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Prof.Dr.Mustafa Kösecik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19.11.2019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Aşılama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Prof.Dr.Mustafa Hacımustafaoğlu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Salı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Sitenotik Kalp Hastalıkları 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Siyanotik Kalp hastalıkları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20.11.2019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 hücre hastalıkları Baş Ağrısı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Şebnem Kılıç Gültekin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 hücre hastalıkları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/>
          <w:p w:rsidR="00294BA8" w:rsidRPr="00492B2D" w:rsidRDefault="00294BA8" w:rsidP="00A1707C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ve Kronik Pankreatitler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Dr. Öğr. Üyesi Taner Özgür 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21.11.2019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 Ağrısı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Epilepsiler ve Epileptik Sendromlar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Kemik metabolizması Hastalıkları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Prof.Dr.Ömer Tarım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t>Tüm Öğretim Üyeleri</w:t>
            </w:r>
          </w:p>
        </w:tc>
      </w:tr>
    </w:tbl>
    <w:p w:rsidR="00294BA8" w:rsidRPr="00492B2D" w:rsidRDefault="00294BA8" w:rsidP="00294BA8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I- </w:t>
      </w:r>
      <w:r w:rsidR="00954DDC" w:rsidRPr="00492B2D">
        <w:rPr>
          <w:rFonts w:ascii="Times New Roman" w:hAnsi="Times New Roman" w:cs="Times New Roman"/>
          <w:sz w:val="22"/>
          <w:szCs w:val="22"/>
        </w:rPr>
        <w:t>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3.HAFTA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179"/>
      </w:tblGrid>
      <w:tr w:rsidR="00294BA8" w:rsidRPr="00492B2D" w:rsidTr="00A1707C">
        <w:trPr>
          <w:trHeight w:val="416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26.11.2019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6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561"/>
        <w:gridCol w:w="2814"/>
      </w:tblGrid>
      <w:tr w:rsidR="00294BA8" w:rsidRPr="00492B2D" w:rsidTr="00A1707C">
        <w:trPr>
          <w:trHeight w:val="334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22.11.2019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Akciğer Tüberkülozu ve diğer Tüberküloz Formları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  <w:u w:val="single"/>
              </w:rPr>
            </w:pPr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Tüberküloz Menenjiti 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Solmaz Çelebi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25.11.2019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Lenfomalar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Dışı Lenfomalar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26.11.2019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Sepsis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Prof.Dr.Mustafa Hacımustafaoğlu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Bakteriyemi, Lokalize Bulgusu olmayan Ateş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Prof.Dr.Mustafa Hacımustafaoğlu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27.11.2019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Fagosit Hastalıkları 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>Prof.Dr. Şebnem Kılıç Gültekin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Kompleman Hastalıkları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28.11.2019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Hipoksik İskemik Ensefalopati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 xml:space="preserve">Prof. Dr. Mehmet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Serebral Palsi ve West Sendromu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 xml:space="preserve">Prof. Dr. Mehmet Okan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 </w:t>
      </w:r>
      <w:r w:rsidR="00954DDC" w:rsidRPr="00492B2D">
        <w:rPr>
          <w:rFonts w:ascii="Times New Roman" w:hAnsi="Times New Roman" w:cs="Times New Roman"/>
          <w:sz w:val="22"/>
          <w:szCs w:val="22"/>
        </w:rPr>
        <w:t>-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STAJ PROGRAMI</w:t>
      </w:r>
    </w:p>
    <w:p w:rsidR="00294BA8" w:rsidRPr="00492B2D" w:rsidRDefault="00294BA8" w:rsidP="00294BA8">
      <w:pPr>
        <w:tabs>
          <w:tab w:val="left" w:pos="4253"/>
        </w:tabs>
        <w:jc w:val="center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4.HAFTA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418"/>
        <w:gridCol w:w="1275"/>
        <w:gridCol w:w="2127"/>
        <w:gridCol w:w="2126"/>
      </w:tblGrid>
      <w:tr w:rsidR="00294BA8" w:rsidRPr="00492B2D" w:rsidTr="00A1707C">
        <w:trPr>
          <w:trHeight w:val="534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29.11.2019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03.12.2019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694"/>
        <w:gridCol w:w="2659"/>
      </w:tblGrid>
      <w:tr w:rsidR="00294BA8" w:rsidRPr="00492B2D" w:rsidTr="00A1707C">
        <w:trPr>
          <w:trHeight w:val="334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29.11.2019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Yenidoğanda İndirekt Hiperbiluribinemi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Neonatal Sepsis  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02.12.2019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Respiratuar Disstres Sendromu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>Prof.Dr.Nilgün Köksal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Yenidoğanın Geçici Takipnesi 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Doç.Dr.Hilal Özkan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03.12.2019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Lösemiler ve Kök Hücre Nakli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>Prof.Dr.Adalet Meral Güneş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Kan ve Kan ürünlerinin Transfüzyonu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Doç.Dr.Melike Sezgin Evim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04.12.2019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05.12.2019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Kızamık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Prof.Dr.Mustafa Hacımustafaoğlu</w:t>
            </w:r>
          </w:p>
        </w:tc>
      </w:tr>
      <w:tr w:rsidR="00294BA8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 nda Döküntülü Hastalıklar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Prof.Dr.Mustafa Hacımustafaoğlu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54DDC" w:rsidRPr="00492B2D">
        <w:rPr>
          <w:rFonts w:ascii="Times New Roman" w:hAnsi="Times New Roman" w:cs="Times New Roman"/>
          <w:sz w:val="22"/>
          <w:szCs w:val="22"/>
        </w:rPr>
        <w:t xml:space="preserve"> –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5.HAFTA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83"/>
      </w:tblGrid>
      <w:tr w:rsidR="00294BA8" w:rsidRPr="00492B2D" w:rsidTr="00A1707C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10.12.2019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11.12.2019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39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313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414"/>
      </w:tblGrid>
      <w:tr w:rsidR="00294BA8" w:rsidRPr="00492B2D" w:rsidTr="00A1707C">
        <w:trPr>
          <w:trHeight w:val="294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 ve Hipertansiyon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rPr>
                <w:color w:val="000000"/>
              </w:rPr>
              <w:t>Prof.Dr.Osman Dönmez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Renal Tübüler hastalık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Prof.Dr.Nilgün Köksal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10.12.2019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 xml:space="preserve">Prof.Dr.Ömer Tarım 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Prof.Dr.Ömer Tarım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11.12.2019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Akut Böbrek Yetmezliği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Böbrek Yetmezliği 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İnce bağırsak Hastalıkları ve Malabsorbsiyon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 xml:space="preserve">Prof.Dr.Tanju Özkan </w:t>
            </w:r>
          </w:p>
        </w:tc>
      </w:tr>
      <w:tr w:rsidR="00294BA8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294BA8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Kolon Hastalıkları</w:t>
            </w:r>
          </w:p>
          <w:p w:rsidR="00294BA8" w:rsidRPr="00492B2D" w:rsidRDefault="00294BA8" w:rsidP="00294BA8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294BA8">
            <w:r w:rsidRPr="00492B2D">
              <w:t>Prof.Dr.Tanju Özkan</w:t>
            </w:r>
          </w:p>
          <w:p w:rsidR="00294BA8" w:rsidRPr="00492B2D" w:rsidRDefault="00294BA8" w:rsidP="00294BA8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294BA8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</w:t>
      </w: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54DDC" w:rsidRPr="00492B2D">
        <w:rPr>
          <w:rFonts w:ascii="Times New Roman" w:hAnsi="Times New Roman" w:cs="Times New Roman"/>
          <w:sz w:val="22"/>
          <w:szCs w:val="22"/>
        </w:rPr>
        <w:t>-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6.HAFTA</w:t>
      </w: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321"/>
      </w:tblGrid>
      <w:tr w:rsidR="00294BA8" w:rsidRPr="00492B2D" w:rsidTr="00A1707C">
        <w:trPr>
          <w:trHeight w:val="56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/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17.12.2019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Salı 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19.12.2019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294BA8" w:rsidRPr="00492B2D" w:rsidTr="00A1707C">
        <w:trPr>
          <w:trHeight w:val="24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13.12.2019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Atopik Dermatit ve Besin Allerjisi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 xml:space="preserve">Prof. Dr. Nihat Sapan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 xml:space="preserve">Cuma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Kistik Fibrozis ve İmmotil Silia Sendromu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Prof. Dr. Nihat Sapan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16.12.2019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Çağında Üst ve Alt Üriner Sistem Enfeksiyonları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Prof.Dr.Mustafa Hacımustafaoğlu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Kırkm Kongo, Zika, Ebola 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Prof.Dr.Mustafa Hacımustafaoğlu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17.12.2019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Allerjileri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Nihat Sapan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Salı 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 Astım Atağı Tedavisi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Nihat Sapan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18.12.2019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Çocuklarda Solunum yolu acilleri, doğumsal ve diğer Akciğer Hastalıkları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Allerjik Rinit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19.12.2019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Nekrotizan Enterokolit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Diyabetik Anne Bebeği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     </w:t>
      </w: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</w:t>
      </w:r>
      <w:r w:rsidR="00954DDC" w:rsidRPr="00492B2D">
        <w:rPr>
          <w:rFonts w:ascii="Times New Roman" w:hAnsi="Times New Roman" w:cs="Times New Roman"/>
          <w:sz w:val="22"/>
          <w:szCs w:val="22"/>
        </w:rPr>
        <w:t xml:space="preserve">HASTALIKLARI – I- B </w:t>
      </w:r>
      <w:r w:rsidRPr="00492B2D">
        <w:rPr>
          <w:rFonts w:ascii="Times New Roman" w:hAnsi="Times New Roman" w:cs="Times New Roman"/>
          <w:sz w:val="22"/>
          <w:szCs w:val="22"/>
        </w:rPr>
        <w:t>GRUBU  STAJ PROGRAMI</w:t>
      </w:r>
    </w:p>
    <w:p w:rsidR="00294BA8" w:rsidRPr="00492B2D" w:rsidRDefault="00294BA8" w:rsidP="00294BA8">
      <w:pPr>
        <w:ind w:left="3540" w:firstLine="708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7.HAFTA</w:t>
      </w:r>
    </w:p>
    <w:p w:rsidR="00294BA8" w:rsidRPr="00492B2D" w:rsidRDefault="00294BA8" w:rsidP="00294BA8">
      <w:pPr>
        <w:ind w:left="3540" w:firstLine="708"/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290"/>
        <w:gridCol w:w="1417"/>
        <w:gridCol w:w="2127"/>
        <w:gridCol w:w="2283"/>
      </w:tblGrid>
      <w:tr w:rsidR="00294BA8" w:rsidRPr="00492B2D" w:rsidTr="00A1707C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20.12.2019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  <w:r w:rsidR="00294BA8" w:rsidRPr="00492B2D">
              <w:rPr>
                <w:bCs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23.12.2019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8E40AE">
        <w:trPr>
          <w:cantSplit/>
          <w:trHeight w:val="96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  <w:r w:rsidR="00294BA8" w:rsidRPr="00492B2D">
              <w:rPr>
                <w:bCs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24.12.2019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25.12.2019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26.12.2019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659"/>
      </w:tblGrid>
      <w:tr w:rsidR="00294BA8" w:rsidRPr="00492B2D" w:rsidTr="00A1707C">
        <w:trPr>
          <w:trHeight w:val="26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20.12.2019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Koagülasyon Bozukluklarına Yaklaşım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Doç.Dr.Melike Sezgin Evim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Sistemik Hastalıkların Hematolojik Bulguları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Doç.Dr.Melike Sezgin Evim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23.12.2019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Hepatitler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Prof.Dr.Tanju Özkan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Portal Hipertansiyon ve Siroz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Prof.Dr.Tanju Özkan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24.12.2019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SSPE ve Nörokutan Hastalıklar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Nöropati ve Guillan Bare Sendromu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25.12.2019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Hipoglisemi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rPr>
                <w:color w:val="000000"/>
              </w:rPr>
              <w:t xml:space="preserve">Prof.Dr.Halil Sağlam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Diabetik Ketoasidoz Tedavisi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26.12.2019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Karında Kitleye yaklaşım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Prof.Dr.Betül Sevinir </w:t>
            </w:r>
          </w:p>
        </w:tc>
      </w:tr>
      <w:tr w:rsidR="008E40AE" w:rsidRPr="00492B2D" w:rsidTr="00A1707C">
        <w:trPr>
          <w:trHeight w:val="357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Yumuşak Doku Sarkomlarına Yaklaşım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Prof.Dr.Betül Sevinir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54DDC" w:rsidRPr="00492B2D">
        <w:rPr>
          <w:rFonts w:ascii="Times New Roman" w:hAnsi="Times New Roman" w:cs="Times New Roman"/>
          <w:sz w:val="22"/>
          <w:szCs w:val="22"/>
        </w:rPr>
        <w:t xml:space="preserve"> –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</w:pPr>
      <w:r w:rsidRPr="00492B2D">
        <w:rPr>
          <w:b/>
          <w:bCs/>
          <w:sz w:val="22"/>
          <w:szCs w:val="22"/>
          <w:u w:val="single"/>
          <w:lang w:val="de-DE"/>
        </w:rPr>
        <w:t>8. 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4"/>
        <w:gridCol w:w="1276"/>
        <w:gridCol w:w="1417"/>
        <w:gridCol w:w="7"/>
        <w:gridCol w:w="2120"/>
        <w:gridCol w:w="2268"/>
        <w:gridCol w:w="15"/>
      </w:tblGrid>
      <w:tr w:rsidR="00294BA8" w:rsidRPr="00492B2D" w:rsidTr="00A1707C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27.12.2019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30.12.2019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31.12.2019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02.01.2020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03.01.2020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276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1"/>
        <w:gridCol w:w="2824"/>
      </w:tblGrid>
      <w:tr w:rsidR="00294BA8" w:rsidRPr="00492B2D" w:rsidTr="00A1707C">
        <w:trPr>
          <w:trHeight w:val="26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Tarih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Saat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     Konu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Öğretim </w:t>
            </w:r>
            <w:r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27.12.2019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Hipofiz Hastalıkları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Doç. Dr. Erdal Eren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Tiroid hastalıkları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30.12.2019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Pediatrik Onkolojik Aciller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rPr>
                <w:color w:val="000000"/>
              </w:rPr>
              <w:t>Prof.Dr.Betül Sevinir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Juvenil idiopatik Artrit </w:t>
            </w:r>
          </w:p>
          <w:p w:rsidR="008E40AE" w:rsidRPr="00492B2D" w:rsidRDefault="008E40AE" w:rsidP="008E40AE">
            <w:pPr>
              <w:rPr>
                <w:rFonts w:eastAsia="Calibri"/>
                <w:color w:val="000000"/>
                <w:lang w:eastAsia="en-US"/>
              </w:rPr>
            </w:pP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Şebnem Kılıç Gültekin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31.12.2019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Ataksik Çocuğa Yaklaşım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 xml:space="preserve">Prof.Dr.Mehmet Okan 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Paraparezik Çocuğa Yaklaşım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Prof.Dr.Mehmet Okan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02.01.2020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Soldan Sağa Şantlı Hastalıklar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8E40AE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Pulmoner  Hipertansiyon  ve Eisenmenger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27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03.01.2020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Henoch Schönlein Purpura ve SLE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rPr>
                <w:color w:val="000000"/>
              </w:rPr>
              <w:t>Prof.Dr.Osman Dönmez</w:t>
            </w:r>
          </w:p>
        </w:tc>
      </w:tr>
      <w:tr w:rsidR="008E40AE" w:rsidRPr="00492B2D" w:rsidTr="00A1707C">
        <w:trPr>
          <w:trHeight w:val="10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Nefrotik Sendrom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54DDC" w:rsidRPr="00492B2D">
        <w:rPr>
          <w:rFonts w:ascii="Times New Roman" w:hAnsi="Times New Roman" w:cs="Times New Roman"/>
          <w:sz w:val="22"/>
          <w:szCs w:val="22"/>
        </w:rPr>
        <w:t>-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9. HAFTA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294BA8" w:rsidRPr="00492B2D" w:rsidTr="00A1707C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08.01.2020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4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3"/>
        <w:gridCol w:w="2839"/>
      </w:tblGrid>
      <w:tr w:rsidR="00294BA8" w:rsidRPr="00492B2D" w:rsidTr="00A1707C">
        <w:trPr>
          <w:trHeight w:val="26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06.01.2020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Tromboz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Demir Eksikliği Anemisi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07.01.2020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Yönetimi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Prof.Dr.Funda Çoşkun 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Hastane Kalite Standartları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Prof.Dr.Funda Çoşkun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08.01.2020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Analjezik Antipiretikler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Prof.Dr.Vahide Savcı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Toraks Görüntüleme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09.01.2020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Tesis Güvenliği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Pozitik İnotroplar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10.01.2020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Anaflaksi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Doç.Dr.Yakup Canıtez</w:t>
            </w:r>
          </w:p>
        </w:tc>
      </w:tr>
      <w:tr w:rsidR="008E40AE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Ürtiker ve Anjioödem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r w:rsidRPr="00492B2D">
              <w:t>Doç.Dr.Yakup Canıtez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lastRenderedPageBreak/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</w:t>
      </w:r>
      <w:r w:rsidR="00954DDC" w:rsidRPr="00492B2D">
        <w:rPr>
          <w:rFonts w:ascii="Times New Roman" w:hAnsi="Times New Roman" w:cs="Times New Roman"/>
          <w:sz w:val="22"/>
          <w:szCs w:val="22"/>
        </w:rPr>
        <w:t>– B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tabs>
          <w:tab w:val="left" w:pos="4119"/>
        </w:tabs>
        <w:rPr>
          <w:b/>
          <w:bCs/>
          <w:sz w:val="22"/>
          <w:szCs w:val="22"/>
          <w:lang w:val="es-ES"/>
        </w:rPr>
      </w:pPr>
      <w:r w:rsidRPr="00492B2D">
        <w:rPr>
          <w:b/>
          <w:bCs/>
          <w:sz w:val="22"/>
          <w:szCs w:val="22"/>
        </w:rPr>
        <w:t xml:space="preserve"> </w:t>
      </w:r>
      <w:r w:rsidRPr="00492B2D">
        <w:rPr>
          <w:b/>
          <w:bCs/>
          <w:sz w:val="22"/>
          <w:szCs w:val="22"/>
        </w:rPr>
        <w:tab/>
      </w:r>
      <w:r w:rsidRPr="00492B2D">
        <w:rPr>
          <w:b/>
          <w:bCs/>
          <w:sz w:val="22"/>
          <w:szCs w:val="22"/>
          <w:u w:val="single"/>
          <w:lang w:val="es-ES"/>
        </w:rPr>
        <w:t>10. HAFTA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es-ES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294BA8" w:rsidRPr="00492B2D" w:rsidTr="00A1707C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Pratik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Teorik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8E40A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  <w:r w:rsidR="00294BA8" w:rsidRPr="00492B2D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"/>
        <w:gridCol w:w="1204"/>
        <w:gridCol w:w="4838"/>
        <w:gridCol w:w="3008"/>
      </w:tblGrid>
      <w:tr w:rsidR="00294BA8" w:rsidRPr="00492B2D" w:rsidTr="00A1707C">
        <w:trPr>
          <w:trHeight w:val="26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8E40AE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13.01.2020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Batın Görüntüleme 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</w:tc>
      </w:tr>
      <w:tr w:rsidR="008E40AE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Kranial Görüntüleme </w:t>
            </w:r>
          </w:p>
          <w:p w:rsidR="008E40AE" w:rsidRPr="00492B2D" w:rsidRDefault="008E40AE" w:rsidP="008E40A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Prof.Dr.Zeynep Yazıcı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8E40AE" w:rsidRPr="00492B2D" w:rsidRDefault="008E40AE" w:rsidP="008E40A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8E40AE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14.01.2020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</w:rPr>
            </w:pPr>
          </w:p>
        </w:tc>
      </w:tr>
      <w:tr w:rsidR="008E40AE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Pratik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255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8E40AE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15.01.2020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  <w:lang w:val="de-DE"/>
              </w:rPr>
            </w:pPr>
          </w:p>
        </w:tc>
      </w:tr>
      <w:tr w:rsidR="008E40AE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  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AE" w:rsidRPr="00492B2D" w:rsidRDefault="008E40AE" w:rsidP="008E40AE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Teorik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</w:rPr>
      </w:pPr>
    </w:p>
    <w:p w:rsidR="00294BA8" w:rsidRPr="00492B2D" w:rsidRDefault="00294BA8" w:rsidP="00294BA8">
      <w:r w:rsidRPr="00492B2D">
        <w:t xml:space="preserve"> </w:t>
      </w:r>
    </w:p>
    <w:p w:rsidR="00294BA8" w:rsidRPr="00492B2D" w:rsidRDefault="00294BA8" w:rsidP="00294BA8"/>
    <w:p w:rsidR="00294BA8" w:rsidRPr="00492B2D" w:rsidRDefault="00294BA8" w:rsidP="00294BA8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294BA8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– </w:t>
      </w:r>
      <w:r w:rsidR="00954DDC" w:rsidRPr="00492B2D">
        <w:rPr>
          <w:rFonts w:ascii="Times New Roman" w:hAnsi="Times New Roman" w:cs="Times New Roman"/>
          <w:sz w:val="22"/>
          <w:szCs w:val="22"/>
        </w:rPr>
        <w:t>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  <w:r w:rsidRPr="00492B2D">
        <w:rPr>
          <w:b/>
          <w:bCs/>
          <w:sz w:val="22"/>
          <w:szCs w:val="22"/>
          <w:u w:val="single"/>
          <w:lang w:val="es-ES"/>
        </w:rPr>
        <w:t>1. HAFTA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68"/>
      </w:tblGrid>
      <w:tr w:rsidR="00294BA8" w:rsidRPr="00492B2D" w:rsidTr="00A1707C">
        <w:trPr>
          <w:trHeight w:val="408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13.00- 16.00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54DD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54DD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54DD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54DD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54DD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29.01.2020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54DD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54DD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</w:t>
            </w:r>
            <w:r w:rsidR="00A1707C" w:rsidRPr="00492B2D">
              <w:rPr>
                <w:bCs/>
                <w:sz w:val="20"/>
                <w:szCs w:val="20"/>
              </w:rPr>
              <w:t>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31.01.2020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42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1334"/>
        <w:gridCol w:w="4659"/>
        <w:gridCol w:w="2658"/>
      </w:tblGrid>
      <w:tr w:rsidR="00294BA8" w:rsidRPr="00492B2D" w:rsidTr="00A1707C">
        <w:trPr>
          <w:trHeight w:val="30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Saat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27.01.2020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Anamnez Alma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Solunum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      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Vertebral Kolon ve Extremite Muayenesi</w:t>
            </w:r>
          </w:p>
        </w:tc>
        <w:tc>
          <w:tcPr>
            <w:tcW w:w="1347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t>Uzm.Dr. Şükrü Çekiç</w:t>
            </w:r>
            <w:r w:rsidRPr="00492B2D">
              <w:rPr>
                <w:color w:val="000000"/>
              </w:rPr>
              <w:t xml:space="preserve">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294BA8" w:rsidRPr="00492B2D" w:rsidTr="00A1707C">
        <w:trPr>
          <w:trHeight w:val="60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28.01.2020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 w:eastAsia="en-US"/>
              </w:rPr>
              <w:t>Büyümenin Değerlendirilmesi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i/>
                <w:color w:val="000000"/>
                <w:sz w:val="16"/>
                <w:szCs w:val="16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 Muayenesi   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 xml:space="preserve">Doç. Dr. Hilal Özkan </w:t>
            </w:r>
          </w:p>
        </w:tc>
      </w:tr>
      <w:tr w:rsidR="00294BA8" w:rsidRPr="00492B2D" w:rsidTr="00A1707C">
        <w:trPr>
          <w:trHeight w:val="213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Ürogenital Sistem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color w:val="000000"/>
              </w:rPr>
              <w:t>Prof.Dr.Osman Dönmez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29.01.2020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Deri-Saçlı Deri Muayenesi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 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Baş-Boyun ve lenf  bezi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294BA8" w:rsidRPr="00492B2D" w:rsidTr="00A1707C">
        <w:trPr>
          <w:trHeight w:val="349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Karın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Dr.Öğrt.Üyesi Taner Özgür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30.01.2020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Vital Bulgular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Prof.Dr.Özlem Bostan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Dolaşım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spacing w:line="276" w:lineRule="auto"/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Çocuklarda Telekardiografik Değerlendirme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14:00-16:00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31.01.2020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İshal ve ORS tedavisi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A1707C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10:00-10:45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Beslenme ve Malnütrisyon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Kalıtsal Metabolik Hastalıklara Klinik Yaklaşım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492B2D" w:rsidP="00A1707C">
            <w:r>
              <w:t>Doç. Dr.</w:t>
            </w:r>
            <w:r w:rsidR="00294BA8" w:rsidRPr="00492B2D">
              <w:t xml:space="preserve"> Şahin Erdöl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</w:tbl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A1707C" w:rsidRPr="00492B2D">
        <w:rPr>
          <w:rFonts w:ascii="Times New Roman" w:hAnsi="Times New Roman" w:cs="Times New Roman"/>
          <w:sz w:val="22"/>
          <w:szCs w:val="22"/>
        </w:rPr>
        <w:t xml:space="preserve"> – 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2.HAFTA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18"/>
        <w:gridCol w:w="1418"/>
        <w:gridCol w:w="1417"/>
        <w:gridCol w:w="2127"/>
        <w:gridCol w:w="2126"/>
      </w:tblGrid>
      <w:tr w:rsidR="00294BA8" w:rsidRPr="00492B2D" w:rsidTr="00A1707C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13.00- 16.00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03.02.2020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04.02.2020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05.02.2020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06.02.2020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07.02.2020</w:t>
            </w:r>
          </w:p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294BA8" w:rsidRPr="00492B2D" w:rsidTr="00A1707C">
        <w:trPr>
          <w:trHeight w:val="334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03.02.2020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Muayene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Nörolojik Muayene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13:00-16:00          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Gelişim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A1707C" w:rsidRPr="00492B2D" w:rsidTr="00A1707C">
        <w:trPr>
          <w:trHeight w:val="152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04.02.2020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Otitis media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>Prof. Dr. Solmaz Çelebi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Hepatitler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22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Myokardit ve Perikarditler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Prof.Dr.Mustafa Kösecik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05.02.2020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Aşılama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Prof.Dr.Mustafa Hacımustafaoğlu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Sitenotik Kalp Hastalıkları 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Siyanotik Kalp hastalıkları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06.02.2020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 hücre hastalıkları Baş Ağrısı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Şebnem Kılıç Gültekin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 hücre hastalıkları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/>
          <w:p w:rsidR="00294BA8" w:rsidRPr="00492B2D" w:rsidRDefault="00294BA8" w:rsidP="00A1707C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ve Kronik Pankreatitler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Dr. Öğr. Üyesi Taner Özgür 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07.02.2020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 Ağrısı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Epilepsiler ve Epileptik Sendromlar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Kemik metabolizması Hastalıkları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Prof.Dr.Ömer Tarım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t>Tüm Öğretim Üyeleri</w:t>
            </w:r>
          </w:p>
        </w:tc>
      </w:tr>
    </w:tbl>
    <w:p w:rsidR="00294BA8" w:rsidRPr="00492B2D" w:rsidRDefault="00294BA8" w:rsidP="00294BA8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I- </w:t>
      </w:r>
      <w:r w:rsidR="00A1707C" w:rsidRPr="00492B2D">
        <w:rPr>
          <w:rFonts w:ascii="Times New Roman" w:hAnsi="Times New Roman" w:cs="Times New Roman"/>
          <w:sz w:val="22"/>
          <w:szCs w:val="22"/>
        </w:rPr>
        <w:t>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3.HAFTA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179"/>
      </w:tblGrid>
      <w:tr w:rsidR="00294BA8" w:rsidRPr="00492B2D" w:rsidTr="00A1707C">
        <w:trPr>
          <w:trHeight w:val="416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12.02.2020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6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561"/>
        <w:gridCol w:w="2814"/>
      </w:tblGrid>
      <w:tr w:rsidR="00294BA8" w:rsidRPr="00492B2D" w:rsidTr="00A1707C">
        <w:trPr>
          <w:trHeight w:val="334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10.02.2020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Akciğer Tüberkülozu ve diğer Tüberküloz Formları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  <w:u w:val="single"/>
              </w:rPr>
            </w:pPr>
            <w:r w:rsidRPr="00492B2D">
              <w:rPr>
                <w:color w:val="000000"/>
              </w:rPr>
              <w:t>Prof. Dr. Solmaz Çelebi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Tüberküloz Menenjiti 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Solmaz Çelebi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11.02.2020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Lenfomalar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Dışı Lenfomalar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12.02.2020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Sepsis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Prof.Dr.Mustafa Hacımustafaoğlu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Bakteriyemi, Lokalize Bulgusu olmayan Ateş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Prof.Dr.Mustafa Hacımustafaoğlu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13.02.2020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Fagosit Hastalıkları 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>Prof.Dr. Şebnem Kılıç Gültekin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Kompleman Hastalıkları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14.02.2020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Hipoksik İskemik Ensefalopati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 xml:space="preserve">Prof. Dr. Mehmet Okan </w:t>
            </w:r>
          </w:p>
        </w:tc>
      </w:tr>
      <w:tr w:rsidR="00A1707C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Serebral Palsi ve West Sendromu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 xml:space="preserve">Prof. Dr. Mehmet Okan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 </w:t>
      </w:r>
      <w:r w:rsidR="00A1707C" w:rsidRPr="00492B2D">
        <w:rPr>
          <w:rFonts w:ascii="Times New Roman" w:hAnsi="Times New Roman" w:cs="Times New Roman"/>
          <w:sz w:val="22"/>
          <w:szCs w:val="22"/>
        </w:rPr>
        <w:t>- 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STAJ PROGRAMI</w:t>
      </w:r>
    </w:p>
    <w:p w:rsidR="00294BA8" w:rsidRPr="00492B2D" w:rsidRDefault="00294BA8" w:rsidP="00294BA8">
      <w:pPr>
        <w:tabs>
          <w:tab w:val="left" w:pos="4253"/>
        </w:tabs>
        <w:jc w:val="center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4.HAFTA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418"/>
        <w:gridCol w:w="1275"/>
        <w:gridCol w:w="2127"/>
        <w:gridCol w:w="2126"/>
      </w:tblGrid>
      <w:tr w:rsidR="00294BA8" w:rsidRPr="00492B2D" w:rsidTr="00A1707C">
        <w:trPr>
          <w:trHeight w:val="534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19.02.2020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694"/>
        <w:gridCol w:w="2659"/>
      </w:tblGrid>
      <w:tr w:rsidR="00294BA8" w:rsidRPr="00492B2D" w:rsidTr="00A1707C">
        <w:trPr>
          <w:trHeight w:val="334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17.02.2020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Yenidoğanda İndirekt Hiperbiluribinemi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Neonatal Sepsis  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18.02.2020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Respiratuar Disstres Sendromu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>Prof.Dr.Nilgün Köksal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Yenidoğanın Geçici Takipnesi 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Doç.Dr.Hilal Özkan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19.02.2020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Lösemiler ve Kök Hücre Nakli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>Prof.Dr.Adalet Meral Güneş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Kan ve Kan ürünlerinin Transfüzyonu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Doç.Dr.Melike Sezgin Evim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20.02.2020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21.02.2020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Kızamık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Prof.Dr.Mustafa Hacımustafaoğlu</w:t>
            </w:r>
          </w:p>
        </w:tc>
      </w:tr>
      <w:tr w:rsidR="00A1707C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 nda Döküntülü Hastalıklar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Prof.Dr.Mustafa Hacımustafaoğlu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– </w:t>
      </w:r>
      <w:r w:rsidR="00A1707C" w:rsidRPr="00492B2D">
        <w:rPr>
          <w:rFonts w:ascii="Times New Roman" w:hAnsi="Times New Roman" w:cs="Times New Roman"/>
          <w:sz w:val="22"/>
          <w:szCs w:val="22"/>
        </w:rPr>
        <w:t>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5.HAFTA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83"/>
      </w:tblGrid>
      <w:tr w:rsidR="00294BA8" w:rsidRPr="00492B2D" w:rsidTr="00A1707C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24.02.2020</w:t>
            </w:r>
            <w:r w:rsidR="00294BA8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26.02.2020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27.02.2020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39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28.02.2020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313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414"/>
      </w:tblGrid>
      <w:tr w:rsidR="00294BA8" w:rsidRPr="00492B2D" w:rsidTr="00A1707C">
        <w:trPr>
          <w:trHeight w:val="294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24.02.2020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 ve Hipertansiyon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color w:val="000000"/>
              </w:rPr>
              <w:t>Prof.Dr.Osman Dönmez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Renal Tübüler hastalık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25.02.2020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Prof.Dr.Nilgün Köksal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26.02.2020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 xml:space="preserve">Prof.Dr.Ömer Tarım 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Prof.Dr.Ömer Tarım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27.02.2020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Akut Böbrek Yetmezliği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Böbrek Yetmezliği 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İnce bağırsak Hastalıkları ve Malabsorbsiyon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 xml:space="preserve">Prof.Dr.Tanju Özkan </w:t>
            </w:r>
          </w:p>
        </w:tc>
      </w:tr>
      <w:tr w:rsidR="00A1707C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Kolon Hastalıkları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Prof.Dr.Tanju Özkan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</w:t>
      </w: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I- </w:t>
      </w:r>
      <w:r w:rsidR="00A1707C" w:rsidRPr="00492B2D">
        <w:rPr>
          <w:rFonts w:ascii="Times New Roman" w:hAnsi="Times New Roman" w:cs="Times New Roman"/>
          <w:sz w:val="22"/>
          <w:szCs w:val="22"/>
        </w:rPr>
        <w:t>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6.HAFTA</w:t>
      </w: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321"/>
      </w:tblGrid>
      <w:tr w:rsidR="00294BA8" w:rsidRPr="00492B2D" w:rsidTr="00A1707C">
        <w:trPr>
          <w:trHeight w:val="56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/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04.03.2020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294BA8" w:rsidRPr="00492B2D" w:rsidTr="00A1707C">
        <w:trPr>
          <w:trHeight w:val="24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02.03.2020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Atopik Dermatit ve Besin Allerjisi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 xml:space="preserve">Prof. Dr. Nihat Sapan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rPr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Kistik Fibrozis ve İmmotil Silia Sendromu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 Dr. Nihat Sapan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03.03.2020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Çağında Üst ve Alt Üriner Sistem Enfeksiyonları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Prof.Dr.Mustafa Hacımustafaoğlu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Salı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Kırkm Kongo, Zika, Ebola 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r w:rsidRPr="00492B2D">
              <w:t>Prof.Dr.Mustafa Hacımustafaoğlu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04.03.2020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Allerjileri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Nihat Sapan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 Astım Atağı Tedavisi 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Nihat Sapan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05.03.2020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Çocuklarda Solunum yolu acilleri, doğumsal ve diğer Akciğer Hastalıkları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Perşembe 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Allerjik Rinit 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06.03.2020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Nekrotizan Enterokolit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</w:tc>
      </w:tr>
      <w:tr w:rsidR="00A1707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707C" w:rsidRPr="00492B2D" w:rsidRDefault="00A1707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Diyabetik Anne Bebeği</w:t>
            </w:r>
          </w:p>
          <w:p w:rsidR="00A1707C" w:rsidRPr="00492B2D" w:rsidRDefault="00A1707C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A1707C" w:rsidRPr="00492B2D" w:rsidRDefault="00A1707C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     </w:t>
      </w: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BC03D3" w:rsidRPr="00492B2D">
        <w:rPr>
          <w:rFonts w:ascii="Times New Roman" w:hAnsi="Times New Roman" w:cs="Times New Roman"/>
          <w:sz w:val="22"/>
          <w:szCs w:val="22"/>
        </w:rPr>
        <w:t xml:space="preserve"> ve HASTALIKLARI – I- 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ind w:left="3540" w:firstLine="708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7.HAFTA</w:t>
      </w:r>
    </w:p>
    <w:p w:rsidR="00294BA8" w:rsidRPr="00492B2D" w:rsidRDefault="00294BA8" w:rsidP="00294BA8">
      <w:pPr>
        <w:ind w:left="3540" w:firstLine="708"/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290"/>
        <w:gridCol w:w="1417"/>
        <w:gridCol w:w="2127"/>
        <w:gridCol w:w="2283"/>
      </w:tblGrid>
      <w:tr w:rsidR="00294BA8" w:rsidRPr="00492B2D" w:rsidTr="00A1707C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972324" w:rsidP="00BC03D3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</w:t>
            </w:r>
            <w:r w:rsidR="00BC03D3" w:rsidRPr="00492B2D">
              <w:rPr>
                <w:bCs/>
                <w:sz w:val="20"/>
                <w:szCs w:val="20"/>
              </w:rPr>
              <w:t>9</w:t>
            </w:r>
            <w:r w:rsidRPr="00492B2D">
              <w:rPr>
                <w:bCs/>
                <w:sz w:val="20"/>
                <w:szCs w:val="20"/>
              </w:rPr>
              <w:t>.03.2020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C03D3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10.03.2020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C03D3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11.03.2020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C03D3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12.03.2020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C03D3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13.03.2020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659"/>
      </w:tblGrid>
      <w:tr w:rsidR="00294BA8" w:rsidRPr="00492B2D" w:rsidTr="00A1707C">
        <w:trPr>
          <w:trHeight w:val="26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09.03.2020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Koagülasyon Bozukluklarına Yaklaşım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Doç.Dr.Melike Sezgin Evim 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Sistemik Hastalıkların Hematolojik Bulguları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Doç.Dr.Melike Sezgin Evim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10.03.2020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Hepatitler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>Prof.Dr.Tanju Özkan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Portal Hipertansiyon ve Siroz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>Prof.Dr.Tanju Özkan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11.03.2020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SSPE ve Nörokutan Hastalıklar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Nöropati ve Guillan Bare Sendromu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12.03.2020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Hipoglisemi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rPr>
                <w:color w:val="000000"/>
              </w:rPr>
              <w:t xml:space="preserve">Prof.Dr.Halil Sağlam 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Diabetik Ketoasidoz Tedavisi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13.03.2020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Karında Kitleye yaklaşım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Prof.Dr.Betül Sevinir </w:t>
            </w:r>
          </w:p>
        </w:tc>
      </w:tr>
      <w:tr w:rsidR="00607FAC" w:rsidRPr="00492B2D" w:rsidTr="00A1707C">
        <w:trPr>
          <w:trHeight w:val="357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Yumuşak Doku Sarkomlarına Yaklaşım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Prof.Dr.Betül Sevinir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857E5" w:rsidRPr="00492B2D">
        <w:rPr>
          <w:rFonts w:ascii="Times New Roman" w:hAnsi="Times New Roman" w:cs="Times New Roman"/>
          <w:sz w:val="22"/>
          <w:szCs w:val="22"/>
        </w:rPr>
        <w:t xml:space="preserve"> – 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</w:pPr>
      <w:r w:rsidRPr="00492B2D">
        <w:rPr>
          <w:b/>
          <w:bCs/>
          <w:sz w:val="22"/>
          <w:szCs w:val="22"/>
          <w:u w:val="single"/>
          <w:lang w:val="de-DE"/>
        </w:rPr>
        <w:t>8. 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4"/>
        <w:gridCol w:w="1276"/>
        <w:gridCol w:w="1417"/>
        <w:gridCol w:w="7"/>
        <w:gridCol w:w="2120"/>
        <w:gridCol w:w="2268"/>
        <w:gridCol w:w="15"/>
      </w:tblGrid>
      <w:tr w:rsidR="00294BA8" w:rsidRPr="00492B2D" w:rsidTr="00A1707C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16.03.2020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17.03.2020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18.03.2020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19.03.2020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20.03.2020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276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1"/>
        <w:gridCol w:w="2824"/>
      </w:tblGrid>
      <w:tr w:rsidR="00294BA8" w:rsidRPr="00492B2D" w:rsidTr="00A1707C">
        <w:trPr>
          <w:trHeight w:val="26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Tarih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Saat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     Konu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Öğretim </w:t>
            </w:r>
            <w:r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16.03.2020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Hipofiz Hastalıkları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>Doç. Dr. Erdal Eren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Tiroid hastalıkları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17.03.2020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Pediatrik Onkolojik Aciller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rPr>
                <w:color w:val="000000"/>
              </w:rPr>
              <w:t>Prof.Dr.Betül Sevinir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Juvenil idiopatik Artrit </w:t>
            </w:r>
          </w:p>
          <w:p w:rsidR="00607FAC" w:rsidRPr="00492B2D" w:rsidRDefault="00607FAC" w:rsidP="00607FAC">
            <w:pPr>
              <w:rPr>
                <w:rFonts w:eastAsia="Calibri"/>
                <w:color w:val="000000"/>
                <w:lang w:eastAsia="en-US"/>
              </w:rPr>
            </w:pP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Şebnem Kılıç Gültekin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18.03.2020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Ataksik Çocuğa Yaklaşım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 xml:space="preserve">Prof.Dr.Mehmet Okan 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Paraparezik Çocuğa Yaklaşım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>Prof.Dr.Mehmet Okan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19.03.2020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Soldan Sağa Şantlı Hastalıklar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607FAC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Pulmoner  Hipertansiyon  ve Eisenmenger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27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20.03.2020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Henoch Schönlein Purpura ve SLE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rPr>
                <w:color w:val="000000"/>
              </w:rPr>
              <w:t>Prof.Dr.Osman Dönmez</w:t>
            </w:r>
          </w:p>
        </w:tc>
      </w:tr>
      <w:tr w:rsidR="00607FAC" w:rsidRPr="00492B2D" w:rsidTr="00A1707C">
        <w:trPr>
          <w:trHeight w:val="10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Nefrotik Sendrom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857E5" w:rsidRPr="00492B2D">
        <w:rPr>
          <w:rFonts w:ascii="Times New Roman" w:hAnsi="Times New Roman" w:cs="Times New Roman"/>
          <w:sz w:val="22"/>
          <w:szCs w:val="22"/>
        </w:rPr>
        <w:t>- 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9. HAFTA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294BA8" w:rsidRPr="00492B2D" w:rsidTr="00A1707C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23.03.2020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25.03.2020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26.03.2020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Cuma</w:t>
            </w:r>
            <w:r w:rsidR="00294BA8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4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3"/>
        <w:gridCol w:w="2839"/>
      </w:tblGrid>
      <w:tr w:rsidR="00294BA8" w:rsidRPr="00492B2D" w:rsidTr="00A1707C">
        <w:trPr>
          <w:trHeight w:val="26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23.03.2020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Tromboz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Demir Eksikliği Anemisi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24.03.2020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Yönetimi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Prof.Dr.Funda Çoşkun 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Hastane Kalite Standartları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Prof.Dr.Funda Çoşkun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25.03.2020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Analjezik Antipiretikler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>Prof.Dr.Vahide Savcı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Toraks Görüntüleme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26.03.2020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Tesis Güvenliği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Pozitik İnotroplar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27.03.2020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Anaflaksi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>Doç.Dr.Yakup Canıtez</w:t>
            </w:r>
          </w:p>
        </w:tc>
      </w:tr>
      <w:tr w:rsidR="00607FAC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Ürtiker ve Anjioödem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r w:rsidRPr="00492B2D">
              <w:t>Doç.Dr.Yakup Canıtez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lastRenderedPageBreak/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</w:t>
      </w:r>
      <w:r w:rsidR="009857E5" w:rsidRPr="00492B2D">
        <w:rPr>
          <w:rFonts w:ascii="Times New Roman" w:hAnsi="Times New Roman" w:cs="Times New Roman"/>
          <w:sz w:val="22"/>
          <w:szCs w:val="22"/>
        </w:rPr>
        <w:t>– A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tabs>
          <w:tab w:val="left" w:pos="4119"/>
        </w:tabs>
        <w:rPr>
          <w:b/>
          <w:bCs/>
          <w:sz w:val="22"/>
          <w:szCs w:val="22"/>
          <w:lang w:val="es-ES"/>
        </w:rPr>
      </w:pPr>
      <w:r w:rsidRPr="00492B2D">
        <w:rPr>
          <w:b/>
          <w:bCs/>
          <w:sz w:val="22"/>
          <w:szCs w:val="22"/>
        </w:rPr>
        <w:t xml:space="preserve"> </w:t>
      </w:r>
      <w:r w:rsidRPr="00492B2D">
        <w:rPr>
          <w:b/>
          <w:bCs/>
          <w:sz w:val="22"/>
          <w:szCs w:val="22"/>
        </w:rPr>
        <w:tab/>
      </w:r>
      <w:r w:rsidRPr="00492B2D">
        <w:rPr>
          <w:b/>
          <w:bCs/>
          <w:sz w:val="22"/>
          <w:szCs w:val="22"/>
          <w:u w:val="single"/>
          <w:lang w:val="es-ES"/>
        </w:rPr>
        <w:t>10. HAFTA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es-ES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294BA8" w:rsidRPr="00492B2D" w:rsidTr="00A1707C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31.03.2020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Pratik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Teorik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607FAC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  <w:r w:rsidR="00294BA8" w:rsidRPr="00492B2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"/>
        <w:gridCol w:w="1204"/>
        <w:gridCol w:w="4838"/>
        <w:gridCol w:w="3008"/>
      </w:tblGrid>
      <w:tr w:rsidR="00294BA8" w:rsidRPr="00492B2D" w:rsidTr="00A1707C">
        <w:trPr>
          <w:trHeight w:val="26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607FAC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30.03.2020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Batın Görüntüleme 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</w:tc>
      </w:tr>
      <w:tr w:rsidR="00607FAC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Kranial Görüntüleme </w:t>
            </w:r>
          </w:p>
          <w:p w:rsidR="00607FAC" w:rsidRPr="00492B2D" w:rsidRDefault="00607FAC" w:rsidP="00607FA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Prof.Dr.Zeynep Yazıcı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607FAC" w:rsidRPr="00492B2D" w:rsidRDefault="00607FAC" w:rsidP="00607FA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607FAC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31.03.2020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</w:rPr>
            </w:pPr>
          </w:p>
        </w:tc>
      </w:tr>
      <w:tr w:rsidR="00607FAC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Pratik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255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607FAC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01.04.2020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  <w:lang w:val="de-DE"/>
              </w:rPr>
            </w:pPr>
          </w:p>
        </w:tc>
      </w:tr>
      <w:tr w:rsidR="00607FAC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 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FAC" w:rsidRPr="00492B2D" w:rsidRDefault="00607FAC" w:rsidP="00607FA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Teorik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</w:rPr>
      </w:pPr>
    </w:p>
    <w:p w:rsidR="00294BA8" w:rsidRPr="00492B2D" w:rsidRDefault="00294BA8" w:rsidP="00294BA8">
      <w:r w:rsidRPr="00492B2D">
        <w:t xml:space="preserve"> </w:t>
      </w:r>
    </w:p>
    <w:p w:rsidR="00294BA8" w:rsidRPr="00492B2D" w:rsidRDefault="00294BA8" w:rsidP="00294BA8"/>
    <w:p w:rsidR="00294BA8" w:rsidRPr="00492B2D" w:rsidRDefault="00294BA8" w:rsidP="00294BA8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FF331F"/>
    <w:p w:rsidR="00294BA8" w:rsidRPr="00492B2D" w:rsidRDefault="00294BA8" w:rsidP="00294BA8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</w:t>
      </w:r>
      <w:r w:rsidR="009857E5" w:rsidRPr="00492B2D">
        <w:rPr>
          <w:rFonts w:ascii="Times New Roman" w:hAnsi="Times New Roman" w:cs="Times New Roman"/>
          <w:sz w:val="22"/>
          <w:szCs w:val="22"/>
        </w:rPr>
        <w:t xml:space="preserve">– D </w:t>
      </w:r>
      <w:r w:rsidRPr="00492B2D">
        <w:rPr>
          <w:rFonts w:ascii="Times New Roman" w:hAnsi="Times New Roman" w:cs="Times New Roman"/>
          <w:sz w:val="22"/>
          <w:szCs w:val="22"/>
        </w:rPr>
        <w:t>GRUBU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  <w:r w:rsidRPr="00492B2D">
        <w:rPr>
          <w:b/>
          <w:bCs/>
          <w:sz w:val="22"/>
          <w:szCs w:val="22"/>
          <w:u w:val="single"/>
          <w:lang w:val="es-ES"/>
        </w:rPr>
        <w:t>1. HAFTA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68"/>
      </w:tblGrid>
      <w:tr w:rsidR="00294BA8" w:rsidRPr="00492B2D" w:rsidTr="00A1707C">
        <w:trPr>
          <w:trHeight w:val="408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13.00- 16.00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06.04.2020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42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1334"/>
        <w:gridCol w:w="4659"/>
        <w:gridCol w:w="2658"/>
      </w:tblGrid>
      <w:tr w:rsidR="00294BA8" w:rsidRPr="00492B2D" w:rsidTr="00A1707C">
        <w:trPr>
          <w:trHeight w:val="30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Saat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Anamnez Alma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Solunum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      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Vertebral Kolon ve Extremite Muayenesi</w:t>
            </w:r>
          </w:p>
        </w:tc>
        <w:tc>
          <w:tcPr>
            <w:tcW w:w="1347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t>Uzm.Dr. Şükrü Çekiç</w:t>
            </w:r>
            <w:r w:rsidRPr="00492B2D">
              <w:rPr>
                <w:color w:val="000000"/>
              </w:rPr>
              <w:t xml:space="preserve">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294BA8" w:rsidRPr="00492B2D" w:rsidTr="00A1707C">
        <w:trPr>
          <w:trHeight w:val="60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 w:eastAsia="en-US"/>
              </w:rPr>
              <w:t>Büyümenin Değerlendirilmesi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i/>
                <w:color w:val="000000"/>
                <w:sz w:val="16"/>
                <w:szCs w:val="16"/>
              </w:rPr>
            </w:pPr>
            <w:r w:rsidRPr="00492B2D">
              <w:rPr>
                <w:color w:val="000000"/>
              </w:rPr>
              <w:t>Doç. Dr. Erdal Eren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 Muayenesi   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 xml:space="preserve">Doç. Dr. Hilal Özkan </w:t>
            </w:r>
          </w:p>
        </w:tc>
      </w:tr>
      <w:tr w:rsidR="00294BA8" w:rsidRPr="00492B2D" w:rsidTr="00A1707C">
        <w:trPr>
          <w:trHeight w:val="213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Ürogenital Sistem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color w:val="000000"/>
              </w:rPr>
              <w:t>Prof.Dr.Osman Dönmez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Deri-Saçlı Deri Muayenesi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 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Baş-Boyun ve lenf  bezi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294BA8" w:rsidRPr="00492B2D" w:rsidTr="00A1707C">
        <w:trPr>
          <w:trHeight w:val="349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Karın Muayenesi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Dr.Öğrt.Üyesi Taner Özgür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Vital Bulgular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Prof.Dr.Özlem Bostan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>Dolaşım Sistemi Muayenesi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spacing w:line="276" w:lineRule="auto"/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Çocuklarda Telekardiografik Değerlendirme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14:00-16:00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İshal ve ORS tedavisi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B52D7E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10:00-10:45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Beslenme ve Malnütrisyon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Prof.Dr.Tanju Özkan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 </w:t>
            </w:r>
          </w:p>
        </w:tc>
        <w:tc>
          <w:tcPr>
            <w:tcW w:w="236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Kalıtsal Metabolik Hastalıklara Klinik Yaklaşım </w:t>
            </w:r>
          </w:p>
        </w:tc>
        <w:tc>
          <w:tcPr>
            <w:tcW w:w="1347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492B2D" w:rsidP="00A1707C">
            <w:r>
              <w:t>Doç. Dr.</w:t>
            </w:r>
            <w:r w:rsidR="00294BA8" w:rsidRPr="00492B2D">
              <w:t xml:space="preserve"> Şahin Erdöl </w:t>
            </w:r>
          </w:p>
        </w:tc>
      </w:tr>
      <w:tr w:rsidR="00294BA8" w:rsidRPr="00492B2D" w:rsidTr="00A1707C">
        <w:trPr>
          <w:trHeight w:val="91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353535"/>
                <w:lang w:val="en-US"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</w:tc>
      </w:tr>
    </w:tbl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lastRenderedPageBreak/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857E5" w:rsidRPr="00492B2D">
        <w:rPr>
          <w:rFonts w:ascii="Times New Roman" w:hAnsi="Times New Roman" w:cs="Times New Roman"/>
          <w:sz w:val="22"/>
          <w:szCs w:val="22"/>
        </w:rPr>
        <w:t xml:space="preserve"> – 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2.HAFTA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18"/>
        <w:gridCol w:w="1418"/>
        <w:gridCol w:w="1417"/>
        <w:gridCol w:w="2127"/>
        <w:gridCol w:w="2126"/>
      </w:tblGrid>
      <w:tr w:rsidR="00294BA8" w:rsidRPr="00492B2D" w:rsidTr="00A1707C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13.00- 16.00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09.04.2020 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10.04.2020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13.04.2020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14.04.2020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15.04.2020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6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294BA8" w:rsidRPr="00492B2D" w:rsidTr="00A1707C">
        <w:trPr>
          <w:trHeight w:val="334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09.04.2020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Muayene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Nörolojik Muayene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13:00-16:00          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Nörolojik Gelişim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10.04.2020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b/>
                <w:u w:val="single"/>
              </w:rPr>
            </w:pPr>
            <w:r w:rsidRPr="00492B2D"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Otitis media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>Prof. Dr. Solmaz Çelebi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Hepatitler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>Prof. Dr. Solmaz Çelebi</w:t>
            </w:r>
          </w:p>
        </w:tc>
      </w:tr>
      <w:tr w:rsidR="00294BA8" w:rsidRPr="00492B2D" w:rsidTr="00A1707C">
        <w:trPr>
          <w:trHeight w:val="22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Myokardit ve Perikarditler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Prof.Dr.Mustafa Kösecik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13.04.2020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Aşılama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Prof.Dr.Mustafa Hacımustafaoğlu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Sitenotik Kalp Hastalıkları 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lang w:eastAsia="en-US"/>
              </w:rPr>
              <w:t>Prof.Dr.Özlem Bostan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Siyanotik Kalp hastalıkları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lang w:eastAsia="en-US"/>
              </w:rPr>
            </w:pPr>
            <w:r w:rsidRPr="00492B2D">
              <w:rPr>
                <w:lang w:eastAsia="en-US"/>
              </w:rPr>
              <w:t>Prof.Dr.Özlem Bostan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14.04.2020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 hücre hastalıkları Baş Ağrısı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Şebnem Kılıç Gültekin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 hücre hastalıkları 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/>
          <w:p w:rsidR="00294BA8" w:rsidRPr="00492B2D" w:rsidRDefault="00294BA8" w:rsidP="00A1707C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ve Kronik Pankreatitler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</w:p>
          <w:p w:rsidR="00294BA8" w:rsidRPr="00492B2D" w:rsidRDefault="00294BA8" w:rsidP="00A1707C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Dr. Öğr. Üyesi Taner Özgür </w:t>
            </w:r>
          </w:p>
          <w:p w:rsidR="00294BA8" w:rsidRPr="00492B2D" w:rsidRDefault="00294BA8" w:rsidP="00A1707C">
            <w:r w:rsidRPr="00492B2D">
              <w:t>Tüm Öğretim Üyeleri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15.04.2020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b/>
                <w:color w:val="000000"/>
                <w:u w:val="single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Baş Ağrısı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Epilepsiler ve Epileptik Sendromlar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 Mehmet Sait Okan </w:t>
            </w:r>
          </w:p>
        </w:tc>
      </w:tr>
      <w:tr w:rsidR="00294BA8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t>11:00-11:45</w:t>
            </w:r>
          </w:p>
          <w:p w:rsidR="00294BA8" w:rsidRPr="00492B2D" w:rsidRDefault="00294BA8" w:rsidP="00A1707C"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Kemik metabolizması Hastalıkları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Prof.Dr.Ömer Tarım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t>Tüm Öğretim Üyeleri</w:t>
            </w:r>
          </w:p>
        </w:tc>
      </w:tr>
    </w:tbl>
    <w:p w:rsidR="00294BA8" w:rsidRPr="00492B2D" w:rsidRDefault="00294BA8" w:rsidP="00294BA8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ind w:left="1416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I- </w:t>
      </w:r>
      <w:r w:rsidR="009857E5" w:rsidRPr="00492B2D">
        <w:rPr>
          <w:rFonts w:ascii="Times New Roman" w:hAnsi="Times New Roman" w:cs="Times New Roman"/>
          <w:sz w:val="22"/>
          <w:szCs w:val="22"/>
        </w:rPr>
        <w:t>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3.HAFTA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179"/>
      </w:tblGrid>
      <w:tr w:rsidR="00294BA8" w:rsidRPr="00492B2D" w:rsidTr="00A1707C">
        <w:trPr>
          <w:trHeight w:val="416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20.04.2020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6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561"/>
        <w:gridCol w:w="2814"/>
      </w:tblGrid>
      <w:tr w:rsidR="00294BA8" w:rsidRPr="00492B2D" w:rsidTr="00A1707C">
        <w:trPr>
          <w:trHeight w:val="334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16.04.2020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Akciğer Tüberkülozu ve diğer Tüberküloz Formları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  <w:u w:val="single"/>
              </w:rPr>
            </w:pPr>
            <w:r w:rsidRPr="00492B2D">
              <w:rPr>
                <w:color w:val="000000"/>
              </w:rPr>
              <w:t>Prof. Dr. Solmaz Çelebi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Tüberküloz Menenjiti 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Solmaz Çelebi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Tüm Öğretim Üyeleri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17.04.2020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Lenfomalar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 xml:space="preserve">Prof. Dr. Betül Sevinir 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Hodgkin Dışı Lenfomalar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Betül Sevinir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Sepsis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Prof.Dr.Mustafa Hacımustafaoğlu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Bakteriyemi, Lokalize Bulgusu olmayan Ateş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Prof.Dr.Mustafa Hacımustafaoğlu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Fagosit Hastalıkları 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>Prof.Dr. Şebnem Kılıç Gültekin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Kompleman Hastalıkları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 Şebnem Kılıç Gültekin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29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Hipoksik İskemik Ensefalopati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 xml:space="preserve">Prof. Dr. Mehmet Okan </w:t>
            </w:r>
          </w:p>
        </w:tc>
      </w:tr>
      <w:tr w:rsidR="00B52D7E" w:rsidRPr="00492B2D" w:rsidTr="00A1707C">
        <w:trPr>
          <w:trHeight w:val="98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Serebral Palsi ve West Sendromu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 xml:space="preserve">Prof. Dr. Mehmet Okan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spacing w:line="276" w:lineRule="auto"/>
        <w:ind w:left="2124" w:firstLine="708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 </w:t>
      </w:r>
      <w:r w:rsidR="009857E5" w:rsidRPr="00492B2D">
        <w:rPr>
          <w:rFonts w:ascii="Times New Roman" w:hAnsi="Times New Roman" w:cs="Times New Roman"/>
          <w:sz w:val="22"/>
          <w:szCs w:val="22"/>
        </w:rPr>
        <w:t>- 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STAJ PROGRAMI</w:t>
      </w:r>
    </w:p>
    <w:p w:rsidR="00294BA8" w:rsidRPr="00492B2D" w:rsidRDefault="00294BA8" w:rsidP="00294BA8">
      <w:pPr>
        <w:tabs>
          <w:tab w:val="left" w:pos="4253"/>
        </w:tabs>
        <w:jc w:val="center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4.HAFTA</w:t>
      </w:r>
    </w:p>
    <w:tbl>
      <w:tblPr>
        <w:tblW w:w="9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418"/>
        <w:gridCol w:w="1275"/>
        <w:gridCol w:w="2127"/>
        <w:gridCol w:w="2126"/>
      </w:tblGrid>
      <w:tr w:rsidR="00294BA8" w:rsidRPr="00492B2D" w:rsidTr="00A1707C">
        <w:trPr>
          <w:trHeight w:val="534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 –08.55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13.00- 16.30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28.04.2020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30.04.2020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41"/>
        <w:gridCol w:w="4694"/>
        <w:gridCol w:w="2659"/>
      </w:tblGrid>
      <w:tr w:rsidR="00294BA8" w:rsidRPr="00492B2D" w:rsidTr="00A1707C">
        <w:trPr>
          <w:trHeight w:val="334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  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24.04.2020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color w:val="000000"/>
              </w:rPr>
              <w:t>Yenidoğanda İndirekt Hiperbiluribinemi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Neonatal Sepsis  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Respiratuar Disstres Sendromu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>Prof.Dr.Nilgün Köksal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Yenidoğanın Geçici Takipnesi 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Doç.Dr.Hilal Özkan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Akut Lösemiler ve Kök Hücre Nakli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>Prof.Dr.Adalet Meral Güneş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Kan ve Kan ürünlerinin Transfüzyonu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Doç.Dr.Melike Sezgin Evim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Çocuklarda İdrar yolu Enfeksiyonları ve VUR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30.04.2020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Kızamık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Prof.Dr.Mustafa Hacımustafaoğlu</w:t>
            </w:r>
          </w:p>
        </w:tc>
      </w:tr>
      <w:tr w:rsidR="00B52D7E" w:rsidRPr="00492B2D" w:rsidTr="00A1707C">
        <w:trPr>
          <w:trHeight w:val="98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 nda Döküntülü Hastalıklar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Prof.Dr.Mustafa Hacımustafaoğlu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– </w:t>
      </w:r>
      <w:r w:rsidR="009857E5" w:rsidRPr="00492B2D">
        <w:rPr>
          <w:rFonts w:ascii="Times New Roman" w:hAnsi="Times New Roman" w:cs="Times New Roman"/>
          <w:sz w:val="22"/>
          <w:szCs w:val="22"/>
        </w:rPr>
        <w:t>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tabs>
          <w:tab w:val="left" w:pos="900"/>
        </w:tabs>
        <w:ind w:left="3540" w:firstLine="708"/>
        <w:rPr>
          <w:b/>
          <w:bCs/>
          <w:sz w:val="20"/>
          <w:szCs w:val="20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5.HAFTA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276"/>
        <w:gridCol w:w="1417"/>
        <w:gridCol w:w="2127"/>
        <w:gridCol w:w="2283"/>
      </w:tblGrid>
      <w:tr w:rsidR="00294BA8" w:rsidRPr="00492B2D" w:rsidTr="00A1707C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06.05.2020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07.05.2020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39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313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414"/>
      </w:tblGrid>
      <w:tr w:rsidR="00294BA8" w:rsidRPr="00492B2D" w:rsidTr="00A1707C">
        <w:trPr>
          <w:trHeight w:val="294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04.05.2020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 ve Hipertansiyon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rPr>
                <w:color w:val="000000"/>
              </w:rPr>
              <w:t>Prof.Dr.Osman Dönmez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Renal Tübüler hastalık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05.05.2020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Prof.Dr.Nilgün Köksal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Yenidoğan Resüsitasyonu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Prof.Dr.Nilgün Köksal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06.05.2020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 xml:space="preserve">Prof.Dr.Ömer Tarım 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Sürrenal Hastalıklar 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Prof.Dr.Ömer Tarım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07.05.2020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Akut Böbrek Yetmezliği 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Böbrek Yetmezliği 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08.05.2020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>İnce bağırsak Hastalıkları ve Malabsorbsiyon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 xml:space="preserve">Prof.Dr.Tanju Özkan </w:t>
            </w:r>
          </w:p>
        </w:tc>
      </w:tr>
      <w:tr w:rsidR="00B52D7E" w:rsidRPr="00492B2D" w:rsidTr="00A1707C">
        <w:trPr>
          <w:trHeight w:val="98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Kolon Hastalıkları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Prof.Dr.Tanju Özkan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</w:t>
      </w: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857E5" w:rsidRPr="00492B2D">
        <w:rPr>
          <w:rFonts w:ascii="Times New Roman" w:hAnsi="Times New Roman" w:cs="Times New Roman"/>
          <w:sz w:val="22"/>
          <w:szCs w:val="22"/>
        </w:rPr>
        <w:t>- 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6.HAFTA</w:t>
      </w: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074"/>
        <w:gridCol w:w="2321"/>
      </w:tblGrid>
      <w:tr w:rsidR="00294BA8" w:rsidRPr="00492B2D" w:rsidTr="00A1707C">
        <w:trPr>
          <w:trHeight w:val="56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B52D7E" w:rsidP="00A1707C">
            <w:r w:rsidRPr="00492B2D"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/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13.05.2020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15.05.2020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2"/>
        <w:gridCol w:w="4694"/>
        <w:gridCol w:w="2659"/>
      </w:tblGrid>
      <w:tr w:rsidR="00294BA8" w:rsidRPr="00492B2D" w:rsidTr="00A1707C">
        <w:trPr>
          <w:trHeight w:val="24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11.05.2020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Atopik Dermatit ve Besin Allerjisi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 xml:space="preserve">Prof. Dr. Nihat Sapan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 xml:space="preserve">Pazartesi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Kistik Fibrozis ve İmmotil Silia Sendromu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 Dr. Nihat Sapan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12.05.2020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Çağında Üst ve Alt Üriner Sistem Enfeksiyonları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Prof.Dr.Mustafa Hacımustafaoğlu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Kırkm Kongo, Zika, Ebola 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r w:rsidRPr="00492B2D">
              <w:t>Prof.Dr.Mustafa Hacımustafaoğlu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13.05.2020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Allerjileri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Nihat Sapan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Çocukluk Çağı Astım Atağı Tedavisi 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 Dr. Nihat Sapan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14.05.2020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Çocuklarda Solunum yolu acilleri, doğumsal ve diğer Akciğer Hastalıkları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Allerjik Rinit 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Doç.Dr.Yakup Canıtez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15.05.2020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Nekrotizan Enterokolit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</w:tc>
      </w:tr>
      <w:tr w:rsidR="00B52D7E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D7E" w:rsidRPr="00492B2D" w:rsidRDefault="00B52D7E" w:rsidP="00B52D7E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Diyabetik Anne Bebeği</w:t>
            </w:r>
          </w:p>
          <w:p w:rsidR="00B52D7E" w:rsidRPr="00492B2D" w:rsidRDefault="00B52D7E" w:rsidP="00B52D7E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Doç.Dr.Hilal Özkan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B52D7E" w:rsidRPr="00492B2D" w:rsidRDefault="00B52D7E" w:rsidP="00B52D7E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          </w:t>
      </w: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</w:t>
      </w:r>
      <w:r w:rsidR="009857E5" w:rsidRPr="00492B2D">
        <w:rPr>
          <w:rFonts w:ascii="Times New Roman" w:hAnsi="Times New Roman" w:cs="Times New Roman"/>
          <w:sz w:val="22"/>
          <w:szCs w:val="22"/>
        </w:rPr>
        <w:t xml:space="preserve"> ve HASTALIKLARI – I- 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ind w:left="3540" w:firstLine="708"/>
        <w:rPr>
          <w:b/>
          <w:bCs/>
          <w:sz w:val="22"/>
          <w:szCs w:val="22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7.HAFTA</w:t>
      </w:r>
    </w:p>
    <w:p w:rsidR="00294BA8" w:rsidRPr="00492B2D" w:rsidRDefault="00294BA8" w:rsidP="00294BA8">
      <w:pPr>
        <w:ind w:left="3540" w:firstLine="708"/>
        <w:rPr>
          <w:b/>
          <w:bCs/>
          <w:sz w:val="22"/>
          <w:szCs w:val="22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290"/>
        <w:gridCol w:w="1417"/>
        <w:gridCol w:w="2127"/>
        <w:gridCol w:w="2283"/>
      </w:tblGrid>
      <w:tr w:rsidR="00294BA8" w:rsidRPr="00492B2D" w:rsidTr="00A1707C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11.00-11:45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18.05.2020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20.05.2020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21.05.2020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22.05.2020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B52D7E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27.05.2020</w:t>
            </w:r>
          </w:p>
        </w:tc>
        <w:tc>
          <w:tcPr>
            <w:tcW w:w="17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4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4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0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44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344"/>
        <w:gridCol w:w="4692"/>
        <w:gridCol w:w="2659"/>
      </w:tblGrid>
      <w:tr w:rsidR="00294BA8" w:rsidRPr="00492B2D" w:rsidTr="00A1707C">
        <w:trPr>
          <w:trHeight w:val="26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18.05.2020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Çocukluk Çağında Koagülasyon Bozukluklarına Yaklaşım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Doç.Dr.Melike Sezgin Evim 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Sistemik Hastalıkların Hematolojik Bulguları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Doç.Dr.Melike Sezgin Evim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20.05.2020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Kronik Hepatitler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>Prof.Dr.Tanju Özkan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Portal Hipertansiyon ve Siroz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>Prof.Dr.Tanju Özkan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r w:rsidRPr="00492B2D">
              <w:rPr>
                <w:color w:val="000000"/>
              </w:rPr>
              <w:t xml:space="preserve">Tüm Öğretim Üyeleri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21.05.2020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SSPE ve Nörokutan Hastalıklar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Nöropati ve Guillan Bare Sendromu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Mehmet Okan  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22.05.2020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Hipoglisemi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rPr>
                <w:color w:val="000000"/>
              </w:rPr>
              <w:t xml:space="preserve">Prof.Dr.Halil Sağlam 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Diabetik Ketoasidoz Tedavisi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27.05.2020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Karında Kitleye yaklaşım 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Prof.Dr.Betül Sevinir </w:t>
            </w:r>
          </w:p>
        </w:tc>
      </w:tr>
      <w:tr w:rsidR="00003D20" w:rsidRPr="00492B2D" w:rsidTr="00A1707C">
        <w:trPr>
          <w:trHeight w:val="357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Yumuşak Doku Sarkomlarına Yaklaşım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Prof.Dr.Betül Sevinir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ind w:left="3540" w:firstLine="708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857E5" w:rsidRPr="00492B2D">
        <w:rPr>
          <w:rFonts w:ascii="Times New Roman" w:hAnsi="Times New Roman" w:cs="Times New Roman"/>
          <w:sz w:val="22"/>
          <w:szCs w:val="22"/>
        </w:rPr>
        <w:t xml:space="preserve"> – 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</w:pPr>
      <w:r w:rsidRPr="00492B2D">
        <w:rPr>
          <w:b/>
          <w:bCs/>
          <w:sz w:val="22"/>
          <w:szCs w:val="22"/>
          <w:u w:val="single"/>
          <w:lang w:val="de-DE"/>
        </w:rPr>
        <w:t>8. HAFTA</w:t>
      </w:r>
    </w:p>
    <w:tbl>
      <w:tblPr>
        <w:tblW w:w="100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46"/>
        <w:gridCol w:w="14"/>
        <w:gridCol w:w="1276"/>
        <w:gridCol w:w="1417"/>
        <w:gridCol w:w="7"/>
        <w:gridCol w:w="2120"/>
        <w:gridCol w:w="2268"/>
        <w:gridCol w:w="15"/>
      </w:tblGrid>
      <w:tr w:rsidR="00294BA8" w:rsidRPr="00492B2D" w:rsidTr="00A1707C">
        <w:trPr>
          <w:trHeight w:val="44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28.05.2020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29.05.2020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01.06.2020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02.06.2020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03.06.2020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gridAfter w:val="1"/>
          <w:wAfter w:w="15" w:type="dxa"/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gridAfter w:val="1"/>
          <w:wAfter w:w="15" w:type="dxa"/>
          <w:cantSplit/>
          <w:trHeight w:val="276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1"/>
        <w:gridCol w:w="2824"/>
      </w:tblGrid>
      <w:tr w:rsidR="00294BA8" w:rsidRPr="00492B2D" w:rsidTr="00A1707C">
        <w:trPr>
          <w:trHeight w:val="26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Tarih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Saat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     Konu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 xml:space="preserve">Öğretim </w:t>
            </w:r>
            <w:r w:rsidRPr="00492B2D">
              <w:rPr>
                <w:b/>
                <w:bCs/>
                <w:sz w:val="20"/>
                <w:szCs w:val="20"/>
                <w:lang w:val="de-DE"/>
              </w:rPr>
              <w:t>Üyesi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28.05.2020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Hipofiz Hastalıkları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>Doç. Dr. Erdal Eren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Tiroid hastalıkları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Prof.Dr.Halil Sağlam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29.05.2020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Pediatrik Onkolojik Aciller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rPr>
                <w:color w:val="000000"/>
              </w:rPr>
              <w:t>Prof.Dr.Betül Sevinir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Juvenil idiopatik Artrit </w:t>
            </w:r>
          </w:p>
          <w:p w:rsidR="00003D20" w:rsidRPr="00492B2D" w:rsidRDefault="00003D20" w:rsidP="00003D20">
            <w:pPr>
              <w:rPr>
                <w:rFonts w:eastAsia="Calibri"/>
                <w:color w:val="000000"/>
                <w:lang w:eastAsia="en-US"/>
              </w:rPr>
            </w:pP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 Dr. Şebnem Kılıç Gültekin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01.06.2020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Ataksik Çocuğa Yaklaşım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 xml:space="preserve">Prof.Dr.Mehmet Okan 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Paraparezik Çocuğa Yaklaşım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>Prof.Dr.Mehmet Okan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02.06.2020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Soldan Sağa Şantlı Hastalıklar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</w:tc>
      </w:tr>
      <w:tr w:rsidR="00003D20" w:rsidRPr="00492B2D" w:rsidTr="00A1707C">
        <w:trPr>
          <w:trHeight w:val="9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Pulmoner  Hipertansiyon  ve Eisenmenger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spacing w:line="276" w:lineRule="auto"/>
              <w:rPr>
                <w:color w:val="000000"/>
                <w:lang w:eastAsia="en-US"/>
              </w:rPr>
            </w:pPr>
            <w:r w:rsidRPr="00492B2D">
              <w:rPr>
                <w:color w:val="000000"/>
                <w:lang w:eastAsia="en-US"/>
              </w:rPr>
              <w:t xml:space="preserve">Prof.Dr.Ergün Çil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spacing w:line="276" w:lineRule="auto"/>
              <w:rPr>
                <w:lang w:eastAsia="en-US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27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03.06.2020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Henoch Schönlein Purpura ve SLE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rPr>
                <w:color w:val="000000"/>
              </w:rPr>
              <w:t>Prof.Dr.Osman Dönmez</w:t>
            </w:r>
          </w:p>
        </w:tc>
      </w:tr>
      <w:tr w:rsidR="00003D20" w:rsidRPr="00492B2D" w:rsidTr="00A1707C">
        <w:trPr>
          <w:trHeight w:val="108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Çocuklarda Nefrotik Sendrom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Prof.Dr.Osman Dönmez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>4.SINIF  TIP4052 KODLU  ÇOCUK SAĞLIĞI ve HASTALIKLARI – I</w:t>
      </w:r>
      <w:r w:rsidR="009857E5" w:rsidRPr="00492B2D">
        <w:rPr>
          <w:rFonts w:ascii="Times New Roman" w:hAnsi="Times New Roman" w:cs="Times New Roman"/>
          <w:sz w:val="22"/>
          <w:szCs w:val="22"/>
        </w:rPr>
        <w:t>- 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 STAJ PROGRAMI</w:t>
      </w:r>
    </w:p>
    <w:p w:rsidR="00294BA8" w:rsidRPr="00492B2D" w:rsidRDefault="00294BA8" w:rsidP="00294BA8">
      <w:pPr>
        <w:jc w:val="center"/>
        <w:rPr>
          <w:b/>
          <w:bCs/>
          <w:sz w:val="22"/>
          <w:szCs w:val="22"/>
          <w:u w:val="single"/>
          <w:lang w:val="de-DE"/>
        </w:rPr>
      </w:pPr>
      <w:r w:rsidRPr="00492B2D">
        <w:rPr>
          <w:b/>
          <w:bCs/>
          <w:sz w:val="22"/>
          <w:szCs w:val="22"/>
          <w:u w:val="single"/>
          <w:lang w:val="de-DE"/>
        </w:rPr>
        <w:t>9. HAFTA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de-DE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294BA8" w:rsidRPr="00492B2D" w:rsidTr="00A1707C">
        <w:trPr>
          <w:trHeight w:val="505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04.06.2020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05.06.2020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Cuma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08.06.2020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09.06.2020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10.06.2020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4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"/>
        <w:gridCol w:w="1345"/>
        <w:gridCol w:w="4693"/>
        <w:gridCol w:w="2839"/>
      </w:tblGrid>
      <w:tr w:rsidR="00294BA8" w:rsidRPr="00492B2D" w:rsidTr="00A1707C">
        <w:trPr>
          <w:trHeight w:val="26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04.06.2020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Tromboz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Demir Eksikliği Anemisi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Öğretim Üyeleri ile Poliklinik Çalışması 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Prof.Dr.Adalet Meral Güneş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05.06.2020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İlaç Yönetimi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Prof.Dr.Funda Çoşkun 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Cuma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Hastane Kalite Standartları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Prof.Dr.Funda Çoşkun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08.06.2020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Analjezik Antipiretikler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>Prof.Dr.Vahide Savcı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Toraks Görüntüleme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09.06.2020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Tesis Güvenliği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Pozitik İnotroplar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Prof.Dr.Sertaç Yılmaz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10.06.2020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rFonts w:eastAsia="Calibri"/>
                <w:color w:val="000000"/>
                <w:lang w:eastAsia="en-US"/>
              </w:rPr>
            </w:pPr>
            <w:r w:rsidRPr="00492B2D">
              <w:rPr>
                <w:rFonts w:eastAsia="Calibri"/>
                <w:color w:val="000000"/>
                <w:lang w:eastAsia="en-US"/>
              </w:rPr>
              <w:t xml:space="preserve">Anaflaksi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>Doç.Dr.Yakup Canıtez</w:t>
            </w:r>
          </w:p>
        </w:tc>
      </w:tr>
      <w:tr w:rsidR="00003D20" w:rsidRPr="00492B2D" w:rsidTr="00A1707C">
        <w:trPr>
          <w:trHeight w:val="98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3D20" w:rsidRPr="00492B2D" w:rsidRDefault="00003D20" w:rsidP="00003D20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Ürtiker ve Anjioödem </w:t>
            </w:r>
          </w:p>
          <w:p w:rsidR="00003D20" w:rsidRPr="00492B2D" w:rsidRDefault="00003D20" w:rsidP="00003D20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20" w:rsidRPr="00492B2D" w:rsidRDefault="00003D20" w:rsidP="00003D20">
            <w:r w:rsidRPr="00492B2D">
              <w:t>Doç.Dr.Yakup Canıtez</w:t>
            </w:r>
          </w:p>
          <w:p w:rsidR="00003D20" w:rsidRPr="00492B2D" w:rsidRDefault="00003D20" w:rsidP="00003D20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003D20" w:rsidRPr="00492B2D" w:rsidRDefault="00003D20" w:rsidP="00003D20"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de-DE"/>
        </w:rPr>
      </w:pPr>
    </w:p>
    <w:p w:rsidR="00294BA8" w:rsidRPr="00492B2D" w:rsidRDefault="00294BA8" w:rsidP="00294BA8">
      <w:pPr>
        <w:pStyle w:val="Balk3"/>
        <w:ind w:left="2124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lastRenderedPageBreak/>
        <w:t>ULUDAĞ ÜNİVERSİTESİ TIP FAKÜLTESİ</w:t>
      </w:r>
    </w:p>
    <w:p w:rsidR="00294BA8" w:rsidRPr="00492B2D" w:rsidRDefault="00294BA8" w:rsidP="00294BA8">
      <w:pPr>
        <w:pStyle w:val="Balk3"/>
        <w:jc w:val="center"/>
        <w:rPr>
          <w:rFonts w:ascii="Times New Roman" w:hAnsi="Times New Roman" w:cs="Times New Roman"/>
          <w:sz w:val="22"/>
          <w:szCs w:val="22"/>
        </w:rPr>
      </w:pPr>
      <w:r w:rsidRPr="00492B2D">
        <w:rPr>
          <w:rFonts w:ascii="Times New Roman" w:hAnsi="Times New Roman" w:cs="Times New Roman"/>
          <w:sz w:val="22"/>
          <w:szCs w:val="22"/>
        </w:rPr>
        <w:t xml:space="preserve">4.SINIF  TIP4052 KODLU  ÇOCUK SAĞLIĞI ve HASTALIKLARI – I </w:t>
      </w:r>
      <w:r w:rsidR="009857E5" w:rsidRPr="00492B2D">
        <w:rPr>
          <w:rFonts w:ascii="Times New Roman" w:hAnsi="Times New Roman" w:cs="Times New Roman"/>
          <w:sz w:val="22"/>
          <w:szCs w:val="22"/>
        </w:rPr>
        <w:t>– D</w:t>
      </w:r>
      <w:r w:rsidRPr="00492B2D">
        <w:rPr>
          <w:rFonts w:ascii="Times New Roman" w:hAnsi="Times New Roman" w:cs="Times New Roman"/>
          <w:sz w:val="22"/>
          <w:szCs w:val="22"/>
        </w:rPr>
        <w:t xml:space="preserve"> GRUBU  STAJ PROGRAMI</w:t>
      </w:r>
    </w:p>
    <w:p w:rsidR="00294BA8" w:rsidRPr="00492B2D" w:rsidRDefault="00294BA8" w:rsidP="00294BA8">
      <w:pPr>
        <w:tabs>
          <w:tab w:val="left" w:pos="4119"/>
        </w:tabs>
        <w:rPr>
          <w:b/>
          <w:bCs/>
          <w:sz w:val="22"/>
          <w:szCs w:val="22"/>
          <w:lang w:val="es-ES"/>
        </w:rPr>
      </w:pPr>
      <w:r w:rsidRPr="00492B2D">
        <w:rPr>
          <w:b/>
          <w:bCs/>
          <w:sz w:val="22"/>
          <w:szCs w:val="22"/>
        </w:rPr>
        <w:t xml:space="preserve"> </w:t>
      </w:r>
      <w:r w:rsidRPr="00492B2D">
        <w:rPr>
          <w:b/>
          <w:bCs/>
          <w:sz w:val="22"/>
          <w:szCs w:val="22"/>
        </w:rPr>
        <w:tab/>
      </w:r>
      <w:r w:rsidRPr="00492B2D">
        <w:rPr>
          <w:b/>
          <w:bCs/>
          <w:sz w:val="22"/>
          <w:szCs w:val="22"/>
          <w:u w:val="single"/>
          <w:lang w:val="es-ES"/>
        </w:rPr>
        <w:t>10. HAFTA</w:t>
      </w:r>
    </w:p>
    <w:p w:rsidR="00294BA8" w:rsidRPr="00492B2D" w:rsidRDefault="00294BA8" w:rsidP="00294BA8">
      <w:pPr>
        <w:jc w:val="center"/>
        <w:rPr>
          <w:b/>
          <w:bCs/>
          <w:sz w:val="20"/>
          <w:szCs w:val="20"/>
          <w:lang w:val="es-ES"/>
        </w:rPr>
      </w:pPr>
    </w:p>
    <w:p w:rsidR="00294BA8" w:rsidRPr="00492B2D" w:rsidRDefault="00294BA8" w:rsidP="00294BA8">
      <w:pPr>
        <w:rPr>
          <w:b/>
          <w:bCs/>
          <w:sz w:val="20"/>
          <w:szCs w:val="20"/>
          <w:lang w:val="es-ES"/>
        </w:rPr>
      </w:pPr>
    </w:p>
    <w:tbl>
      <w:tblPr>
        <w:tblW w:w="10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60"/>
        <w:gridCol w:w="1309"/>
        <w:gridCol w:w="1384"/>
        <w:gridCol w:w="2127"/>
        <w:gridCol w:w="2268"/>
      </w:tblGrid>
      <w:tr w:rsidR="00294BA8" w:rsidRPr="00492B2D" w:rsidTr="00A1707C">
        <w:trPr>
          <w:trHeight w:val="463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08.30-08.55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09.00-09.45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</w:rPr>
            </w:pPr>
            <w:r w:rsidRPr="00492B2D">
              <w:rPr>
                <w:b/>
                <w:bCs/>
                <w:sz w:val="20"/>
                <w:szCs w:val="20"/>
              </w:rPr>
              <w:t>13.00-16.30</w:t>
            </w: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11.06.2020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Sabah Toplantısı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Kuramsal Ders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Hasta Başı Uygulama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Poliklinik Çalışması</w:t>
            </w: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12.06.2020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Pratik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left="165" w:hanging="165"/>
              <w:jc w:val="center"/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trHeight w:val="152"/>
        </w:trPr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15.06.2020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sz w:val="20"/>
                <w:szCs w:val="20"/>
              </w:rPr>
            </w:pPr>
            <w:r w:rsidRPr="00492B2D">
              <w:rPr>
                <w:b/>
                <w:sz w:val="20"/>
                <w:szCs w:val="20"/>
              </w:rPr>
              <w:t>Teorik Sınav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003D20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294BA8" w:rsidRPr="00492B2D" w:rsidTr="00A1707C">
        <w:trPr>
          <w:cantSplit/>
          <w:trHeight w:val="152"/>
        </w:trPr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492B2D">
              <w:rPr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color w:val="0000FF"/>
          <w:sz w:val="20"/>
          <w:szCs w:val="20"/>
        </w:rPr>
      </w:pPr>
    </w:p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</w:rPr>
      </w:pPr>
      <w:r w:rsidRPr="00492B2D">
        <w:rPr>
          <w:b/>
          <w:bCs/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  <w:r w:rsidRPr="00492B2D">
        <w:rPr>
          <w:color w:val="0000FF"/>
          <w:sz w:val="20"/>
          <w:szCs w:val="20"/>
        </w:rPr>
        <w:tab/>
      </w:r>
    </w:p>
    <w:tbl>
      <w:tblPr>
        <w:tblW w:w="553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"/>
        <w:gridCol w:w="1204"/>
        <w:gridCol w:w="4838"/>
        <w:gridCol w:w="3008"/>
      </w:tblGrid>
      <w:tr w:rsidR="00294BA8" w:rsidRPr="00492B2D" w:rsidTr="00A1707C">
        <w:trPr>
          <w:trHeight w:val="26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 xml:space="preserve">     Konu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/>
                <w:bCs/>
                <w:sz w:val="20"/>
                <w:szCs w:val="20"/>
                <w:lang w:val="de-DE"/>
              </w:rPr>
            </w:pPr>
            <w:r w:rsidRPr="00492B2D">
              <w:rPr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05.11.2019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09:00-09:45</w:t>
            </w: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Batın Görüntüleme 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Prof.Dr.Zeynep Yazıcı </w:t>
            </w: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Salı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10:00-10:45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11:00-11:45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13:00-16:00</w:t>
            </w: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 Kranial Görüntüleme </w:t>
            </w:r>
          </w:p>
          <w:p w:rsidR="00294BA8" w:rsidRPr="00492B2D" w:rsidRDefault="00294BA8" w:rsidP="00A1707C">
            <w:pPr>
              <w:rPr>
                <w:color w:val="353535"/>
                <w:lang w:val="en-US"/>
              </w:rPr>
            </w:pPr>
            <w:r w:rsidRPr="00492B2D">
              <w:rPr>
                <w:color w:val="353535"/>
                <w:lang w:val="en-US"/>
              </w:rPr>
              <w:t>Öğretim Üyeleri İle Pratik Uygulama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Öğretim Üyeleri ile Poliklinik Çalışması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>Prof.Dr.Zeynep Yazıcı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</w:t>
            </w:r>
          </w:p>
          <w:p w:rsidR="00294BA8" w:rsidRPr="00492B2D" w:rsidRDefault="00294BA8" w:rsidP="00A1707C">
            <w:pPr>
              <w:rPr>
                <w:color w:val="000000"/>
              </w:rPr>
            </w:pPr>
            <w:r w:rsidRPr="00492B2D">
              <w:rPr>
                <w:color w:val="000000"/>
              </w:rPr>
              <w:t xml:space="preserve">Tüm Öğretim Üyeleri                </w:t>
            </w: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06.11.2019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Çarşamba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nb-NO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Pratik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255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  <w:r w:rsidRPr="00492B2D">
              <w:rPr>
                <w:bCs/>
                <w:sz w:val="20"/>
                <w:szCs w:val="20"/>
              </w:rPr>
              <w:t>07.11.2019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  <w:lang w:val="fr-FR"/>
              </w:rPr>
            </w:pPr>
            <w:r w:rsidRPr="00492B2D">
              <w:rPr>
                <w:bCs/>
                <w:sz w:val="20"/>
                <w:szCs w:val="20"/>
              </w:rPr>
              <w:t>Perşembe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bCs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2"/>
                <w:szCs w:val="22"/>
              </w:rPr>
            </w:pPr>
            <w:r w:rsidRPr="00492B2D">
              <w:rPr>
                <w:sz w:val="22"/>
                <w:szCs w:val="22"/>
              </w:rPr>
              <w:t>Teorik Sınav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</w:rPr>
            </w:pPr>
            <w:r w:rsidRPr="00492B2D">
              <w:rPr>
                <w:sz w:val="20"/>
                <w:szCs w:val="20"/>
              </w:rPr>
              <w:t>09:00</w:t>
            </w:r>
          </w:p>
        </w:tc>
        <w:tc>
          <w:tcPr>
            <w:tcW w:w="1492" w:type="pc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</w:tr>
      <w:tr w:rsidR="00294BA8" w:rsidRPr="00492B2D" w:rsidTr="00A1707C">
        <w:trPr>
          <w:trHeight w:val="9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4BA8" w:rsidRPr="00492B2D" w:rsidRDefault="00294BA8" w:rsidP="00A1707C">
            <w:pPr>
              <w:rPr>
                <w:color w:val="FF0000"/>
                <w:sz w:val="20"/>
                <w:szCs w:val="20"/>
                <w:lang w:val="de-DE"/>
              </w:rPr>
            </w:pPr>
          </w:p>
        </w:tc>
      </w:tr>
    </w:tbl>
    <w:p w:rsidR="00294BA8" w:rsidRPr="00492B2D" w:rsidRDefault="00294BA8" w:rsidP="00294BA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b/>
          <w:bCs/>
          <w:sz w:val="20"/>
          <w:szCs w:val="20"/>
        </w:rPr>
      </w:pPr>
    </w:p>
    <w:p w:rsidR="00294BA8" w:rsidRPr="00492B2D" w:rsidRDefault="00294BA8" w:rsidP="00294BA8">
      <w:r w:rsidRPr="00492B2D">
        <w:t xml:space="preserve"> </w:t>
      </w:r>
    </w:p>
    <w:p w:rsidR="00294BA8" w:rsidRPr="00492B2D" w:rsidRDefault="00294BA8" w:rsidP="00294BA8"/>
    <w:p w:rsidR="00294BA8" w:rsidRPr="00492B2D" w:rsidRDefault="00294BA8" w:rsidP="00294BA8"/>
    <w:p w:rsidR="00294BA8" w:rsidRPr="00492B2D" w:rsidRDefault="00294BA8" w:rsidP="00FF331F"/>
    <w:sectPr w:rsidR="00294BA8" w:rsidRPr="00492B2D" w:rsidSect="003C6B26">
      <w:footerReference w:type="even" r:id="rId8"/>
      <w:footerReference w:type="default" r:id="rId9"/>
      <w:pgSz w:w="11906" w:h="16838"/>
      <w:pgMar w:top="426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25F" w:rsidRDefault="00C5525F">
      <w:r>
        <w:separator/>
      </w:r>
    </w:p>
  </w:endnote>
  <w:endnote w:type="continuationSeparator" w:id="0">
    <w:p w:rsidR="00C5525F" w:rsidRDefault="00C5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7C" w:rsidRDefault="00A1707C" w:rsidP="00135EF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1707C" w:rsidRDefault="00A1707C" w:rsidP="00135EFC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7C" w:rsidRDefault="00A1707C" w:rsidP="00135EF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D759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1707C" w:rsidRDefault="00A1707C" w:rsidP="00135EF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25F" w:rsidRDefault="00C5525F">
      <w:r>
        <w:separator/>
      </w:r>
    </w:p>
  </w:footnote>
  <w:footnote w:type="continuationSeparator" w:id="0">
    <w:p w:rsidR="00C5525F" w:rsidRDefault="00C55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7E23"/>
    <w:multiLevelType w:val="hybridMultilevel"/>
    <w:tmpl w:val="69E88B5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309480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42A7A"/>
    <w:multiLevelType w:val="hybridMultilevel"/>
    <w:tmpl w:val="84369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00B60"/>
    <w:multiLevelType w:val="hybridMultilevel"/>
    <w:tmpl w:val="C56EBB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901968"/>
    <w:multiLevelType w:val="hybridMultilevel"/>
    <w:tmpl w:val="F56852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E067FA"/>
    <w:multiLevelType w:val="hybridMultilevel"/>
    <w:tmpl w:val="681C9B1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245CCF"/>
    <w:multiLevelType w:val="hybridMultilevel"/>
    <w:tmpl w:val="507AE17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062"/>
    <w:rsid w:val="00003D20"/>
    <w:rsid w:val="000040C7"/>
    <w:rsid w:val="000164E4"/>
    <w:rsid w:val="00021754"/>
    <w:rsid w:val="000255D1"/>
    <w:rsid w:val="000353D2"/>
    <w:rsid w:val="00042252"/>
    <w:rsid w:val="000460D7"/>
    <w:rsid w:val="000473F5"/>
    <w:rsid w:val="000567B1"/>
    <w:rsid w:val="00062135"/>
    <w:rsid w:val="00073755"/>
    <w:rsid w:val="00075B3A"/>
    <w:rsid w:val="00076E05"/>
    <w:rsid w:val="00076E5F"/>
    <w:rsid w:val="00080022"/>
    <w:rsid w:val="00080326"/>
    <w:rsid w:val="00080D31"/>
    <w:rsid w:val="00083917"/>
    <w:rsid w:val="00087445"/>
    <w:rsid w:val="0008787E"/>
    <w:rsid w:val="000A2DE7"/>
    <w:rsid w:val="000A58D2"/>
    <w:rsid w:val="000B524D"/>
    <w:rsid w:val="000C2254"/>
    <w:rsid w:val="000C6526"/>
    <w:rsid w:val="000D5B3B"/>
    <w:rsid w:val="000D6665"/>
    <w:rsid w:val="000D6DCE"/>
    <w:rsid w:val="000D7599"/>
    <w:rsid w:val="000E0445"/>
    <w:rsid w:val="000E17F3"/>
    <w:rsid w:val="000E4D26"/>
    <w:rsid w:val="000F31EF"/>
    <w:rsid w:val="000F6D1A"/>
    <w:rsid w:val="00111999"/>
    <w:rsid w:val="00112766"/>
    <w:rsid w:val="00117AEC"/>
    <w:rsid w:val="001220BB"/>
    <w:rsid w:val="001241D3"/>
    <w:rsid w:val="00126B6D"/>
    <w:rsid w:val="00127033"/>
    <w:rsid w:val="001273E7"/>
    <w:rsid w:val="001311C3"/>
    <w:rsid w:val="00131F0F"/>
    <w:rsid w:val="00135EFC"/>
    <w:rsid w:val="001453EE"/>
    <w:rsid w:val="00153E1D"/>
    <w:rsid w:val="00155F18"/>
    <w:rsid w:val="00157290"/>
    <w:rsid w:val="00161B6D"/>
    <w:rsid w:val="00170D0A"/>
    <w:rsid w:val="00181854"/>
    <w:rsid w:val="00183D68"/>
    <w:rsid w:val="00185C11"/>
    <w:rsid w:val="00191C00"/>
    <w:rsid w:val="00197366"/>
    <w:rsid w:val="001A302A"/>
    <w:rsid w:val="001B01E8"/>
    <w:rsid w:val="001B2CB3"/>
    <w:rsid w:val="001B6B8C"/>
    <w:rsid w:val="001B7F71"/>
    <w:rsid w:val="001C7E4D"/>
    <w:rsid w:val="001D2AAB"/>
    <w:rsid w:val="001D3E9E"/>
    <w:rsid w:val="001E0623"/>
    <w:rsid w:val="001E10A8"/>
    <w:rsid w:val="001E7FA2"/>
    <w:rsid w:val="001F3B9D"/>
    <w:rsid w:val="00207A63"/>
    <w:rsid w:val="002227AB"/>
    <w:rsid w:val="00231304"/>
    <w:rsid w:val="002332D7"/>
    <w:rsid w:val="00244006"/>
    <w:rsid w:val="00262AAB"/>
    <w:rsid w:val="00263C46"/>
    <w:rsid w:val="00264C07"/>
    <w:rsid w:val="0028060F"/>
    <w:rsid w:val="00281F18"/>
    <w:rsid w:val="00283C30"/>
    <w:rsid w:val="00285AA8"/>
    <w:rsid w:val="00290ED6"/>
    <w:rsid w:val="002930D4"/>
    <w:rsid w:val="00293784"/>
    <w:rsid w:val="00294BA8"/>
    <w:rsid w:val="002A0F79"/>
    <w:rsid w:val="002A25A2"/>
    <w:rsid w:val="002A3025"/>
    <w:rsid w:val="002A381A"/>
    <w:rsid w:val="002A5FF4"/>
    <w:rsid w:val="002B33FD"/>
    <w:rsid w:val="002B3B6A"/>
    <w:rsid w:val="002B6481"/>
    <w:rsid w:val="002C0C4F"/>
    <w:rsid w:val="002C3C46"/>
    <w:rsid w:val="002C5992"/>
    <w:rsid w:val="002D453D"/>
    <w:rsid w:val="002D4F38"/>
    <w:rsid w:val="002E21A9"/>
    <w:rsid w:val="002F14DB"/>
    <w:rsid w:val="002F1FE0"/>
    <w:rsid w:val="002F3A7D"/>
    <w:rsid w:val="00300F08"/>
    <w:rsid w:val="00307493"/>
    <w:rsid w:val="00307AE0"/>
    <w:rsid w:val="0031026F"/>
    <w:rsid w:val="00317111"/>
    <w:rsid w:val="00320BCD"/>
    <w:rsid w:val="003351F1"/>
    <w:rsid w:val="00350EC4"/>
    <w:rsid w:val="00352457"/>
    <w:rsid w:val="00356FA7"/>
    <w:rsid w:val="003621C1"/>
    <w:rsid w:val="00370E5E"/>
    <w:rsid w:val="003835C3"/>
    <w:rsid w:val="003854BC"/>
    <w:rsid w:val="0039026F"/>
    <w:rsid w:val="00391281"/>
    <w:rsid w:val="003B0D75"/>
    <w:rsid w:val="003B1640"/>
    <w:rsid w:val="003B5793"/>
    <w:rsid w:val="003C069A"/>
    <w:rsid w:val="003C29D3"/>
    <w:rsid w:val="003C3B57"/>
    <w:rsid w:val="003C4578"/>
    <w:rsid w:val="003C6B26"/>
    <w:rsid w:val="003D2C9B"/>
    <w:rsid w:val="003D3767"/>
    <w:rsid w:val="003D455D"/>
    <w:rsid w:val="003E0E35"/>
    <w:rsid w:val="003E1998"/>
    <w:rsid w:val="003E476D"/>
    <w:rsid w:val="003E73E6"/>
    <w:rsid w:val="003F5E10"/>
    <w:rsid w:val="0040182D"/>
    <w:rsid w:val="0041249E"/>
    <w:rsid w:val="0041448C"/>
    <w:rsid w:val="00423F85"/>
    <w:rsid w:val="0042476F"/>
    <w:rsid w:val="00440597"/>
    <w:rsid w:val="00441F64"/>
    <w:rsid w:val="00443B70"/>
    <w:rsid w:val="00445652"/>
    <w:rsid w:val="00446367"/>
    <w:rsid w:val="00450C5B"/>
    <w:rsid w:val="00454B85"/>
    <w:rsid w:val="00463914"/>
    <w:rsid w:val="00463ABA"/>
    <w:rsid w:val="00471EBD"/>
    <w:rsid w:val="00471F91"/>
    <w:rsid w:val="00475C9F"/>
    <w:rsid w:val="004762D7"/>
    <w:rsid w:val="00482DA3"/>
    <w:rsid w:val="0048348B"/>
    <w:rsid w:val="00492B2D"/>
    <w:rsid w:val="0049309B"/>
    <w:rsid w:val="00494012"/>
    <w:rsid w:val="004A1F46"/>
    <w:rsid w:val="004A447E"/>
    <w:rsid w:val="004B371D"/>
    <w:rsid w:val="004B48D6"/>
    <w:rsid w:val="004C33F0"/>
    <w:rsid w:val="004C68B3"/>
    <w:rsid w:val="004E02C2"/>
    <w:rsid w:val="004E65C0"/>
    <w:rsid w:val="004E7203"/>
    <w:rsid w:val="004F2E67"/>
    <w:rsid w:val="004F3040"/>
    <w:rsid w:val="005005E1"/>
    <w:rsid w:val="0050097D"/>
    <w:rsid w:val="00511765"/>
    <w:rsid w:val="005146F4"/>
    <w:rsid w:val="005172B3"/>
    <w:rsid w:val="00521475"/>
    <w:rsid w:val="005218FE"/>
    <w:rsid w:val="00523803"/>
    <w:rsid w:val="00535BFF"/>
    <w:rsid w:val="005378CB"/>
    <w:rsid w:val="00547B03"/>
    <w:rsid w:val="00556565"/>
    <w:rsid w:val="0056052F"/>
    <w:rsid w:val="00575333"/>
    <w:rsid w:val="005768AA"/>
    <w:rsid w:val="00576A33"/>
    <w:rsid w:val="0057759C"/>
    <w:rsid w:val="0057794E"/>
    <w:rsid w:val="00592A1D"/>
    <w:rsid w:val="00592B80"/>
    <w:rsid w:val="00592E23"/>
    <w:rsid w:val="0059343D"/>
    <w:rsid w:val="005B0FEE"/>
    <w:rsid w:val="005C1129"/>
    <w:rsid w:val="005C1E09"/>
    <w:rsid w:val="005C3049"/>
    <w:rsid w:val="005C5DF6"/>
    <w:rsid w:val="005C6046"/>
    <w:rsid w:val="005C70CA"/>
    <w:rsid w:val="005D3112"/>
    <w:rsid w:val="005D434E"/>
    <w:rsid w:val="005D5632"/>
    <w:rsid w:val="005D6FB6"/>
    <w:rsid w:val="005E059E"/>
    <w:rsid w:val="005E1966"/>
    <w:rsid w:val="005F3922"/>
    <w:rsid w:val="00605022"/>
    <w:rsid w:val="00607FAC"/>
    <w:rsid w:val="00610E14"/>
    <w:rsid w:val="0061490D"/>
    <w:rsid w:val="00620B35"/>
    <w:rsid w:val="00622F2F"/>
    <w:rsid w:val="00623159"/>
    <w:rsid w:val="00626F96"/>
    <w:rsid w:val="00627082"/>
    <w:rsid w:val="00627120"/>
    <w:rsid w:val="006274B2"/>
    <w:rsid w:val="0063160B"/>
    <w:rsid w:val="00631D40"/>
    <w:rsid w:val="006325EC"/>
    <w:rsid w:val="00633D15"/>
    <w:rsid w:val="006429BD"/>
    <w:rsid w:val="00642FCA"/>
    <w:rsid w:val="006467E5"/>
    <w:rsid w:val="006476D7"/>
    <w:rsid w:val="00654D68"/>
    <w:rsid w:val="00655C4B"/>
    <w:rsid w:val="00661FA4"/>
    <w:rsid w:val="00665075"/>
    <w:rsid w:val="006659FA"/>
    <w:rsid w:val="00666532"/>
    <w:rsid w:val="006716CB"/>
    <w:rsid w:val="00676725"/>
    <w:rsid w:val="00685C3A"/>
    <w:rsid w:val="00690D85"/>
    <w:rsid w:val="00694EF4"/>
    <w:rsid w:val="00696112"/>
    <w:rsid w:val="006A1E40"/>
    <w:rsid w:val="006A21BC"/>
    <w:rsid w:val="006A40C2"/>
    <w:rsid w:val="006B079D"/>
    <w:rsid w:val="006B392E"/>
    <w:rsid w:val="006B3993"/>
    <w:rsid w:val="006E3DC5"/>
    <w:rsid w:val="006E6496"/>
    <w:rsid w:val="006F2DD6"/>
    <w:rsid w:val="00704628"/>
    <w:rsid w:val="00711911"/>
    <w:rsid w:val="007273F2"/>
    <w:rsid w:val="00734877"/>
    <w:rsid w:val="007367C6"/>
    <w:rsid w:val="007472AC"/>
    <w:rsid w:val="007514A0"/>
    <w:rsid w:val="00753BB8"/>
    <w:rsid w:val="00756B5B"/>
    <w:rsid w:val="00757504"/>
    <w:rsid w:val="0075751A"/>
    <w:rsid w:val="0075799D"/>
    <w:rsid w:val="00764372"/>
    <w:rsid w:val="00766D1D"/>
    <w:rsid w:val="007719C2"/>
    <w:rsid w:val="007738E9"/>
    <w:rsid w:val="007939EF"/>
    <w:rsid w:val="00794930"/>
    <w:rsid w:val="007A1625"/>
    <w:rsid w:val="007B32CE"/>
    <w:rsid w:val="007B3F40"/>
    <w:rsid w:val="007B6D98"/>
    <w:rsid w:val="007C0AD1"/>
    <w:rsid w:val="007C1F60"/>
    <w:rsid w:val="007C482B"/>
    <w:rsid w:val="007D0A10"/>
    <w:rsid w:val="007D6E2A"/>
    <w:rsid w:val="007D7277"/>
    <w:rsid w:val="007E64A4"/>
    <w:rsid w:val="007F1B38"/>
    <w:rsid w:val="007F3739"/>
    <w:rsid w:val="008051DC"/>
    <w:rsid w:val="0080584B"/>
    <w:rsid w:val="0080656C"/>
    <w:rsid w:val="00813C04"/>
    <w:rsid w:val="00820DFB"/>
    <w:rsid w:val="008321DD"/>
    <w:rsid w:val="008413CF"/>
    <w:rsid w:val="00841B59"/>
    <w:rsid w:val="00842E47"/>
    <w:rsid w:val="00843F11"/>
    <w:rsid w:val="008477CB"/>
    <w:rsid w:val="0085155F"/>
    <w:rsid w:val="008541AC"/>
    <w:rsid w:val="008568A0"/>
    <w:rsid w:val="00857603"/>
    <w:rsid w:val="00872AC9"/>
    <w:rsid w:val="00876905"/>
    <w:rsid w:val="00891318"/>
    <w:rsid w:val="00893041"/>
    <w:rsid w:val="008B2EA0"/>
    <w:rsid w:val="008B4B8F"/>
    <w:rsid w:val="008B4C8C"/>
    <w:rsid w:val="008B7530"/>
    <w:rsid w:val="008C0290"/>
    <w:rsid w:val="008C07BA"/>
    <w:rsid w:val="008C1B1D"/>
    <w:rsid w:val="008C6DC8"/>
    <w:rsid w:val="008D0C37"/>
    <w:rsid w:val="008D1F8B"/>
    <w:rsid w:val="008D2CBD"/>
    <w:rsid w:val="008D317A"/>
    <w:rsid w:val="008D570C"/>
    <w:rsid w:val="008D5833"/>
    <w:rsid w:val="008E0D62"/>
    <w:rsid w:val="008E207B"/>
    <w:rsid w:val="008E40AE"/>
    <w:rsid w:val="008E594A"/>
    <w:rsid w:val="008F5FE1"/>
    <w:rsid w:val="00900716"/>
    <w:rsid w:val="0090207B"/>
    <w:rsid w:val="00906246"/>
    <w:rsid w:val="00912C84"/>
    <w:rsid w:val="00924069"/>
    <w:rsid w:val="0092454A"/>
    <w:rsid w:val="00924DCF"/>
    <w:rsid w:val="00924E20"/>
    <w:rsid w:val="00932554"/>
    <w:rsid w:val="00933110"/>
    <w:rsid w:val="00935C6C"/>
    <w:rsid w:val="009462E5"/>
    <w:rsid w:val="00951545"/>
    <w:rsid w:val="00953281"/>
    <w:rsid w:val="00954DDC"/>
    <w:rsid w:val="00972324"/>
    <w:rsid w:val="00972544"/>
    <w:rsid w:val="00972C2E"/>
    <w:rsid w:val="0097318F"/>
    <w:rsid w:val="0097365B"/>
    <w:rsid w:val="0098015F"/>
    <w:rsid w:val="0098281D"/>
    <w:rsid w:val="009857E5"/>
    <w:rsid w:val="009872B3"/>
    <w:rsid w:val="00995C27"/>
    <w:rsid w:val="009967E0"/>
    <w:rsid w:val="009A47F0"/>
    <w:rsid w:val="009B06CE"/>
    <w:rsid w:val="009B42B3"/>
    <w:rsid w:val="009B53AD"/>
    <w:rsid w:val="009B6042"/>
    <w:rsid w:val="009D28F5"/>
    <w:rsid w:val="009D41B7"/>
    <w:rsid w:val="009E5DCC"/>
    <w:rsid w:val="009F588E"/>
    <w:rsid w:val="00A01FAF"/>
    <w:rsid w:val="00A070D2"/>
    <w:rsid w:val="00A16BCE"/>
    <w:rsid w:val="00A1707C"/>
    <w:rsid w:val="00A2324B"/>
    <w:rsid w:val="00A323B8"/>
    <w:rsid w:val="00A3322D"/>
    <w:rsid w:val="00A36E7F"/>
    <w:rsid w:val="00A373CF"/>
    <w:rsid w:val="00A42CB1"/>
    <w:rsid w:val="00A47A97"/>
    <w:rsid w:val="00A52A82"/>
    <w:rsid w:val="00A52C39"/>
    <w:rsid w:val="00A54596"/>
    <w:rsid w:val="00A57964"/>
    <w:rsid w:val="00A62062"/>
    <w:rsid w:val="00A65480"/>
    <w:rsid w:val="00A70493"/>
    <w:rsid w:val="00A74473"/>
    <w:rsid w:val="00A77E87"/>
    <w:rsid w:val="00A83627"/>
    <w:rsid w:val="00A9778F"/>
    <w:rsid w:val="00AA1D28"/>
    <w:rsid w:val="00AA3048"/>
    <w:rsid w:val="00AA707E"/>
    <w:rsid w:val="00AA7EB4"/>
    <w:rsid w:val="00AB339D"/>
    <w:rsid w:val="00AC1899"/>
    <w:rsid w:val="00AC1B1A"/>
    <w:rsid w:val="00AC2B10"/>
    <w:rsid w:val="00AC3D16"/>
    <w:rsid w:val="00AD59B3"/>
    <w:rsid w:val="00AE1BE2"/>
    <w:rsid w:val="00AE349B"/>
    <w:rsid w:val="00AE7821"/>
    <w:rsid w:val="00AF2225"/>
    <w:rsid w:val="00B060E7"/>
    <w:rsid w:val="00B12820"/>
    <w:rsid w:val="00B12ED7"/>
    <w:rsid w:val="00B152D8"/>
    <w:rsid w:val="00B20BFF"/>
    <w:rsid w:val="00B20D70"/>
    <w:rsid w:val="00B23D4E"/>
    <w:rsid w:val="00B338AD"/>
    <w:rsid w:val="00B34387"/>
    <w:rsid w:val="00B40A87"/>
    <w:rsid w:val="00B45802"/>
    <w:rsid w:val="00B52CBF"/>
    <w:rsid w:val="00B52D7E"/>
    <w:rsid w:val="00B53DB9"/>
    <w:rsid w:val="00B569E1"/>
    <w:rsid w:val="00B62C3D"/>
    <w:rsid w:val="00B66274"/>
    <w:rsid w:val="00B72AA2"/>
    <w:rsid w:val="00B84B2E"/>
    <w:rsid w:val="00B9555F"/>
    <w:rsid w:val="00B955CC"/>
    <w:rsid w:val="00B96CC1"/>
    <w:rsid w:val="00B97E29"/>
    <w:rsid w:val="00BA3103"/>
    <w:rsid w:val="00BA6D8D"/>
    <w:rsid w:val="00BB633A"/>
    <w:rsid w:val="00BB6809"/>
    <w:rsid w:val="00BC03D3"/>
    <w:rsid w:val="00BC2A57"/>
    <w:rsid w:val="00BD49C3"/>
    <w:rsid w:val="00BF4A87"/>
    <w:rsid w:val="00C01DB4"/>
    <w:rsid w:val="00C038D4"/>
    <w:rsid w:val="00C03A09"/>
    <w:rsid w:val="00C03B3A"/>
    <w:rsid w:val="00C03F21"/>
    <w:rsid w:val="00C04F08"/>
    <w:rsid w:val="00C05682"/>
    <w:rsid w:val="00C13D0B"/>
    <w:rsid w:val="00C1628B"/>
    <w:rsid w:val="00C20AFE"/>
    <w:rsid w:val="00C22EF2"/>
    <w:rsid w:val="00C25395"/>
    <w:rsid w:val="00C27C1B"/>
    <w:rsid w:val="00C33BDE"/>
    <w:rsid w:val="00C341BF"/>
    <w:rsid w:val="00C363F9"/>
    <w:rsid w:val="00C44738"/>
    <w:rsid w:val="00C544A6"/>
    <w:rsid w:val="00C5525F"/>
    <w:rsid w:val="00C70F4B"/>
    <w:rsid w:val="00C7583D"/>
    <w:rsid w:val="00C7674B"/>
    <w:rsid w:val="00C857D4"/>
    <w:rsid w:val="00C977C6"/>
    <w:rsid w:val="00CA6CBD"/>
    <w:rsid w:val="00CB21E3"/>
    <w:rsid w:val="00CB4464"/>
    <w:rsid w:val="00CB6B0D"/>
    <w:rsid w:val="00CC54AF"/>
    <w:rsid w:val="00CD3D27"/>
    <w:rsid w:val="00CF00DD"/>
    <w:rsid w:val="00CF595C"/>
    <w:rsid w:val="00CF7B9A"/>
    <w:rsid w:val="00D02521"/>
    <w:rsid w:val="00D06530"/>
    <w:rsid w:val="00D1065C"/>
    <w:rsid w:val="00D11AAF"/>
    <w:rsid w:val="00D128FA"/>
    <w:rsid w:val="00D165D0"/>
    <w:rsid w:val="00D16D6A"/>
    <w:rsid w:val="00D2101E"/>
    <w:rsid w:val="00D2157D"/>
    <w:rsid w:val="00D41D9F"/>
    <w:rsid w:val="00D42BD3"/>
    <w:rsid w:val="00D637E2"/>
    <w:rsid w:val="00D76EB9"/>
    <w:rsid w:val="00D866B2"/>
    <w:rsid w:val="00D96955"/>
    <w:rsid w:val="00DA6069"/>
    <w:rsid w:val="00DB129A"/>
    <w:rsid w:val="00DB40D0"/>
    <w:rsid w:val="00DB5C9E"/>
    <w:rsid w:val="00DC431D"/>
    <w:rsid w:val="00DD019E"/>
    <w:rsid w:val="00DD6991"/>
    <w:rsid w:val="00DE208A"/>
    <w:rsid w:val="00DF1699"/>
    <w:rsid w:val="00DF3EF8"/>
    <w:rsid w:val="00E12D74"/>
    <w:rsid w:val="00E16FD5"/>
    <w:rsid w:val="00E17FCE"/>
    <w:rsid w:val="00E322F8"/>
    <w:rsid w:val="00E3501B"/>
    <w:rsid w:val="00E4174C"/>
    <w:rsid w:val="00E4234B"/>
    <w:rsid w:val="00E42F71"/>
    <w:rsid w:val="00E43A0B"/>
    <w:rsid w:val="00E43E16"/>
    <w:rsid w:val="00E44AD7"/>
    <w:rsid w:val="00E5089C"/>
    <w:rsid w:val="00E52FD5"/>
    <w:rsid w:val="00E5355E"/>
    <w:rsid w:val="00E64102"/>
    <w:rsid w:val="00E6692F"/>
    <w:rsid w:val="00E70828"/>
    <w:rsid w:val="00E7440E"/>
    <w:rsid w:val="00E74F56"/>
    <w:rsid w:val="00E76141"/>
    <w:rsid w:val="00E916B6"/>
    <w:rsid w:val="00E93B17"/>
    <w:rsid w:val="00EA0D1D"/>
    <w:rsid w:val="00EA3447"/>
    <w:rsid w:val="00EA68EC"/>
    <w:rsid w:val="00EB5827"/>
    <w:rsid w:val="00EB6DC7"/>
    <w:rsid w:val="00EE1140"/>
    <w:rsid w:val="00EE15F2"/>
    <w:rsid w:val="00EE5161"/>
    <w:rsid w:val="00EF08CA"/>
    <w:rsid w:val="00EF0C91"/>
    <w:rsid w:val="00EF5D6E"/>
    <w:rsid w:val="00F0020E"/>
    <w:rsid w:val="00F03800"/>
    <w:rsid w:val="00F15C86"/>
    <w:rsid w:val="00F16985"/>
    <w:rsid w:val="00F361CA"/>
    <w:rsid w:val="00F37036"/>
    <w:rsid w:val="00F3789F"/>
    <w:rsid w:val="00F40E8F"/>
    <w:rsid w:val="00F56BA0"/>
    <w:rsid w:val="00F56BB6"/>
    <w:rsid w:val="00F579D4"/>
    <w:rsid w:val="00F57F5E"/>
    <w:rsid w:val="00F63456"/>
    <w:rsid w:val="00F661DB"/>
    <w:rsid w:val="00F667D7"/>
    <w:rsid w:val="00F82C5B"/>
    <w:rsid w:val="00F84134"/>
    <w:rsid w:val="00F84168"/>
    <w:rsid w:val="00F84EF7"/>
    <w:rsid w:val="00F853AB"/>
    <w:rsid w:val="00F85E75"/>
    <w:rsid w:val="00FB233E"/>
    <w:rsid w:val="00FB4754"/>
    <w:rsid w:val="00FB7EBA"/>
    <w:rsid w:val="00FC2511"/>
    <w:rsid w:val="00FC5EB3"/>
    <w:rsid w:val="00FD4C21"/>
    <w:rsid w:val="00FE5A99"/>
    <w:rsid w:val="00FF331F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A45FC-7028-4169-B09E-F4FB988B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55F"/>
    <w:rPr>
      <w:sz w:val="24"/>
      <w:szCs w:val="24"/>
    </w:rPr>
  </w:style>
  <w:style w:type="paragraph" w:styleId="Balk2">
    <w:name w:val="heading 2"/>
    <w:basedOn w:val="Normal"/>
    <w:next w:val="Normal"/>
    <w:qFormat/>
    <w:rsid w:val="00170D0A"/>
    <w:pPr>
      <w:keepNext/>
      <w:spacing w:line="360" w:lineRule="auto"/>
      <w:ind w:left="-709" w:right="-881" w:firstLine="851"/>
      <w:jc w:val="both"/>
      <w:outlineLvl w:val="1"/>
    </w:pPr>
    <w:rPr>
      <w:rFonts w:ascii="Arial" w:hAnsi="Arial"/>
      <w:b/>
      <w:sz w:val="32"/>
    </w:rPr>
  </w:style>
  <w:style w:type="paragraph" w:styleId="Balk3">
    <w:name w:val="heading 3"/>
    <w:basedOn w:val="Normal"/>
    <w:next w:val="Normal"/>
    <w:link w:val="Balk3Char"/>
    <w:qFormat/>
    <w:rsid w:val="00D106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Girintisi">
    <w:name w:val="Body Text Indent"/>
    <w:basedOn w:val="Normal"/>
    <w:rsid w:val="00170D0A"/>
    <w:pPr>
      <w:spacing w:after="120"/>
      <w:ind w:left="283"/>
    </w:pPr>
  </w:style>
  <w:style w:type="paragraph" w:styleId="bekMetni">
    <w:name w:val="Block Text"/>
    <w:basedOn w:val="Normal"/>
    <w:rsid w:val="00170D0A"/>
    <w:pPr>
      <w:ind w:left="-567" w:right="-285"/>
      <w:jc w:val="both"/>
    </w:pPr>
    <w:rPr>
      <w:rFonts w:ascii="Arial" w:hAnsi="Arial"/>
    </w:rPr>
  </w:style>
  <w:style w:type="paragraph" w:styleId="Liste3">
    <w:name w:val="List 3"/>
    <w:basedOn w:val="Normal"/>
    <w:rsid w:val="00170D0A"/>
    <w:pPr>
      <w:ind w:left="849" w:hanging="283"/>
    </w:pPr>
    <w:rPr>
      <w:lang w:eastAsia="en-US"/>
    </w:rPr>
  </w:style>
  <w:style w:type="character" w:customStyle="1" w:styleId="Stil10nk">
    <w:name w:val="Stil 10 nk"/>
    <w:rsid w:val="0085155F"/>
    <w:rPr>
      <w:sz w:val="20"/>
    </w:rPr>
  </w:style>
  <w:style w:type="paragraph" w:styleId="Altbilgi">
    <w:name w:val="Altbilgi"/>
    <w:basedOn w:val="Normal"/>
    <w:rsid w:val="00FC251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C2511"/>
  </w:style>
  <w:style w:type="paragraph" w:styleId="stbilgi">
    <w:name w:val="Üstbilgi"/>
    <w:basedOn w:val="Normal"/>
    <w:rsid w:val="00FC2511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592A1D"/>
    <w:pPr>
      <w:spacing w:before="100" w:beforeAutospacing="1" w:after="100" w:afterAutospacing="1"/>
    </w:pPr>
  </w:style>
  <w:style w:type="character" w:styleId="Gl">
    <w:name w:val="Strong"/>
    <w:qFormat/>
    <w:rsid w:val="00592A1D"/>
    <w:rPr>
      <w:b/>
      <w:bCs/>
    </w:rPr>
  </w:style>
  <w:style w:type="character" w:customStyle="1" w:styleId="Balk3Char">
    <w:name w:val="Başlık 3 Char"/>
    <w:link w:val="Balk3"/>
    <w:rsid w:val="00D1065C"/>
    <w:rPr>
      <w:rFonts w:ascii="Arial" w:hAnsi="Arial" w:cs="Arial"/>
      <w:b/>
      <w:bCs/>
      <w:sz w:val="26"/>
      <w:szCs w:val="26"/>
      <w:lang w:val="tr-TR" w:eastAsia="tr-TR" w:bidi="ar-SA"/>
    </w:rPr>
  </w:style>
  <w:style w:type="paragraph" w:styleId="Tarih">
    <w:name w:val="Date"/>
    <w:basedOn w:val="Normal"/>
    <w:next w:val="Normal"/>
    <w:rsid w:val="007B32CE"/>
  </w:style>
  <w:style w:type="paragraph" w:styleId="BalonMetni">
    <w:name w:val="Balloon Text"/>
    <w:basedOn w:val="Normal"/>
    <w:link w:val="BalonMetniChar"/>
    <w:rsid w:val="00492B2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492B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3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8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66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1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1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02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19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94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197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AADC0-1DF4-4A06-940E-FED72025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12808</Words>
  <Characters>73008</Characters>
  <Application>Microsoft Office Word</Application>
  <DocSecurity>0</DocSecurity>
  <Lines>608</Lines>
  <Paragraphs>171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term1</dc:creator>
  <cp:keywords/>
  <cp:lastModifiedBy>Selim YILMAZ</cp:lastModifiedBy>
  <cp:revision>3</cp:revision>
  <cp:lastPrinted>2019-08-27T06:28:00Z</cp:lastPrinted>
  <dcterms:created xsi:type="dcterms:W3CDTF">2019-09-19T08:30:00Z</dcterms:created>
  <dcterms:modified xsi:type="dcterms:W3CDTF">2019-09-19T08:30:00Z</dcterms:modified>
</cp:coreProperties>
</file>