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F6228" w:rsidRDefault="00FF6228">
      <w:pPr>
        <w:jc w:val="center"/>
        <w:rPr>
          <w:b/>
        </w:rPr>
      </w:pPr>
    </w:p>
    <w:p w:rsidR="00FF6228" w:rsidRDefault="00FF6228" w:rsidP="00FF622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FF6228" w:rsidRDefault="00FF6228" w:rsidP="00FF622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FF6228" w:rsidRDefault="00FF6228" w:rsidP="00FF622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FF6228" w:rsidRDefault="00FF6228" w:rsidP="00FF622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FF6228" w:rsidRPr="008F406C" w:rsidRDefault="00FF6228" w:rsidP="00FF622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TIP</w:t>
      </w:r>
      <w:r>
        <w:rPr>
          <w:rFonts w:ascii="Arial" w:hAnsi="Arial" w:cs="Arial"/>
          <w:sz w:val="56"/>
          <w:szCs w:val="56"/>
          <w:lang w:val="de-DE"/>
        </w:rPr>
        <w:t xml:space="preserve"> </w:t>
      </w:r>
      <w:r w:rsidRPr="008F406C">
        <w:rPr>
          <w:rFonts w:ascii="Arial" w:hAnsi="Arial" w:cs="Arial"/>
          <w:sz w:val="56"/>
          <w:szCs w:val="56"/>
          <w:lang w:val="de-DE"/>
        </w:rPr>
        <w:t>505</w:t>
      </w:r>
      <w:r>
        <w:rPr>
          <w:rFonts w:ascii="Arial" w:hAnsi="Arial" w:cs="Arial"/>
          <w:sz w:val="56"/>
          <w:szCs w:val="56"/>
          <w:lang w:val="de-DE"/>
        </w:rPr>
        <w:t>5</w:t>
      </w:r>
      <w:r w:rsidRPr="008F406C">
        <w:rPr>
          <w:rFonts w:ascii="Arial" w:hAnsi="Arial" w:cs="Arial"/>
          <w:sz w:val="56"/>
          <w:szCs w:val="56"/>
          <w:lang w:val="de-DE"/>
        </w:rPr>
        <w:t xml:space="preserve"> </w:t>
      </w:r>
    </w:p>
    <w:p w:rsidR="00FF6228" w:rsidRPr="00FF6228" w:rsidRDefault="00FF6228" w:rsidP="00FF622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>
        <w:rPr>
          <w:rFonts w:ascii="Arial" w:hAnsi="Arial" w:cs="Arial"/>
          <w:sz w:val="56"/>
          <w:szCs w:val="56"/>
          <w:lang w:val="de-DE"/>
        </w:rPr>
        <w:t>KAS-İSKELET, ÇOCUK CERRAHİSİ VE ÜROLOJİ</w:t>
      </w:r>
      <w:bookmarkStart w:id="0" w:name="_GoBack"/>
      <w:bookmarkEnd w:id="0"/>
    </w:p>
    <w:p w:rsidR="00FF6228" w:rsidRPr="008F406C" w:rsidRDefault="00FF6228" w:rsidP="00FF622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FF6228">
        <w:rPr>
          <w:b w:val="0"/>
          <w:lang w:val="de-DE"/>
        </w:rPr>
        <w:br w:type="page"/>
      </w:r>
    </w:p>
    <w:p w:rsidR="00FF6228" w:rsidRPr="00FF6228" w:rsidRDefault="00FF6228">
      <w:pPr>
        <w:rPr>
          <w:b/>
          <w:lang w:val="de-DE"/>
        </w:rPr>
      </w:pPr>
    </w:p>
    <w:p w:rsidR="00077113" w:rsidRDefault="00792F03">
      <w:pPr>
        <w:jc w:val="center"/>
        <w:rPr>
          <w:b/>
        </w:rPr>
      </w:pPr>
      <w:r>
        <w:rPr>
          <w:b/>
        </w:rPr>
        <w:t xml:space="preserve">2017-2018 </w:t>
      </w:r>
      <w:r w:rsidR="00D5552A">
        <w:rPr>
          <w:b/>
        </w:rPr>
        <w:t xml:space="preserve">KAS - İSKELET, ÇOCUK CERRAHİSİ VE ÜROLOJİ </w:t>
      </w:r>
    </w:p>
    <w:tbl>
      <w:tblPr>
        <w:tblStyle w:val="a"/>
        <w:tblW w:w="1598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1417"/>
        <w:gridCol w:w="1701"/>
        <w:gridCol w:w="1985"/>
        <w:gridCol w:w="1984"/>
        <w:gridCol w:w="1985"/>
        <w:gridCol w:w="1984"/>
        <w:gridCol w:w="1985"/>
        <w:gridCol w:w="1984"/>
      </w:tblGrid>
      <w:tr w:rsidR="00077113">
        <w:trPr>
          <w:trHeight w:val="440"/>
        </w:trPr>
        <w:tc>
          <w:tcPr>
            <w:tcW w:w="959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06.09.2017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Çarşamba </w:t>
            </w:r>
          </w:p>
        </w:tc>
        <w:tc>
          <w:tcPr>
            <w:tcW w:w="1701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07.09.2017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985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08.09.2017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984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11.09.2017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985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12.09.2017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984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13.09.2017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985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14.09.2017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984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15.09.2017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Cuma</w:t>
            </w:r>
          </w:p>
        </w:tc>
      </w:tr>
      <w:tr w:rsidR="00077113" w:rsidTr="00D5552A">
        <w:trPr>
          <w:trHeight w:val="592"/>
        </w:trPr>
        <w:tc>
          <w:tcPr>
            <w:tcW w:w="959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08.50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09.35</w:t>
            </w:r>
          </w:p>
        </w:tc>
        <w:tc>
          <w:tcPr>
            <w:tcW w:w="1417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</w:tr>
      <w:tr w:rsidR="00077113" w:rsidTr="00D5552A">
        <w:trPr>
          <w:trHeight w:val="558"/>
        </w:trPr>
        <w:tc>
          <w:tcPr>
            <w:tcW w:w="959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09.40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10.25</w:t>
            </w:r>
          </w:p>
        </w:tc>
        <w:tc>
          <w:tcPr>
            <w:tcW w:w="1417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</w:tr>
      <w:tr w:rsidR="00077113" w:rsidTr="00D5552A">
        <w:trPr>
          <w:trHeight w:val="414"/>
        </w:trPr>
        <w:tc>
          <w:tcPr>
            <w:tcW w:w="959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10.30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11.15</w:t>
            </w:r>
          </w:p>
        </w:tc>
        <w:tc>
          <w:tcPr>
            <w:tcW w:w="1417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</w:tr>
      <w:tr w:rsidR="00077113" w:rsidTr="00D5552A">
        <w:trPr>
          <w:trHeight w:val="410"/>
        </w:trPr>
        <w:tc>
          <w:tcPr>
            <w:tcW w:w="959" w:type="dxa"/>
          </w:tcPr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11.15</w:t>
            </w:r>
          </w:p>
          <w:p w:rsidR="00077113" w:rsidRDefault="00792F03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12.00</w:t>
            </w:r>
          </w:p>
        </w:tc>
        <w:tc>
          <w:tcPr>
            <w:tcW w:w="1417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77113" w:rsidRDefault="00077113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077113" w:rsidRDefault="00077113">
            <w:pPr>
              <w:contextualSpacing w:val="0"/>
              <w:rPr>
                <w:sz w:val="16"/>
                <w:szCs w:val="16"/>
              </w:rPr>
            </w:pPr>
          </w:p>
        </w:tc>
      </w:tr>
      <w:tr w:rsidR="00077113" w:rsidTr="00AA2A61">
        <w:trPr>
          <w:trHeight w:val="1556"/>
        </w:trPr>
        <w:tc>
          <w:tcPr>
            <w:tcW w:w="959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13.00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13.45</w:t>
            </w:r>
          </w:p>
        </w:tc>
        <w:tc>
          <w:tcPr>
            <w:tcW w:w="1417" w:type="dxa"/>
          </w:tcPr>
          <w:p w:rsidR="00077113" w:rsidRDefault="00D5552A" w:rsidP="0054020F">
            <w:pPr>
              <w:contextualSpacing w:val="0"/>
            </w:pPr>
            <w:r w:rsidRPr="00AA2A61">
              <w:t>FTR’ de klinik değer</w:t>
            </w:r>
            <w:r w:rsidR="0054020F">
              <w:t xml:space="preserve">lendirme  </w:t>
            </w:r>
          </w:p>
          <w:p w:rsidR="0054020F" w:rsidRPr="00AA2A61" w:rsidRDefault="0054020F" w:rsidP="0054020F">
            <w:pPr>
              <w:contextualSpacing w:val="0"/>
            </w:pPr>
            <w:r>
              <w:t>Doç.</w:t>
            </w:r>
            <w:r w:rsidRPr="00AA2A61">
              <w:t>Dr. Şüheda Özçakır</w:t>
            </w:r>
          </w:p>
        </w:tc>
        <w:tc>
          <w:tcPr>
            <w:tcW w:w="1701" w:type="dxa"/>
          </w:tcPr>
          <w:p w:rsidR="00077113" w:rsidRPr="00AA2A61" w:rsidRDefault="00D5552A">
            <w:pPr>
              <w:contextualSpacing w:val="0"/>
            </w:pPr>
            <w:r w:rsidRPr="00AA2A61">
              <w:t xml:space="preserve">Ortopedik muayene ve deformiteler </w:t>
            </w:r>
          </w:p>
          <w:p w:rsidR="00D5552A" w:rsidRPr="00AA2A61" w:rsidRDefault="00D5552A">
            <w:pPr>
              <w:contextualSpacing w:val="0"/>
            </w:pPr>
            <w:r w:rsidRPr="00AA2A61">
              <w:t>Prof. Dr. Burak Demirağ</w:t>
            </w:r>
          </w:p>
        </w:tc>
        <w:tc>
          <w:tcPr>
            <w:tcW w:w="1985" w:type="dxa"/>
          </w:tcPr>
          <w:p w:rsidR="00077113" w:rsidRPr="00AA2A61" w:rsidRDefault="00AF1C41">
            <w:pPr>
              <w:contextualSpacing w:val="0"/>
            </w:pPr>
            <w:r w:rsidRPr="00AA2A61">
              <w:t xml:space="preserve">Çocuklarda Cerrahi Toraks hastalıkları </w:t>
            </w:r>
          </w:p>
          <w:p w:rsidR="00AF1C41" w:rsidRPr="00AA2A61" w:rsidRDefault="00AF1C41">
            <w:pPr>
              <w:contextualSpacing w:val="0"/>
            </w:pPr>
            <w:r w:rsidRPr="00AA2A61">
              <w:t xml:space="preserve">Prof. Dr. Arif Gürpınar </w:t>
            </w:r>
          </w:p>
        </w:tc>
        <w:tc>
          <w:tcPr>
            <w:tcW w:w="1984" w:type="dxa"/>
          </w:tcPr>
          <w:p w:rsidR="00077113" w:rsidRPr="00AA2A61" w:rsidRDefault="00AF1C41">
            <w:pPr>
              <w:contextualSpacing w:val="0"/>
            </w:pPr>
            <w:r w:rsidRPr="00AA2A61">
              <w:t>Üriner Sistem Doğumsal Anomalileri</w:t>
            </w:r>
          </w:p>
          <w:p w:rsidR="00AF1C41" w:rsidRPr="00AA2A61" w:rsidRDefault="00AF1C41">
            <w:pPr>
              <w:contextualSpacing w:val="0"/>
            </w:pPr>
            <w:r w:rsidRPr="00AA2A61">
              <w:t>Yrd. Doç. Dr. Onur Kaygısız</w:t>
            </w:r>
          </w:p>
        </w:tc>
        <w:tc>
          <w:tcPr>
            <w:tcW w:w="1985" w:type="dxa"/>
          </w:tcPr>
          <w:p w:rsidR="00077113" w:rsidRPr="00AA2A61" w:rsidRDefault="008F4888">
            <w:pPr>
              <w:contextualSpacing w:val="0"/>
            </w:pPr>
            <w:r w:rsidRPr="00AA2A61">
              <w:t>Osteoartritin etyopatogenezi ve tanısı</w:t>
            </w:r>
          </w:p>
          <w:p w:rsidR="008F4888" w:rsidRPr="00AA2A61" w:rsidRDefault="006C569F">
            <w:pPr>
              <w:contextualSpacing w:val="0"/>
            </w:pPr>
            <w:r>
              <w:t>Prof.</w:t>
            </w:r>
            <w:r w:rsidR="008F4888" w:rsidRPr="00AA2A61">
              <w:t>Dr. Alev Alp</w:t>
            </w:r>
          </w:p>
        </w:tc>
        <w:tc>
          <w:tcPr>
            <w:tcW w:w="1984" w:type="dxa"/>
          </w:tcPr>
          <w:p w:rsidR="00077113" w:rsidRPr="00AA2A61" w:rsidRDefault="008F4888">
            <w:pPr>
              <w:contextualSpacing w:val="0"/>
            </w:pPr>
            <w:r w:rsidRPr="00AA2A61">
              <w:t>Erişkin Kalça hastalıkları</w:t>
            </w:r>
          </w:p>
          <w:p w:rsidR="008F4888" w:rsidRPr="00AA2A61" w:rsidRDefault="008F4888">
            <w:pPr>
              <w:contextualSpacing w:val="0"/>
            </w:pPr>
            <w:r w:rsidRPr="00AA2A61">
              <w:t>Doç. Dr. Teoman Atıcı</w:t>
            </w:r>
          </w:p>
        </w:tc>
        <w:tc>
          <w:tcPr>
            <w:tcW w:w="1985" w:type="dxa"/>
          </w:tcPr>
          <w:p w:rsidR="00077113" w:rsidRPr="00AA2A61" w:rsidRDefault="008F4888">
            <w:pPr>
              <w:contextualSpacing w:val="0"/>
            </w:pPr>
            <w:r w:rsidRPr="00AA2A61">
              <w:t xml:space="preserve">Çocuklarda GİS kanamaları </w:t>
            </w:r>
          </w:p>
          <w:p w:rsidR="008F4888" w:rsidRPr="00AA2A61" w:rsidRDefault="008F4888">
            <w:pPr>
              <w:contextualSpacing w:val="0"/>
            </w:pPr>
          </w:p>
          <w:p w:rsidR="008F4888" w:rsidRPr="00AA2A61" w:rsidRDefault="008F4888">
            <w:pPr>
              <w:contextualSpacing w:val="0"/>
            </w:pPr>
            <w:r w:rsidRPr="00AA2A61">
              <w:t>Prof.Dr.İrfan Kırıştıoğlu</w:t>
            </w:r>
          </w:p>
        </w:tc>
        <w:tc>
          <w:tcPr>
            <w:tcW w:w="1984" w:type="dxa"/>
          </w:tcPr>
          <w:p w:rsidR="00077113" w:rsidRPr="00AA2A61" w:rsidRDefault="008F4888">
            <w:pPr>
              <w:contextualSpacing w:val="0"/>
            </w:pPr>
            <w:r w:rsidRPr="00AA2A61">
              <w:t>Üriner Sistem enfeksiyonları(Non spesifik enfeksiyonlar)</w:t>
            </w:r>
          </w:p>
          <w:p w:rsidR="008F4888" w:rsidRPr="00AA2A61" w:rsidRDefault="008F4888">
            <w:pPr>
              <w:contextualSpacing w:val="0"/>
            </w:pPr>
            <w:r w:rsidRPr="00AA2A61">
              <w:t>Yrd. Doç. Dr. Onur Kaygısız</w:t>
            </w:r>
          </w:p>
          <w:p w:rsidR="008F4888" w:rsidRPr="00AA2A61" w:rsidRDefault="008F4888">
            <w:pPr>
              <w:contextualSpacing w:val="0"/>
            </w:pPr>
          </w:p>
        </w:tc>
      </w:tr>
      <w:tr w:rsidR="00077113" w:rsidTr="00AA2A61">
        <w:trPr>
          <w:trHeight w:val="1654"/>
        </w:trPr>
        <w:tc>
          <w:tcPr>
            <w:tcW w:w="959" w:type="dxa"/>
          </w:tcPr>
          <w:p w:rsidR="00077113" w:rsidRDefault="00AF1C41">
            <w:pPr>
              <w:contextualSpacing w:val="0"/>
              <w:rPr>
                <w:b/>
              </w:rPr>
            </w:pPr>
            <w:r>
              <w:rPr>
                <w:b/>
              </w:rPr>
              <w:t>14.00</w:t>
            </w:r>
          </w:p>
          <w:p w:rsidR="00AF1C41" w:rsidRDefault="00AF1C41">
            <w:pPr>
              <w:contextualSpacing w:val="0"/>
              <w:rPr>
                <w:b/>
              </w:rPr>
            </w:pPr>
            <w:r>
              <w:rPr>
                <w:b/>
              </w:rPr>
              <w:t>14.45</w:t>
            </w:r>
          </w:p>
        </w:tc>
        <w:tc>
          <w:tcPr>
            <w:tcW w:w="1417" w:type="dxa"/>
          </w:tcPr>
          <w:p w:rsidR="00AF1C41" w:rsidRPr="00AA2A61" w:rsidRDefault="00AF1C41" w:rsidP="00AF1C41">
            <w:pPr>
              <w:contextualSpacing w:val="0"/>
            </w:pPr>
            <w:r w:rsidRPr="00AA2A61">
              <w:t xml:space="preserve">Bel bacak ağrıları </w:t>
            </w:r>
          </w:p>
          <w:p w:rsidR="00077113" w:rsidRPr="00AA2A61" w:rsidRDefault="006C569F" w:rsidP="00AF1C41">
            <w:pPr>
              <w:contextualSpacing w:val="0"/>
            </w:pPr>
            <w:r>
              <w:t>Yrd. Doç.</w:t>
            </w:r>
            <w:r w:rsidR="00AF1C41" w:rsidRPr="00AA2A61">
              <w:t>Dr. Konçuy SİVRİOĞLU</w:t>
            </w:r>
          </w:p>
        </w:tc>
        <w:tc>
          <w:tcPr>
            <w:tcW w:w="1701" w:type="dxa"/>
          </w:tcPr>
          <w:p w:rsidR="00077113" w:rsidRPr="00AA2A61" w:rsidRDefault="00AF1C41">
            <w:pPr>
              <w:contextualSpacing w:val="0"/>
            </w:pPr>
            <w:r w:rsidRPr="00AA2A61">
              <w:t>Erişkin Diz Hastalıkları</w:t>
            </w:r>
          </w:p>
          <w:p w:rsidR="00AF1C41" w:rsidRPr="00AA2A61" w:rsidRDefault="00AF1C41">
            <w:pPr>
              <w:contextualSpacing w:val="0"/>
            </w:pPr>
            <w:r w:rsidRPr="00AA2A61">
              <w:t>Prof. Dr. Burak Demirağ</w:t>
            </w:r>
          </w:p>
        </w:tc>
        <w:tc>
          <w:tcPr>
            <w:tcW w:w="1985" w:type="dxa"/>
          </w:tcPr>
          <w:p w:rsidR="00077113" w:rsidRPr="00AA2A61" w:rsidRDefault="00AF1C41">
            <w:pPr>
              <w:contextualSpacing w:val="0"/>
            </w:pPr>
            <w:r w:rsidRPr="00AA2A61">
              <w:t>Baş Boyun Bölgesi Cerrahisi Hastalıkları</w:t>
            </w:r>
          </w:p>
          <w:p w:rsidR="00AF1C41" w:rsidRPr="00AA2A61" w:rsidRDefault="00AF1C41">
            <w:pPr>
              <w:contextualSpacing w:val="0"/>
            </w:pPr>
            <w:r w:rsidRPr="00AA2A61">
              <w:t>Prof. Dr. Arif Gürpınar</w:t>
            </w:r>
          </w:p>
        </w:tc>
        <w:tc>
          <w:tcPr>
            <w:tcW w:w="1984" w:type="dxa"/>
          </w:tcPr>
          <w:p w:rsidR="008F4888" w:rsidRPr="00AA2A61" w:rsidRDefault="008F4888">
            <w:pPr>
              <w:contextualSpacing w:val="0"/>
            </w:pPr>
            <w:r w:rsidRPr="00AA2A61">
              <w:t>Vezikoüreteral Reflü</w:t>
            </w:r>
          </w:p>
          <w:p w:rsidR="008F4888" w:rsidRPr="00AA2A61" w:rsidRDefault="008F4888">
            <w:pPr>
              <w:contextualSpacing w:val="0"/>
            </w:pPr>
            <w:r w:rsidRPr="00AA2A61">
              <w:t>Yrd. Doç. Dr. Onur Kaygısız</w:t>
            </w:r>
          </w:p>
        </w:tc>
        <w:tc>
          <w:tcPr>
            <w:tcW w:w="1985" w:type="dxa"/>
          </w:tcPr>
          <w:p w:rsidR="00077113" w:rsidRPr="00AA2A61" w:rsidRDefault="008F4888">
            <w:pPr>
              <w:contextualSpacing w:val="0"/>
            </w:pPr>
            <w:r w:rsidRPr="00AA2A61">
              <w:t>Osteoartritin cerrahi dış tedavisi</w:t>
            </w:r>
          </w:p>
          <w:p w:rsidR="008F4888" w:rsidRPr="00AA2A61" w:rsidRDefault="006C569F">
            <w:pPr>
              <w:contextualSpacing w:val="0"/>
            </w:pPr>
            <w:r>
              <w:t xml:space="preserve">Prof. </w:t>
            </w:r>
            <w:r w:rsidR="008F4888" w:rsidRPr="00AA2A61">
              <w:t>Dr. Alev Alp</w:t>
            </w:r>
          </w:p>
        </w:tc>
        <w:tc>
          <w:tcPr>
            <w:tcW w:w="1984" w:type="dxa"/>
          </w:tcPr>
          <w:p w:rsidR="00077113" w:rsidRPr="00AA2A61" w:rsidRDefault="008F4888">
            <w:pPr>
              <w:contextualSpacing w:val="0"/>
            </w:pPr>
            <w:r w:rsidRPr="00AA2A61">
              <w:t xml:space="preserve">Omuz hastalıkları </w:t>
            </w:r>
          </w:p>
          <w:p w:rsidR="008F4888" w:rsidRPr="00AA2A61" w:rsidRDefault="008F4888">
            <w:pPr>
              <w:contextualSpacing w:val="0"/>
            </w:pPr>
            <w:r w:rsidRPr="00AA2A61">
              <w:t>Doç. Dr. Teoman Atıcı</w:t>
            </w:r>
          </w:p>
        </w:tc>
        <w:tc>
          <w:tcPr>
            <w:tcW w:w="1985" w:type="dxa"/>
          </w:tcPr>
          <w:p w:rsidR="00077113" w:rsidRPr="00AA2A61" w:rsidRDefault="008F4888">
            <w:pPr>
              <w:contextualSpacing w:val="0"/>
            </w:pPr>
            <w:r w:rsidRPr="00AA2A61">
              <w:t>Çocuklarda GİS obstrüksiyonları</w:t>
            </w:r>
          </w:p>
          <w:p w:rsidR="008F4888" w:rsidRPr="00AA2A61" w:rsidRDefault="008F4888">
            <w:pPr>
              <w:contextualSpacing w:val="0"/>
            </w:pPr>
            <w:r w:rsidRPr="00AA2A61">
              <w:t>Prof.Dr.İrfan Kırıştıoğlu</w:t>
            </w:r>
          </w:p>
        </w:tc>
        <w:tc>
          <w:tcPr>
            <w:tcW w:w="1984" w:type="dxa"/>
          </w:tcPr>
          <w:p w:rsidR="008F4888" w:rsidRPr="00AA2A61" w:rsidRDefault="008F4888" w:rsidP="008F4888">
            <w:pPr>
              <w:contextualSpacing w:val="0"/>
            </w:pPr>
            <w:r w:rsidRPr="00AA2A61">
              <w:t>Üriner Sistem enfeksiyonları( spesifik enfeksiyonlar)</w:t>
            </w:r>
          </w:p>
          <w:p w:rsidR="008F4888" w:rsidRPr="00AA2A61" w:rsidRDefault="008F4888" w:rsidP="008F4888">
            <w:pPr>
              <w:contextualSpacing w:val="0"/>
            </w:pPr>
            <w:r w:rsidRPr="00AA2A61">
              <w:t>Yrd. Doç. Dr. Onur Kaygısız</w:t>
            </w:r>
          </w:p>
          <w:p w:rsidR="00077113" w:rsidRPr="00AA2A61" w:rsidRDefault="00077113">
            <w:pPr>
              <w:contextualSpacing w:val="0"/>
            </w:pPr>
          </w:p>
        </w:tc>
      </w:tr>
      <w:tr w:rsidR="00077113">
        <w:trPr>
          <w:trHeight w:val="680"/>
        </w:trPr>
        <w:tc>
          <w:tcPr>
            <w:tcW w:w="959" w:type="dxa"/>
          </w:tcPr>
          <w:p w:rsidR="00077113" w:rsidRDefault="00AF1C41">
            <w:pPr>
              <w:contextualSpacing w:val="0"/>
              <w:rPr>
                <w:b/>
              </w:rPr>
            </w:pPr>
            <w:r>
              <w:rPr>
                <w:b/>
              </w:rPr>
              <w:t>15.00</w:t>
            </w:r>
          </w:p>
          <w:p w:rsidR="00AF1C41" w:rsidRDefault="00AF1C41">
            <w:pPr>
              <w:contextualSpacing w:val="0"/>
              <w:rPr>
                <w:b/>
              </w:rPr>
            </w:pPr>
            <w:r>
              <w:rPr>
                <w:b/>
              </w:rPr>
              <w:t>15.45</w:t>
            </w:r>
          </w:p>
        </w:tc>
        <w:tc>
          <w:tcPr>
            <w:tcW w:w="1417" w:type="dxa"/>
          </w:tcPr>
          <w:p w:rsidR="00D5552A" w:rsidRPr="00AA2A61" w:rsidRDefault="00D5552A">
            <w:pPr>
              <w:contextualSpacing w:val="0"/>
            </w:pPr>
          </w:p>
        </w:tc>
        <w:tc>
          <w:tcPr>
            <w:tcW w:w="1701" w:type="dxa"/>
          </w:tcPr>
          <w:p w:rsidR="00077113" w:rsidRPr="00AA2A61" w:rsidRDefault="00AF1C41">
            <w:pPr>
              <w:contextualSpacing w:val="0"/>
            </w:pPr>
            <w:r w:rsidRPr="00AA2A61">
              <w:t xml:space="preserve">Dizin bağ ve menisküs </w:t>
            </w:r>
          </w:p>
          <w:p w:rsidR="00AF1C41" w:rsidRPr="00AA2A61" w:rsidRDefault="00AF1C41">
            <w:pPr>
              <w:contextualSpacing w:val="0"/>
            </w:pPr>
            <w:r w:rsidRPr="00AA2A61">
              <w:t>Yaralanmaları</w:t>
            </w:r>
          </w:p>
          <w:p w:rsidR="00AF1C41" w:rsidRPr="00AA2A61" w:rsidRDefault="00AF1C41">
            <w:pPr>
              <w:contextualSpacing w:val="0"/>
            </w:pPr>
            <w:r w:rsidRPr="00AA2A61">
              <w:t>Prof. Dr. Burak Demirağ</w:t>
            </w:r>
          </w:p>
        </w:tc>
        <w:tc>
          <w:tcPr>
            <w:tcW w:w="1985" w:type="dxa"/>
          </w:tcPr>
          <w:p w:rsidR="00077113" w:rsidRPr="00AA2A61" w:rsidRDefault="00AF1C41">
            <w:pPr>
              <w:contextualSpacing w:val="0"/>
            </w:pPr>
            <w:r w:rsidRPr="00AA2A61">
              <w:t>Özofagus Atrezisi ve Korozif Özofazitler</w:t>
            </w:r>
          </w:p>
          <w:p w:rsidR="00AF1C41" w:rsidRPr="00AA2A61" w:rsidRDefault="00AF1C41">
            <w:pPr>
              <w:contextualSpacing w:val="0"/>
            </w:pPr>
            <w:r w:rsidRPr="00AA2A61">
              <w:t>Prof. Dr. Arif Gürpınar</w:t>
            </w:r>
          </w:p>
        </w:tc>
        <w:tc>
          <w:tcPr>
            <w:tcW w:w="1984" w:type="dxa"/>
          </w:tcPr>
          <w:p w:rsidR="00077113" w:rsidRPr="00AA2A61" w:rsidRDefault="00077113">
            <w:pPr>
              <w:contextualSpacing w:val="0"/>
            </w:pPr>
          </w:p>
        </w:tc>
        <w:tc>
          <w:tcPr>
            <w:tcW w:w="1985" w:type="dxa"/>
          </w:tcPr>
          <w:p w:rsidR="00077113" w:rsidRPr="00AA2A61" w:rsidRDefault="00077113">
            <w:pPr>
              <w:contextualSpacing w:val="0"/>
            </w:pPr>
          </w:p>
        </w:tc>
        <w:tc>
          <w:tcPr>
            <w:tcW w:w="1984" w:type="dxa"/>
          </w:tcPr>
          <w:p w:rsidR="00077113" w:rsidRPr="00AA2A61" w:rsidRDefault="008F4888">
            <w:pPr>
              <w:contextualSpacing w:val="0"/>
            </w:pPr>
            <w:r w:rsidRPr="00AA2A61">
              <w:t>Osteoartrit</w:t>
            </w:r>
          </w:p>
          <w:p w:rsidR="008F4888" w:rsidRPr="00AA2A61" w:rsidRDefault="008F4888">
            <w:pPr>
              <w:contextualSpacing w:val="0"/>
            </w:pPr>
          </w:p>
          <w:p w:rsidR="008F4888" w:rsidRPr="00AA2A61" w:rsidRDefault="008F4888">
            <w:pPr>
              <w:contextualSpacing w:val="0"/>
            </w:pPr>
            <w:r w:rsidRPr="00AA2A61">
              <w:t>Doç. Dr. Teoman Atıcı</w:t>
            </w:r>
          </w:p>
        </w:tc>
        <w:tc>
          <w:tcPr>
            <w:tcW w:w="1985" w:type="dxa"/>
          </w:tcPr>
          <w:p w:rsidR="00077113" w:rsidRPr="00AA2A61" w:rsidRDefault="008F4888">
            <w:pPr>
              <w:contextualSpacing w:val="0"/>
            </w:pPr>
            <w:r w:rsidRPr="00AA2A61">
              <w:t>Batın Duvarı Defektleri</w:t>
            </w:r>
          </w:p>
          <w:p w:rsidR="008F4888" w:rsidRPr="00AA2A61" w:rsidRDefault="008F4888">
            <w:pPr>
              <w:contextualSpacing w:val="0"/>
            </w:pPr>
          </w:p>
          <w:p w:rsidR="008F4888" w:rsidRPr="00AA2A61" w:rsidRDefault="008F4888">
            <w:pPr>
              <w:contextualSpacing w:val="0"/>
            </w:pPr>
            <w:r w:rsidRPr="00AA2A61">
              <w:t>Prof.Dr.İrfan Kırıştıoğlu</w:t>
            </w:r>
          </w:p>
        </w:tc>
        <w:tc>
          <w:tcPr>
            <w:tcW w:w="1984" w:type="dxa"/>
          </w:tcPr>
          <w:p w:rsidR="00077113" w:rsidRPr="00AA2A61" w:rsidRDefault="008F4888">
            <w:pPr>
              <w:contextualSpacing w:val="0"/>
            </w:pPr>
            <w:r w:rsidRPr="00AA2A61">
              <w:t>Ürogenital travmalar</w:t>
            </w:r>
          </w:p>
          <w:p w:rsidR="008F4888" w:rsidRPr="00AA2A61" w:rsidRDefault="008F4888" w:rsidP="008F4888">
            <w:pPr>
              <w:contextualSpacing w:val="0"/>
            </w:pPr>
            <w:r w:rsidRPr="00AA2A61">
              <w:t xml:space="preserve">Yrd. Doç. Dr. Burhan Coşkun </w:t>
            </w:r>
          </w:p>
        </w:tc>
      </w:tr>
    </w:tbl>
    <w:p w:rsidR="00077113" w:rsidRDefault="00077113">
      <w:pPr>
        <w:rPr>
          <w:b/>
        </w:rPr>
      </w:pPr>
    </w:p>
    <w:p w:rsidR="00D5552A" w:rsidRDefault="00D5552A" w:rsidP="00D5552A">
      <w:pPr>
        <w:rPr>
          <w:b/>
        </w:rPr>
      </w:pPr>
    </w:p>
    <w:tbl>
      <w:tblPr>
        <w:tblStyle w:val="a3"/>
        <w:tblW w:w="1598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2018"/>
        <w:gridCol w:w="1668"/>
        <w:gridCol w:w="1965"/>
        <w:gridCol w:w="1720"/>
        <w:gridCol w:w="1985"/>
        <w:gridCol w:w="2017"/>
        <w:gridCol w:w="1871"/>
        <w:gridCol w:w="1923"/>
      </w:tblGrid>
      <w:tr w:rsidR="00D5552A" w:rsidTr="00C40D75">
        <w:trPr>
          <w:trHeight w:val="440"/>
        </w:trPr>
        <w:tc>
          <w:tcPr>
            <w:tcW w:w="816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2018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18.09.2017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</w:t>
            </w:r>
          </w:p>
        </w:tc>
        <w:tc>
          <w:tcPr>
            <w:tcW w:w="1668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19.09.2017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Salı</w:t>
            </w:r>
          </w:p>
        </w:tc>
        <w:tc>
          <w:tcPr>
            <w:tcW w:w="1965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20.09.2017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720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21.09.2017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985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22.09.2017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2017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25.09.2017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26.09.2017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Salı</w:t>
            </w:r>
          </w:p>
        </w:tc>
        <w:tc>
          <w:tcPr>
            <w:tcW w:w="1923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27.09.2017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</w:tr>
      <w:tr w:rsidR="00D5552A" w:rsidTr="00C40D75">
        <w:trPr>
          <w:trHeight w:val="680"/>
        </w:trPr>
        <w:tc>
          <w:tcPr>
            <w:tcW w:w="816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08.50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09.35</w:t>
            </w:r>
          </w:p>
        </w:tc>
        <w:tc>
          <w:tcPr>
            <w:tcW w:w="2018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668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65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720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017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23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</w:tr>
      <w:tr w:rsidR="00D5552A" w:rsidTr="00C40D75">
        <w:trPr>
          <w:trHeight w:val="734"/>
        </w:trPr>
        <w:tc>
          <w:tcPr>
            <w:tcW w:w="816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09.40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10.25</w:t>
            </w:r>
          </w:p>
        </w:tc>
        <w:tc>
          <w:tcPr>
            <w:tcW w:w="2018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668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720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017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23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</w:tr>
      <w:tr w:rsidR="00D5552A" w:rsidTr="00C40D75">
        <w:trPr>
          <w:trHeight w:val="680"/>
        </w:trPr>
        <w:tc>
          <w:tcPr>
            <w:tcW w:w="816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10.30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11.15</w:t>
            </w:r>
          </w:p>
        </w:tc>
        <w:tc>
          <w:tcPr>
            <w:tcW w:w="2018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668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720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017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23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  <w:tr w:rsidR="00D5552A" w:rsidTr="00C40D75">
        <w:trPr>
          <w:trHeight w:val="760"/>
        </w:trPr>
        <w:tc>
          <w:tcPr>
            <w:tcW w:w="816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11.15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12.00</w:t>
            </w:r>
          </w:p>
        </w:tc>
        <w:tc>
          <w:tcPr>
            <w:tcW w:w="2018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668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720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2017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923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</w:tr>
      <w:tr w:rsidR="008F4888" w:rsidTr="00C40D75">
        <w:trPr>
          <w:trHeight w:val="1402"/>
        </w:trPr>
        <w:tc>
          <w:tcPr>
            <w:tcW w:w="816" w:type="dxa"/>
          </w:tcPr>
          <w:p w:rsidR="008F4888" w:rsidRDefault="008F4888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13.00</w:t>
            </w:r>
          </w:p>
          <w:p w:rsidR="008F4888" w:rsidRDefault="008F4888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13.45</w:t>
            </w:r>
          </w:p>
        </w:tc>
        <w:tc>
          <w:tcPr>
            <w:tcW w:w="2018" w:type="dxa"/>
          </w:tcPr>
          <w:p w:rsidR="008F4888" w:rsidRDefault="008F4888" w:rsidP="00D5552A">
            <w:pPr>
              <w:contextualSpacing w:val="0"/>
            </w:pPr>
            <w:r>
              <w:t xml:space="preserve">Osteoporoz </w:t>
            </w:r>
          </w:p>
          <w:p w:rsidR="008F4888" w:rsidRDefault="006C569F" w:rsidP="00D5552A">
            <w:pPr>
              <w:contextualSpacing w:val="0"/>
            </w:pPr>
            <w:r>
              <w:t xml:space="preserve">Prof. </w:t>
            </w:r>
            <w:r w:rsidR="008F4888">
              <w:t>Dr. Jale İRDESEL</w:t>
            </w:r>
          </w:p>
        </w:tc>
        <w:tc>
          <w:tcPr>
            <w:tcW w:w="1668" w:type="dxa"/>
          </w:tcPr>
          <w:p w:rsidR="008F4888" w:rsidRDefault="00C40D75" w:rsidP="00D5552A">
            <w:pPr>
              <w:contextualSpacing w:val="0"/>
            </w:pPr>
            <w:r>
              <w:t>Kemik ve eklem enfeksiyonları</w:t>
            </w:r>
          </w:p>
          <w:p w:rsidR="00C40D75" w:rsidRDefault="00C40D75" w:rsidP="00D5552A">
            <w:pPr>
              <w:contextualSpacing w:val="0"/>
            </w:pPr>
            <w:r>
              <w:t xml:space="preserve">Prof. Dr. Bartu Sarısözen </w:t>
            </w:r>
          </w:p>
        </w:tc>
        <w:tc>
          <w:tcPr>
            <w:tcW w:w="1965" w:type="dxa"/>
          </w:tcPr>
          <w:p w:rsidR="008F4888" w:rsidRDefault="00C40D75" w:rsidP="00D5552A">
            <w:pPr>
              <w:contextualSpacing w:val="0"/>
            </w:pPr>
            <w:r>
              <w:t>Çocuklarda Cerrahi Temiz Kusma Sebebleri- I</w:t>
            </w:r>
          </w:p>
          <w:p w:rsidR="00C40D75" w:rsidRDefault="00C40D75" w:rsidP="00D5552A">
            <w:pPr>
              <w:contextualSpacing w:val="0"/>
            </w:pPr>
            <w:r>
              <w:t xml:space="preserve">Prof. Dr. Hasan Doğruyol </w:t>
            </w:r>
          </w:p>
        </w:tc>
        <w:tc>
          <w:tcPr>
            <w:tcW w:w="1720" w:type="dxa"/>
          </w:tcPr>
          <w:p w:rsidR="008F4888" w:rsidRDefault="00C40D75" w:rsidP="00D5552A">
            <w:pPr>
              <w:contextualSpacing w:val="0"/>
            </w:pPr>
            <w:r>
              <w:t>Ürolojide görüntüleme yöntemleri (Konvansiyonel)</w:t>
            </w:r>
          </w:p>
          <w:p w:rsidR="00C40D75" w:rsidRDefault="00C40D75" w:rsidP="00D5552A">
            <w:pPr>
              <w:contextualSpacing w:val="0"/>
            </w:pPr>
            <w:r>
              <w:t xml:space="preserve">Yrd. Doç. Dr. Burhan  Coşkun </w:t>
            </w:r>
          </w:p>
        </w:tc>
        <w:tc>
          <w:tcPr>
            <w:tcW w:w="1985" w:type="dxa"/>
          </w:tcPr>
          <w:p w:rsidR="008F4888" w:rsidRDefault="00C40D75" w:rsidP="00D5552A">
            <w:pPr>
              <w:contextualSpacing w:val="0"/>
            </w:pPr>
            <w:r>
              <w:t>Ankilozan Spondilit</w:t>
            </w:r>
          </w:p>
          <w:p w:rsidR="00C40D75" w:rsidRDefault="00C40D75" w:rsidP="00D5552A">
            <w:pPr>
              <w:contextualSpacing w:val="0"/>
            </w:pPr>
            <w:r>
              <w:t>Dr. Lale Altan İnceoğlu</w:t>
            </w:r>
          </w:p>
        </w:tc>
        <w:tc>
          <w:tcPr>
            <w:tcW w:w="2017" w:type="dxa"/>
          </w:tcPr>
          <w:p w:rsidR="008F4888" w:rsidRDefault="009C017D" w:rsidP="00D5552A">
            <w:pPr>
              <w:contextualSpacing w:val="0"/>
            </w:pPr>
            <w:r>
              <w:t>Eklem dejeneratif hastalıkları</w:t>
            </w:r>
          </w:p>
          <w:p w:rsidR="009C017D" w:rsidRDefault="009C017D" w:rsidP="00D5552A">
            <w:pPr>
              <w:contextualSpacing w:val="0"/>
            </w:pPr>
          </w:p>
          <w:p w:rsidR="009C017D" w:rsidRDefault="009C017D" w:rsidP="00D5552A">
            <w:pPr>
              <w:contextualSpacing w:val="0"/>
            </w:pPr>
            <w:r>
              <w:t xml:space="preserve">Doç. Dr. Sadık Bilgen </w:t>
            </w:r>
          </w:p>
        </w:tc>
        <w:tc>
          <w:tcPr>
            <w:tcW w:w="1871" w:type="dxa"/>
          </w:tcPr>
          <w:p w:rsidR="008F4888" w:rsidRDefault="009C017D" w:rsidP="00D5552A">
            <w:pPr>
              <w:contextualSpacing w:val="0"/>
            </w:pPr>
            <w:r>
              <w:t>Diş Genital Anomaliler, İnterseks ve sünnet</w:t>
            </w:r>
          </w:p>
          <w:p w:rsidR="009C017D" w:rsidRDefault="009C017D" w:rsidP="00D5552A">
            <w:pPr>
              <w:contextualSpacing w:val="0"/>
            </w:pPr>
            <w:r>
              <w:t xml:space="preserve">Prof. Dr. Nizamettin Kılıç </w:t>
            </w:r>
          </w:p>
        </w:tc>
        <w:tc>
          <w:tcPr>
            <w:tcW w:w="1923" w:type="dxa"/>
          </w:tcPr>
          <w:p w:rsidR="008F4888" w:rsidRDefault="009C017D" w:rsidP="00D5552A">
            <w:pPr>
              <w:contextualSpacing w:val="0"/>
            </w:pPr>
            <w:r>
              <w:t>BPH</w:t>
            </w:r>
          </w:p>
          <w:p w:rsidR="009C017D" w:rsidRDefault="009C017D" w:rsidP="00D5552A">
            <w:pPr>
              <w:contextualSpacing w:val="0"/>
            </w:pPr>
            <w:r>
              <w:t xml:space="preserve">Prof. Dr. Hakan Vuruşkan </w:t>
            </w:r>
          </w:p>
        </w:tc>
      </w:tr>
      <w:tr w:rsidR="008F4888" w:rsidTr="00C40D75">
        <w:trPr>
          <w:trHeight w:val="1137"/>
        </w:trPr>
        <w:tc>
          <w:tcPr>
            <w:tcW w:w="816" w:type="dxa"/>
          </w:tcPr>
          <w:p w:rsidR="008F4888" w:rsidRDefault="008F4888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14.00</w:t>
            </w:r>
          </w:p>
          <w:p w:rsidR="008F4888" w:rsidRDefault="008F4888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14.45</w:t>
            </w:r>
          </w:p>
        </w:tc>
        <w:tc>
          <w:tcPr>
            <w:tcW w:w="2018" w:type="dxa"/>
          </w:tcPr>
          <w:p w:rsidR="00C40D75" w:rsidRDefault="00C40D75" w:rsidP="00C40D75">
            <w:pPr>
              <w:contextualSpacing w:val="0"/>
            </w:pPr>
            <w:r>
              <w:t xml:space="preserve">Osteoporoz </w:t>
            </w:r>
          </w:p>
          <w:p w:rsidR="008F4888" w:rsidRDefault="006C569F" w:rsidP="00C40D75">
            <w:pPr>
              <w:contextualSpacing w:val="0"/>
            </w:pPr>
            <w:r>
              <w:t>Prof.</w:t>
            </w:r>
            <w:r w:rsidR="00C40D75">
              <w:t>Dr. Jale İRDESEL</w:t>
            </w:r>
          </w:p>
        </w:tc>
        <w:tc>
          <w:tcPr>
            <w:tcW w:w="1668" w:type="dxa"/>
          </w:tcPr>
          <w:p w:rsidR="008F4888" w:rsidRDefault="00C40D75" w:rsidP="00D5552A">
            <w:pPr>
              <w:contextualSpacing w:val="0"/>
            </w:pPr>
            <w:r>
              <w:t>Çocuk Kırkları</w:t>
            </w:r>
          </w:p>
          <w:p w:rsidR="00C40D75" w:rsidRDefault="00C40D75" w:rsidP="00D5552A">
            <w:pPr>
              <w:contextualSpacing w:val="0"/>
            </w:pPr>
            <w:r>
              <w:t>Prof. Dr. Bartu Sarısözen</w:t>
            </w:r>
          </w:p>
        </w:tc>
        <w:tc>
          <w:tcPr>
            <w:tcW w:w="1965" w:type="dxa"/>
          </w:tcPr>
          <w:p w:rsidR="00C40D75" w:rsidRDefault="00C40D75" w:rsidP="00C40D75">
            <w:pPr>
              <w:contextualSpacing w:val="0"/>
            </w:pPr>
            <w:r>
              <w:t>Çocuklarda Cerrahi Temiz Kusma Sebebleri- II</w:t>
            </w:r>
          </w:p>
          <w:p w:rsidR="008F4888" w:rsidRDefault="00C40D75" w:rsidP="00C40D75">
            <w:pPr>
              <w:contextualSpacing w:val="0"/>
            </w:pPr>
            <w:r>
              <w:t>Prof. Dr. Hasan Doğruyol</w:t>
            </w:r>
          </w:p>
        </w:tc>
        <w:tc>
          <w:tcPr>
            <w:tcW w:w="1720" w:type="dxa"/>
          </w:tcPr>
          <w:p w:rsidR="00C40D75" w:rsidRDefault="00C40D75" w:rsidP="00C40D75">
            <w:pPr>
              <w:contextualSpacing w:val="0"/>
            </w:pPr>
            <w:r>
              <w:t>Ürolojide görüntüleme yöntemleri (Diğer Yöntemler)</w:t>
            </w:r>
          </w:p>
          <w:p w:rsidR="008F4888" w:rsidRDefault="00C40D75" w:rsidP="00C40D75">
            <w:pPr>
              <w:contextualSpacing w:val="0"/>
            </w:pPr>
            <w:r>
              <w:t>Yrd. Doç. Dr. Burhan  Coşkun</w:t>
            </w:r>
          </w:p>
        </w:tc>
        <w:tc>
          <w:tcPr>
            <w:tcW w:w="1985" w:type="dxa"/>
          </w:tcPr>
          <w:p w:rsidR="00C40D75" w:rsidRDefault="00C40D75" w:rsidP="00C40D75">
            <w:pPr>
              <w:contextualSpacing w:val="0"/>
            </w:pPr>
            <w:r>
              <w:t>Ankilozan Spondilit</w:t>
            </w:r>
          </w:p>
          <w:p w:rsidR="008F4888" w:rsidRDefault="00C40D75" w:rsidP="00C40D75">
            <w:pPr>
              <w:contextualSpacing w:val="0"/>
            </w:pPr>
            <w:r>
              <w:t>Dr. Lale Altan İnceoğlu</w:t>
            </w:r>
          </w:p>
        </w:tc>
        <w:tc>
          <w:tcPr>
            <w:tcW w:w="2017" w:type="dxa"/>
          </w:tcPr>
          <w:p w:rsidR="008F4888" w:rsidRDefault="009C017D" w:rsidP="00D5552A">
            <w:pPr>
              <w:contextualSpacing w:val="0"/>
            </w:pPr>
            <w:r>
              <w:t>Kas İskelet sistemi tümörleri tabı ve tedavi I</w:t>
            </w:r>
          </w:p>
          <w:p w:rsidR="009C017D" w:rsidRDefault="009C017D" w:rsidP="00D5552A">
            <w:pPr>
              <w:contextualSpacing w:val="0"/>
            </w:pPr>
          </w:p>
          <w:p w:rsidR="009C017D" w:rsidRDefault="009C017D" w:rsidP="00D5552A">
            <w:pPr>
              <w:contextualSpacing w:val="0"/>
            </w:pPr>
            <w:r>
              <w:t>Doç. Dr. Sadık Bilgen</w:t>
            </w:r>
          </w:p>
        </w:tc>
        <w:tc>
          <w:tcPr>
            <w:tcW w:w="1871" w:type="dxa"/>
          </w:tcPr>
          <w:p w:rsidR="008F4888" w:rsidRDefault="009C017D" w:rsidP="00D5552A">
            <w:pPr>
              <w:contextualSpacing w:val="0"/>
            </w:pPr>
            <w:r>
              <w:t>Üroteropelvik darlık ve Üst üriner system anomalileri</w:t>
            </w:r>
          </w:p>
          <w:p w:rsidR="009C017D" w:rsidRDefault="009C017D" w:rsidP="00D5552A">
            <w:pPr>
              <w:contextualSpacing w:val="0"/>
            </w:pPr>
            <w:r>
              <w:t>Prof. Dr. Nizamettin Kılıç</w:t>
            </w:r>
          </w:p>
        </w:tc>
        <w:tc>
          <w:tcPr>
            <w:tcW w:w="1923" w:type="dxa"/>
          </w:tcPr>
          <w:p w:rsidR="008F4888" w:rsidRDefault="009C017D" w:rsidP="00D5552A">
            <w:pPr>
              <w:contextualSpacing w:val="0"/>
            </w:pPr>
            <w:r>
              <w:t xml:space="preserve">Prostat Karsinomu </w:t>
            </w:r>
          </w:p>
          <w:p w:rsidR="009C017D" w:rsidRDefault="009C017D" w:rsidP="00D5552A">
            <w:pPr>
              <w:contextualSpacing w:val="0"/>
            </w:pPr>
          </w:p>
          <w:p w:rsidR="009C017D" w:rsidRDefault="009C017D" w:rsidP="00D5552A">
            <w:pPr>
              <w:contextualSpacing w:val="0"/>
            </w:pPr>
            <w:r>
              <w:t>Prof. Dr. Hakan Vuruşkan</w:t>
            </w:r>
          </w:p>
        </w:tc>
      </w:tr>
      <w:tr w:rsidR="008F4888" w:rsidTr="00C40D75">
        <w:trPr>
          <w:trHeight w:val="1180"/>
        </w:trPr>
        <w:tc>
          <w:tcPr>
            <w:tcW w:w="816" w:type="dxa"/>
          </w:tcPr>
          <w:p w:rsidR="008F4888" w:rsidRDefault="008F4888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15.00</w:t>
            </w:r>
          </w:p>
          <w:p w:rsidR="008F4888" w:rsidRDefault="008F4888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15.45</w:t>
            </w:r>
          </w:p>
        </w:tc>
        <w:tc>
          <w:tcPr>
            <w:tcW w:w="2018" w:type="dxa"/>
          </w:tcPr>
          <w:p w:rsidR="008F4888" w:rsidRDefault="008F4888" w:rsidP="00D5552A">
            <w:pPr>
              <w:contextualSpacing w:val="0"/>
            </w:pPr>
          </w:p>
        </w:tc>
        <w:tc>
          <w:tcPr>
            <w:tcW w:w="1668" w:type="dxa"/>
          </w:tcPr>
          <w:p w:rsidR="008F4888" w:rsidRDefault="008F4888" w:rsidP="00D5552A">
            <w:pPr>
              <w:contextualSpacing w:val="0"/>
            </w:pPr>
          </w:p>
        </w:tc>
        <w:tc>
          <w:tcPr>
            <w:tcW w:w="1965" w:type="dxa"/>
          </w:tcPr>
          <w:p w:rsidR="008F4888" w:rsidRDefault="008F4888" w:rsidP="00D5552A">
            <w:pPr>
              <w:contextualSpacing w:val="0"/>
            </w:pPr>
          </w:p>
        </w:tc>
        <w:tc>
          <w:tcPr>
            <w:tcW w:w="1720" w:type="dxa"/>
          </w:tcPr>
          <w:p w:rsidR="008F4888" w:rsidRDefault="00C40D75" w:rsidP="00D5552A">
            <w:pPr>
              <w:contextualSpacing w:val="0"/>
            </w:pPr>
            <w:r>
              <w:t>Böbrek Transplantasyon</w:t>
            </w:r>
          </w:p>
          <w:p w:rsidR="00C40D75" w:rsidRDefault="00C40D75" w:rsidP="00D5552A">
            <w:pPr>
              <w:contextualSpacing w:val="0"/>
            </w:pPr>
            <w:r>
              <w:t>Yrd. Doç. Dr. Burhan  Coşkun</w:t>
            </w:r>
          </w:p>
        </w:tc>
        <w:tc>
          <w:tcPr>
            <w:tcW w:w="1985" w:type="dxa"/>
          </w:tcPr>
          <w:p w:rsidR="008F4888" w:rsidRDefault="008F4888" w:rsidP="00D5552A">
            <w:pPr>
              <w:contextualSpacing w:val="0"/>
            </w:pPr>
          </w:p>
        </w:tc>
        <w:tc>
          <w:tcPr>
            <w:tcW w:w="2017" w:type="dxa"/>
          </w:tcPr>
          <w:p w:rsidR="009C017D" w:rsidRDefault="009C017D" w:rsidP="009C017D">
            <w:pPr>
              <w:contextualSpacing w:val="0"/>
            </w:pPr>
            <w:r>
              <w:t>Kas İskelet sistemi tümörleri tabı ve tedavi II</w:t>
            </w:r>
          </w:p>
          <w:p w:rsidR="008F4888" w:rsidRDefault="009C017D" w:rsidP="009C017D">
            <w:pPr>
              <w:contextualSpacing w:val="0"/>
            </w:pPr>
            <w:r>
              <w:t>Doç. Dr. Sadık Bilgen</w:t>
            </w:r>
          </w:p>
        </w:tc>
        <w:tc>
          <w:tcPr>
            <w:tcW w:w="1871" w:type="dxa"/>
          </w:tcPr>
          <w:p w:rsidR="008F4888" w:rsidRDefault="009C017D" w:rsidP="00D5552A">
            <w:pPr>
              <w:contextualSpacing w:val="0"/>
            </w:pPr>
            <w:r>
              <w:t>Çocuklarda ürogenital sistem tümörleri</w:t>
            </w:r>
          </w:p>
          <w:p w:rsidR="009C017D" w:rsidRDefault="009C017D" w:rsidP="00D5552A">
            <w:pPr>
              <w:contextualSpacing w:val="0"/>
            </w:pPr>
            <w:r>
              <w:t>Prof. Dr. Nizamettin Kılıç</w:t>
            </w:r>
          </w:p>
        </w:tc>
        <w:tc>
          <w:tcPr>
            <w:tcW w:w="1923" w:type="dxa"/>
          </w:tcPr>
          <w:p w:rsidR="008F4888" w:rsidRDefault="009C017D" w:rsidP="00D5552A">
            <w:pPr>
              <w:contextualSpacing w:val="0"/>
            </w:pPr>
            <w:r>
              <w:t>Testis tümörleri</w:t>
            </w:r>
          </w:p>
          <w:p w:rsidR="009C017D" w:rsidRDefault="009C017D" w:rsidP="00D5552A">
            <w:pPr>
              <w:contextualSpacing w:val="0"/>
            </w:pPr>
          </w:p>
          <w:p w:rsidR="009C017D" w:rsidRDefault="009C017D" w:rsidP="00D5552A">
            <w:pPr>
              <w:contextualSpacing w:val="0"/>
            </w:pPr>
            <w:r>
              <w:rPr>
                <w:sz w:val="16"/>
                <w:szCs w:val="16"/>
              </w:rPr>
              <w:t>Yrd. Doç. Dr. Onur Kaygısız</w:t>
            </w:r>
          </w:p>
        </w:tc>
      </w:tr>
    </w:tbl>
    <w:p w:rsidR="00D5552A" w:rsidRDefault="00D5552A" w:rsidP="00D5552A">
      <w:pPr>
        <w:rPr>
          <w:b/>
          <w:sz w:val="16"/>
          <w:szCs w:val="16"/>
        </w:rPr>
      </w:pPr>
    </w:p>
    <w:p w:rsidR="00D5552A" w:rsidRDefault="00D5552A">
      <w:pPr>
        <w:rPr>
          <w:b/>
        </w:rPr>
      </w:pPr>
    </w:p>
    <w:p w:rsidR="00AA2A61" w:rsidRDefault="00AA2A61">
      <w:pPr>
        <w:rPr>
          <w:b/>
        </w:rPr>
      </w:pPr>
    </w:p>
    <w:tbl>
      <w:tblPr>
        <w:tblStyle w:val="a7"/>
        <w:tblW w:w="1593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4"/>
        <w:gridCol w:w="1871"/>
        <w:gridCol w:w="1871"/>
        <w:gridCol w:w="2490"/>
        <w:gridCol w:w="1701"/>
        <w:gridCol w:w="1843"/>
        <w:gridCol w:w="1842"/>
        <w:gridCol w:w="1701"/>
        <w:gridCol w:w="1649"/>
      </w:tblGrid>
      <w:tr w:rsidR="00D5552A" w:rsidTr="00D5552A">
        <w:trPr>
          <w:trHeight w:val="440"/>
        </w:trPr>
        <w:tc>
          <w:tcPr>
            <w:tcW w:w="964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28.09.2017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29.09.2017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2490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02.10.2017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</w:t>
            </w:r>
          </w:p>
        </w:tc>
        <w:tc>
          <w:tcPr>
            <w:tcW w:w="170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03.10.2017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Salı</w:t>
            </w:r>
          </w:p>
        </w:tc>
        <w:tc>
          <w:tcPr>
            <w:tcW w:w="1843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04.10.2017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42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05.10.2017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70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06.10.2017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649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09.10.2017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</w:t>
            </w:r>
          </w:p>
        </w:tc>
      </w:tr>
      <w:tr w:rsidR="00D5552A" w:rsidTr="00D5552A">
        <w:trPr>
          <w:trHeight w:val="320"/>
        </w:trPr>
        <w:tc>
          <w:tcPr>
            <w:tcW w:w="964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08.50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09.35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490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</w:tr>
      <w:tr w:rsidR="00D5552A" w:rsidTr="009C017D">
        <w:trPr>
          <w:trHeight w:val="659"/>
        </w:trPr>
        <w:tc>
          <w:tcPr>
            <w:tcW w:w="964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09.40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10.25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490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649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</w:tr>
      <w:tr w:rsidR="00D5552A" w:rsidTr="009C017D">
        <w:trPr>
          <w:trHeight w:val="542"/>
        </w:trPr>
        <w:tc>
          <w:tcPr>
            <w:tcW w:w="964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10.30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11.15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490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649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</w:tr>
      <w:tr w:rsidR="00D5552A" w:rsidTr="009C017D">
        <w:trPr>
          <w:trHeight w:val="565"/>
        </w:trPr>
        <w:tc>
          <w:tcPr>
            <w:tcW w:w="964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11.15</w:t>
            </w:r>
          </w:p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12.00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490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D5552A" w:rsidRDefault="00D5552A" w:rsidP="00D5552A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5552A" w:rsidRPr="00A97EC0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649" w:type="dxa"/>
          </w:tcPr>
          <w:p w:rsidR="00D5552A" w:rsidRDefault="00D5552A" w:rsidP="00D5552A">
            <w:pPr>
              <w:contextualSpacing w:val="0"/>
              <w:rPr>
                <w:sz w:val="18"/>
                <w:szCs w:val="18"/>
              </w:rPr>
            </w:pPr>
          </w:p>
        </w:tc>
      </w:tr>
      <w:tr w:rsidR="009C017D" w:rsidTr="00D5552A">
        <w:trPr>
          <w:trHeight w:val="840"/>
        </w:trPr>
        <w:tc>
          <w:tcPr>
            <w:tcW w:w="964" w:type="dxa"/>
          </w:tcPr>
          <w:p w:rsidR="009C017D" w:rsidRDefault="009C017D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13.00</w:t>
            </w:r>
          </w:p>
          <w:p w:rsidR="009C017D" w:rsidRDefault="009C017D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13.45</w:t>
            </w:r>
          </w:p>
        </w:tc>
        <w:tc>
          <w:tcPr>
            <w:tcW w:w="1871" w:type="dxa"/>
          </w:tcPr>
          <w:p w:rsidR="009C017D" w:rsidRPr="00AA2A61" w:rsidRDefault="006C1B13" w:rsidP="00D5552A">
            <w:pPr>
              <w:contextualSpacing w:val="0"/>
            </w:pPr>
            <w:r w:rsidRPr="00AA2A61">
              <w:t xml:space="preserve">Fibromiyalji- Miyafasiyal ağrı </w:t>
            </w:r>
          </w:p>
          <w:p w:rsidR="006C1B13" w:rsidRPr="00AA2A61" w:rsidRDefault="006C569F" w:rsidP="00D5552A">
            <w:pPr>
              <w:contextualSpacing w:val="0"/>
            </w:pPr>
            <w:r>
              <w:t>Prof.</w:t>
            </w:r>
            <w:r w:rsidR="006C1B13" w:rsidRPr="00AA2A61">
              <w:t>Dr. Jale İrdesel</w:t>
            </w:r>
          </w:p>
        </w:tc>
        <w:tc>
          <w:tcPr>
            <w:tcW w:w="1871" w:type="dxa"/>
          </w:tcPr>
          <w:p w:rsidR="009C017D" w:rsidRPr="00AA2A61" w:rsidRDefault="006C1B13" w:rsidP="00D5552A">
            <w:pPr>
              <w:contextualSpacing w:val="0"/>
            </w:pPr>
            <w:r w:rsidRPr="00AA2A61">
              <w:t>Kırık iyileşmesi ve komplikasyonları I</w:t>
            </w:r>
          </w:p>
          <w:p w:rsidR="006C1B13" w:rsidRPr="00AA2A61" w:rsidRDefault="006C1B13" w:rsidP="00D5552A">
            <w:pPr>
              <w:contextualSpacing w:val="0"/>
            </w:pPr>
            <w:r w:rsidRPr="00AA2A61">
              <w:t>Prof. Dr. Kemal Durak</w:t>
            </w:r>
          </w:p>
        </w:tc>
        <w:tc>
          <w:tcPr>
            <w:tcW w:w="2490" w:type="dxa"/>
          </w:tcPr>
          <w:p w:rsidR="009C017D" w:rsidRPr="00AA2A61" w:rsidRDefault="006C1B13" w:rsidP="00D5552A">
            <w:pPr>
              <w:contextualSpacing w:val="0"/>
            </w:pPr>
            <w:r w:rsidRPr="00AA2A61">
              <w:t>Inguinal bölge hastalıkları I</w:t>
            </w:r>
          </w:p>
          <w:p w:rsidR="006C1B13" w:rsidRPr="00AA2A61" w:rsidRDefault="006C1B13" w:rsidP="00D5552A">
            <w:pPr>
              <w:contextualSpacing w:val="0"/>
            </w:pPr>
            <w:r w:rsidRPr="00AA2A61">
              <w:t xml:space="preserve">Prof. Dr. Hasan Doğruyol </w:t>
            </w:r>
          </w:p>
        </w:tc>
        <w:tc>
          <w:tcPr>
            <w:tcW w:w="1701" w:type="dxa"/>
          </w:tcPr>
          <w:p w:rsidR="009C017D" w:rsidRPr="00AA2A61" w:rsidRDefault="006C1B13" w:rsidP="00D5552A">
            <w:pPr>
              <w:contextualSpacing w:val="0"/>
            </w:pPr>
            <w:r w:rsidRPr="00AA2A61">
              <w:t>Ürolojide semptomatoloji ve muayene</w:t>
            </w:r>
          </w:p>
          <w:p w:rsidR="00DE292D" w:rsidRPr="00AA2A61" w:rsidRDefault="00DE292D" w:rsidP="00DE292D">
            <w:pPr>
              <w:contextualSpacing w:val="0"/>
            </w:pPr>
            <w:r w:rsidRPr="00AA2A61">
              <w:t xml:space="preserve">Yrd. Doç. Dr. Onur Kaygısız </w:t>
            </w:r>
          </w:p>
        </w:tc>
        <w:tc>
          <w:tcPr>
            <w:tcW w:w="1843" w:type="dxa"/>
          </w:tcPr>
          <w:p w:rsidR="009C017D" w:rsidRPr="00AA2A61" w:rsidRDefault="00DE292D" w:rsidP="00D5552A">
            <w:pPr>
              <w:contextualSpacing w:val="0"/>
            </w:pPr>
            <w:r w:rsidRPr="00AA2A61">
              <w:t>El,önkol, dirsek ve brankial pleksus hastalıkları I</w:t>
            </w:r>
          </w:p>
          <w:p w:rsidR="00DE292D" w:rsidRPr="00AA2A61" w:rsidRDefault="00DE292D" w:rsidP="00D5552A">
            <w:pPr>
              <w:contextualSpacing w:val="0"/>
            </w:pPr>
            <w:r w:rsidRPr="00AA2A61">
              <w:t>Prof. Dr. Tufan Kaleli</w:t>
            </w:r>
          </w:p>
        </w:tc>
        <w:tc>
          <w:tcPr>
            <w:tcW w:w="1842" w:type="dxa"/>
          </w:tcPr>
          <w:p w:rsidR="009C017D" w:rsidRPr="00AA2A61" w:rsidRDefault="00DE292D" w:rsidP="00D5552A">
            <w:pPr>
              <w:contextualSpacing w:val="0"/>
            </w:pPr>
            <w:r w:rsidRPr="00AA2A61">
              <w:t>Boyun-kol ağrıları</w:t>
            </w:r>
          </w:p>
          <w:p w:rsidR="00DE292D" w:rsidRPr="00AA2A61" w:rsidRDefault="00DE292D" w:rsidP="00D5552A">
            <w:pPr>
              <w:contextualSpacing w:val="0"/>
            </w:pPr>
          </w:p>
          <w:p w:rsidR="00DE292D" w:rsidRPr="00AA2A61" w:rsidRDefault="006C569F" w:rsidP="00D5552A">
            <w:pPr>
              <w:contextualSpacing w:val="0"/>
            </w:pPr>
            <w:r>
              <w:t>Prof.</w:t>
            </w:r>
            <w:r w:rsidR="00DE292D" w:rsidRPr="00AA2A61">
              <w:t>Dr. Lale Altan İnceoğlu</w:t>
            </w:r>
          </w:p>
        </w:tc>
        <w:tc>
          <w:tcPr>
            <w:tcW w:w="1701" w:type="dxa"/>
          </w:tcPr>
          <w:p w:rsidR="009C017D" w:rsidRPr="00AA2A61" w:rsidRDefault="00DE292D" w:rsidP="00D5552A">
            <w:pPr>
              <w:contextualSpacing w:val="0"/>
            </w:pPr>
            <w:r w:rsidRPr="00AA2A61">
              <w:t>Vezikoüreteral reflü ve alt üriner sistem anomalileri</w:t>
            </w:r>
          </w:p>
          <w:p w:rsidR="00DE292D" w:rsidRPr="00AA2A61" w:rsidRDefault="00DE292D" w:rsidP="00D5552A">
            <w:pPr>
              <w:contextualSpacing w:val="0"/>
            </w:pPr>
            <w:r w:rsidRPr="00AA2A61">
              <w:t>Prof. Dr. Emin Balkan</w:t>
            </w:r>
          </w:p>
        </w:tc>
        <w:tc>
          <w:tcPr>
            <w:tcW w:w="1649" w:type="dxa"/>
          </w:tcPr>
          <w:p w:rsidR="009C017D" w:rsidRPr="00AA2A61" w:rsidRDefault="00713AF4" w:rsidP="00D5552A">
            <w:pPr>
              <w:contextualSpacing w:val="0"/>
            </w:pPr>
            <w:r w:rsidRPr="00AA2A61">
              <w:t xml:space="preserve">Erektil fonksiyon </w:t>
            </w:r>
          </w:p>
          <w:p w:rsidR="00713AF4" w:rsidRPr="00AA2A61" w:rsidRDefault="00713AF4" w:rsidP="00D5552A">
            <w:pPr>
              <w:contextualSpacing w:val="0"/>
            </w:pPr>
            <w:r w:rsidRPr="00AA2A61">
              <w:t>Prof. Dr. Hakan Kılıçarslan</w:t>
            </w:r>
          </w:p>
        </w:tc>
      </w:tr>
      <w:tr w:rsidR="009C017D" w:rsidTr="00D5552A">
        <w:trPr>
          <w:trHeight w:val="840"/>
        </w:trPr>
        <w:tc>
          <w:tcPr>
            <w:tcW w:w="964" w:type="dxa"/>
          </w:tcPr>
          <w:p w:rsidR="009C017D" w:rsidRDefault="009C017D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14.00</w:t>
            </w:r>
          </w:p>
          <w:p w:rsidR="009C017D" w:rsidRDefault="009C017D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14.45</w:t>
            </w:r>
          </w:p>
        </w:tc>
        <w:tc>
          <w:tcPr>
            <w:tcW w:w="1871" w:type="dxa"/>
          </w:tcPr>
          <w:p w:rsidR="009C017D" w:rsidRPr="00AA2A61" w:rsidRDefault="006C1B13" w:rsidP="00D5552A">
            <w:pPr>
              <w:contextualSpacing w:val="0"/>
            </w:pPr>
            <w:r w:rsidRPr="00AA2A61">
              <w:t>Romatoid Atrit I</w:t>
            </w:r>
          </w:p>
          <w:p w:rsidR="006C1B13" w:rsidRPr="00AA2A61" w:rsidRDefault="006C569F" w:rsidP="00D5552A">
            <w:pPr>
              <w:contextualSpacing w:val="0"/>
            </w:pPr>
            <w:r>
              <w:t>Prof.</w:t>
            </w:r>
            <w:r w:rsidR="006C1B13" w:rsidRPr="00AA2A61">
              <w:t>Dr. Alev Alp</w:t>
            </w:r>
          </w:p>
        </w:tc>
        <w:tc>
          <w:tcPr>
            <w:tcW w:w="1871" w:type="dxa"/>
          </w:tcPr>
          <w:p w:rsidR="006C1B13" w:rsidRPr="00AA2A61" w:rsidRDefault="006C1B13" w:rsidP="006C1B13">
            <w:pPr>
              <w:contextualSpacing w:val="0"/>
            </w:pPr>
            <w:r w:rsidRPr="00AA2A61">
              <w:t>Kırık iyileşmesi ve komplikasyonları II</w:t>
            </w:r>
          </w:p>
          <w:p w:rsidR="009C017D" w:rsidRPr="00AA2A61" w:rsidRDefault="006C1B13" w:rsidP="006C1B13">
            <w:pPr>
              <w:contextualSpacing w:val="0"/>
            </w:pPr>
            <w:r w:rsidRPr="00AA2A61">
              <w:t>Prof. Dr. Kemal Durak</w:t>
            </w:r>
          </w:p>
        </w:tc>
        <w:tc>
          <w:tcPr>
            <w:tcW w:w="2490" w:type="dxa"/>
          </w:tcPr>
          <w:p w:rsidR="006C1B13" w:rsidRPr="00AA2A61" w:rsidRDefault="006C1B13" w:rsidP="006C1B13">
            <w:pPr>
              <w:contextualSpacing w:val="0"/>
            </w:pPr>
            <w:r w:rsidRPr="00AA2A61">
              <w:t>Inguinal bölge hastalıkları II</w:t>
            </w:r>
          </w:p>
          <w:p w:rsidR="009C017D" w:rsidRPr="00AA2A61" w:rsidRDefault="006C1B13" w:rsidP="006C1B13">
            <w:pPr>
              <w:contextualSpacing w:val="0"/>
            </w:pPr>
            <w:r w:rsidRPr="00AA2A61">
              <w:t>Prof. Dr. Hasan Doğruyol</w:t>
            </w:r>
          </w:p>
        </w:tc>
        <w:tc>
          <w:tcPr>
            <w:tcW w:w="1701" w:type="dxa"/>
          </w:tcPr>
          <w:p w:rsidR="009C017D" w:rsidRPr="00AA2A61" w:rsidRDefault="00DE292D" w:rsidP="00D5552A">
            <w:pPr>
              <w:contextualSpacing w:val="0"/>
            </w:pPr>
            <w:r w:rsidRPr="00AA2A61">
              <w:t xml:space="preserve">Üriner sistem doğumsal anomalileri </w:t>
            </w:r>
          </w:p>
          <w:p w:rsidR="00DE292D" w:rsidRPr="00AA2A61" w:rsidRDefault="00DE292D" w:rsidP="00D5552A">
            <w:pPr>
              <w:contextualSpacing w:val="0"/>
            </w:pPr>
            <w:r w:rsidRPr="00AA2A61">
              <w:t>Yrd. Doç. Dr. Onur Kaygısız</w:t>
            </w:r>
          </w:p>
        </w:tc>
        <w:tc>
          <w:tcPr>
            <w:tcW w:w="1843" w:type="dxa"/>
          </w:tcPr>
          <w:p w:rsidR="00DE292D" w:rsidRPr="00AA2A61" w:rsidRDefault="00DE292D" w:rsidP="00DE292D">
            <w:pPr>
              <w:contextualSpacing w:val="0"/>
            </w:pPr>
            <w:r w:rsidRPr="00AA2A61">
              <w:t>El,önkol, dirsek ve brankial pleksus hastalıkları II</w:t>
            </w:r>
          </w:p>
          <w:p w:rsidR="009C017D" w:rsidRPr="00AA2A61" w:rsidRDefault="00DE292D" w:rsidP="00DE292D">
            <w:pPr>
              <w:contextualSpacing w:val="0"/>
            </w:pPr>
            <w:r w:rsidRPr="00AA2A61">
              <w:t>Prof. Dr. Tufan Kaleli</w:t>
            </w:r>
          </w:p>
        </w:tc>
        <w:tc>
          <w:tcPr>
            <w:tcW w:w="1842" w:type="dxa"/>
          </w:tcPr>
          <w:p w:rsidR="00DE292D" w:rsidRPr="00AA2A61" w:rsidRDefault="00DE292D" w:rsidP="00D5552A">
            <w:pPr>
              <w:contextualSpacing w:val="0"/>
            </w:pPr>
          </w:p>
        </w:tc>
        <w:tc>
          <w:tcPr>
            <w:tcW w:w="1701" w:type="dxa"/>
          </w:tcPr>
          <w:p w:rsidR="009C017D" w:rsidRPr="00AA2A61" w:rsidRDefault="00DE292D" w:rsidP="00D5552A">
            <w:pPr>
              <w:contextualSpacing w:val="0"/>
            </w:pPr>
            <w:r w:rsidRPr="00AA2A61">
              <w:t>Çocuklarda fonsiyonel işeme bozuklukları</w:t>
            </w:r>
          </w:p>
          <w:p w:rsidR="00713AF4" w:rsidRPr="00AA2A61" w:rsidRDefault="00713AF4" w:rsidP="00D5552A">
            <w:pPr>
              <w:contextualSpacing w:val="0"/>
            </w:pPr>
            <w:r w:rsidRPr="00AA2A61">
              <w:t>Prof. Dr. Emin Balkan</w:t>
            </w:r>
          </w:p>
        </w:tc>
        <w:tc>
          <w:tcPr>
            <w:tcW w:w="1649" w:type="dxa"/>
          </w:tcPr>
          <w:p w:rsidR="009C017D" w:rsidRPr="00AA2A61" w:rsidRDefault="00713AF4" w:rsidP="00D5552A">
            <w:pPr>
              <w:contextualSpacing w:val="0"/>
            </w:pPr>
            <w:r w:rsidRPr="00AA2A61">
              <w:t>Üriner  sistem taş hastakları</w:t>
            </w:r>
          </w:p>
          <w:p w:rsidR="00713AF4" w:rsidRPr="00AA2A61" w:rsidRDefault="00713AF4" w:rsidP="00D5552A">
            <w:pPr>
              <w:contextualSpacing w:val="0"/>
            </w:pPr>
            <w:r w:rsidRPr="00AA2A61">
              <w:t>Prof. Dr. Hakan Kılıçarslan</w:t>
            </w:r>
          </w:p>
        </w:tc>
      </w:tr>
      <w:tr w:rsidR="009C017D" w:rsidTr="00D5552A">
        <w:trPr>
          <w:trHeight w:val="840"/>
        </w:trPr>
        <w:tc>
          <w:tcPr>
            <w:tcW w:w="964" w:type="dxa"/>
          </w:tcPr>
          <w:p w:rsidR="009C017D" w:rsidRDefault="009C017D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15.00</w:t>
            </w:r>
          </w:p>
          <w:p w:rsidR="009C017D" w:rsidRDefault="009C017D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15.45</w:t>
            </w:r>
          </w:p>
        </w:tc>
        <w:tc>
          <w:tcPr>
            <w:tcW w:w="1871" w:type="dxa"/>
          </w:tcPr>
          <w:p w:rsidR="006C1B13" w:rsidRPr="00AA2A61" w:rsidRDefault="006C1B13" w:rsidP="006C1B13">
            <w:pPr>
              <w:contextualSpacing w:val="0"/>
            </w:pPr>
            <w:r w:rsidRPr="00AA2A61">
              <w:t>Romatoid Atrit II</w:t>
            </w:r>
          </w:p>
          <w:p w:rsidR="009C017D" w:rsidRPr="00AA2A61" w:rsidRDefault="006C569F" w:rsidP="006C1B13">
            <w:pPr>
              <w:contextualSpacing w:val="0"/>
            </w:pPr>
            <w:r>
              <w:t xml:space="preserve">Prof. </w:t>
            </w:r>
            <w:r w:rsidR="006C1B13" w:rsidRPr="00AA2A61">
              <w:t>Dr. Alev Alp</w:t>
            </w:r>
          </w:p>
        </w:tc>
        <w:tc>
          <w:tcPr>
            <w:tcW w:w="1871" w:type="dxa"/>
          </w:tcPr>
          <w:p w:rsidR="009C017D" w:rsidRPr="00AA2A61" w:rsidRDefault="006C1B13" w:rsidP="00D5552A">
            <w:pPr>
              <w:contextualSpacing w:val="0"/>
            </w:pPr>
            <w:r w:rsidRPr="00AA2A61">
              <w:t>Alt-üst ekstremite kırık ve çıkıkları</w:t>
            </w:r>
          </w:p>
          <w:p w:rsidR="006C1B13" w:rsidRPr="00AA2A61" w:rsidRDefault="006C1B13" w:rsidP="00D5552A">
            <w:pPr>
              <w:contextualSpacing w:val="0"/>
            </w:pPr>
            <w:r w:rsidRPr="00AA2A61">
              <w:t>Prof. Dr. Kemal Durak</w:t>
            </w:r>
          </w:p>
        </w:tc>
        <w:tc>
          <w:tcPr>
            <w:tcW w:w="2490" w:type="dxa"/>
          </w:tcPr>
          <w:p w:rsidR="009C017D" w:rsidRPr="00AA2A61" w:rsidRDefault="009C017D" w:rsidP="00D5552A">
            <w:pPr>
              <w:contextualSpacing w:val="0"/>
            </w:pPr>
          </w:p>
        </w:tc>
        <w:tc>
          <w:tcPr>
            <w:tcW w:w="1701" w:type="dxa"/>
          </w:tcPr>
          <w:p w:rsidR="009C017D" w:rsidRPr="00AA2A61" w:rsidRDefault="00DE292D" w:rsidP="00D5552A">
            <w:pPr>
              <w:contextualSpacing w:val="0"/>
            </w:pPr>
            <w:r w:rsidRPr="00AA2A61">
              <w:t xml:space="preserve">İnmemiş testis </w:t>
            </w:r>
          </w:p>
          <w:p w:rsidR="00DE292D" w:rsidRPr="00AA2A61" w:rsidRDefault="00DE292D" w:rsidP="00D5552A">
            <w:pPr>
              <w:contextualSpacing w:val="0"/>
            </w:pPr>
            <w:r w:rsidRPr="00AA2A61">
              <w:t>Yrd. Doç. Dr. Onur Kaygısız</w:t>
            </w:r>
          </w:p>
        </w:tc>
        <w:tc>
          <w:tcPr>
            <w:tcW w:w="1843" w:type="dxa"/>
          </w:tcPr>
          <w:p w:rsidR="00DE292D" w:rsidRPr="00AA2A61" w:rsidRDefault="00DE292D" w:rsidP="00DE292D">
            <w:pPr>
              <w:contextualSpacing w:val="0"/>
            </w:pPr>
            <w:r w:rsidRPr="00AA2A61">
              <w:t>El,önkol, dirsek ve brankial pleksus hastalıkları III</w:t>
            </w:r>
          </w:p>
          <w:p w:rsidR="009C017D" w:rsidRPr="00AA2A61" w:rsidRDefault="00DE292D" w:rsidP="00DE292D">
            <w:pPr>
              <w:contextualSpacing w:val="0"/>
            </w:pPr>
            <w:r w:rsidRPr="00AA2A61">
              <w:t>Prof. Dr. Tufan Kaleli</w:t>
            </w:r>
          </w:p>
        </w:tc>
        <w:tc>
          <w:tcPr>
            <w:tcW w:w="1842" w:type="dxa"/>
          </w:tcPr>
          <w:p w:rsidR="009C017D" w:rsidRPr="00AA2A61" w:rsidRDefault="009C017D" w:rsidP="00D5552A">
            <w:pPr>
              <w:contextualSpacing w:val="0"/>
            </w:pPr>
          </w:p>
        </w:tc>
        <w:tc>
          <w:tcPr>
            <w:tcW w:w="1701" w:type="dxa"/>
          </w:tcPr>
          <w:p w:rsidR="009C017D" w:rsidRPr="00AA2A61" w:rsidRDefault="00713AF4" w:rsidP="00D5552A">
            <w:pPr>
              <w:contextualSpacing w:val="0"/>
            </w:pPr>
            <w:r w:rsidRPr="00AA2A61">
              <w:t>Çocuklarda urogenital travmaya yaklaşım</w:t>
            </w:r>
          </w:p>
          <w:p w:rsidR="00713AF4" w:rsidRPr="00AA2A61" w:rsidRDefault="00713AF4" w:rsidP="00D5552A">
            <w:pPr>
              <w:contextualSpacing w:val="0"/>
            </w:pPr>
            <w:r w:rsidRPr="00AA2A61">
              <w:t>Prof. Dr. Emin Balkan</w:t>
            </w:r>
          </w:p>
        </w:tc>
        <w:tc>
          <w:tcPr>
            <w:tcW w:w="1649" w:type="dxa"/>
          </w:tcPr>
          <w:p w:rsidR="009C017D" w:rsidRPr="00AA2A61" w:rsidRDefault="009C017D" w:rsidP="00D5552A">
            <w:pPr>
              <w:contextualSpacing w:val="0"/>
            </w:pPr>
          </w:p>
        </w:tc>
      </w:tr>
    </w:tbl>
    <w:p w:rsidR="00D5552A" w:rsidRDefault="00D5552A" w:rsidP="00D5552A">
      <w:pPr>
        <w:ind w:firstLine="708"/>
        <w:rPr>
          <w:b/>
          <w:sz w:val="24"/>
          <w:szCs w:val="24"/>
        </w:rPr>
      </w:pPr>
    </w:p>
    <w:p w:rsidR="00D5552A" w:rsidRDefault="00D5552A">
      <w:pPr>
        <w:rPr>
          <w:b/>
        </w:rPr>
      </w:pPr>
    </w:p>
    <w:p w:rsidR="00052419" w:rsidRDefault="00052419">
      <w:pPr>
        <w:rPr>
          <w:b/>
        </w:rPr>
      </w:pPr>
    </w:p>
    <w:p w:rsidR="00AA2A61" w:rsidRDefault="00AA2A61">
      <w:pPr>
        <w:rPr>
          <w:b/>
        </w:rPr>
      </w:pPr>
    </w:p>
    <w:p w:rsidR="00AA2A61" w:rsidRDefault="00AA2A61">
      <w:pPr>
        <w:rPr>
          <w:b/>
        </w:rPr>
      </w:pPr>
    </w:p>
    <w:p w:rsidR="00052419" w:rsidRDefault="00052419">
      <w:pPr>
        <w:rPr>
          <w:b/>
        </w:rPr>
      </w:pPr>
    </w:p>
    <w:tbl>
      <w:tblPr>
        <w:tblStyle w:val="ab"/>
        <w:tblW w:w="1593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"/>
        <w:gridCol w:w="1871"/>
        <w:gridCol w:w="1871"/>
        <w:gridCol w:w="1871"/>
        <w:gridCol w:w="1871"/>
        <w:gridCol w:w="1871"/>
        <w:gridCol w:w="1871"/>
        <w:gridCol w:w="1871"/>
        <w:gridCol w:w="1871"/>
      </w:tblGrid>
      <w:tr w:rsidR="00D5552A" w:rsidTr="00713AF4">
        <w:trPr>
          <w:trHeight w:val="440"/>
        </w:trPr>
        <w:tc>
          <w:tcPr>
            <w:tcW w:w="963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10.10.2017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11.10.2017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12.10.2017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13.10.2017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16.10.2017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17.10.2017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18.10.2017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19.10.2017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Perşembe</w:t>
            </w:r>
          </w:p>
        </w:tc>
      </w:tr>
      <w:tr w:rsidR="00D5552A" w:rsidTr="00713AF4">
        <w:trPr>
          <w:trHeight w:val="460"/>
        </w:trPr>
        <w:tc>
          <w:tcPr>
            <w:tcW w:w="963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08.50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09.35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</w:tr>
      <w:tr w:rsidR="00D5552A" w:rsidTr="00713AF4">
        <w:trPr>
          <w:trHeight w:val="580"/>
        </w:trPr>
        <w:tc>
          <w:tcPr>
            <w:tcW w:w="963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09.40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10.25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</w:tr>
      <w:tr w:rsidR="00D5552A" w:rsidTr="00713AF4">
        <w:trPr>
          <w:trHeight w:val="576"/>
        </w:trPr>
        <w:tc>
          <w:tcPr>
            <w:tcW w:w="963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10.30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11.15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</w:tr>
      <w:tr w:rsidR="00D5552A" w:rsidTr="00713AF4">
        <w:trPr>
          <w:trHeight w:val="540"/>
        </w:trPr>
        <w:tc>
          <w:tcPr>
            <w:tcW w:w="963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11.15</w:t>
            </w:r>
          </w:p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12.00</w:t>
            </w: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  <w:tc>
          <w:tcPr>
            <w:tcW w:w="1871" w:type="dxa"/>
          </w:tcPr>
          <w:p w:rsidR="00D5552A" w:rsidRDefault="00D5552A" w:rsidP="00D5552A">
            <w:pPr>
              <w:contextualSpacing w:val="0"/>
              <w:rPr>
                <w:sz w:val="16"/>
                <w:szCs w:val="16"/>
              </w:rPr>
            </w:pPr>
          </w:p>
        </w:tc>
      </w:tr>
      <w:tr w:rsidR="00713AF4" w:rsidTr="00713AF4">
        <w:trPr>
          <w:trHeight w:val="540"/>
        </w:trPr>
        <w:tc>
          <w:tcPr>
            <w:tcW w:w="963" w:type="dxa"/>
          </w:tcPr>
          <w:p w:rsidR="00713AF4" w:rsidRDefault="00713AF4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13.00</w:t>
            </w:r>
          </w:p>
          <w:p w:rsidR="00713AF4" w:rsidRDefault="00713AF4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13.45</w:t>
            </w:r>
          </w:p>
        </w:tc>
        <w:tc>
          <w:tcPr>
            <w:tcW w:w="1871" w:type="dxa"/>
          </w:tcPr>
          <w:p w:rsidR="00713AF4" w:rsidRPr="00AA2A61" w:rsidRDefault="00713AF4" w:rsidP="00D5552A">
            <w:pPr>
              <w:contextualSpacing w:val="0"/>
            </w:pPr>
            <w:r w:rsidRPr="00AA2A61">
              <w:t>Hemipleji Rehabitasyonu</w:t>
            </w:r>
          </w:p>
          <w:p w:rsidR="00713AF4" w:rsidRPr="00AA2A61" w:rsidRDefault="00713AF4" w:rsidP="00D5552A">
            <w:pPr>
              <w:contextualSpacing w:val="0"/>
            </w:pPr>
          </w:p>
          <w:p w:rsidR="00713AF4" w:rsidRPr="00AA2A61" w:rsidRDefault="006C569F" w:rsidP="00D5552A">
            <w:pPr>
              <w:contextualSpacing w:val="0"/>
            </w:pPr>
            <w:r>
              <w:t xml:space="preserve">Doç. </w:t>
            </w:r>
            <w:r w:rsidR="00713AF4" w:rsidRPr="00AA2A61">
              <w:t xml:space="preserve">Dr. Şüheda Özçakır </w:t>
            </w:r>
          </w:p>
        </w:tc>
        <w:tc>
          <w:tcPr>
            <w:tcW w:w="1871" w:type="dxa"/>
          </w:tcPr>
          <w:p w:rsidR="00713AF4" w:rsidRPr="00AA2A61" w:rsidRDefault="00713AF4" w:rsidP="00D5552A">
            <w:pPr>
              <w:contextualSpacing w:val="0"/>
            </w:pPr>
            <w:r w:rsidRPr="00AA2A61">
              <w:t>Büyüme ve gelişmeyi etkileyen hastalıklar I</w:t>
            </w:r>
          </w:p>
          <w:p w:rsidR="00713AF4" w:rsidRPr="00AA2A61" w:rsidRDefault="00713AF4" w:rsidP="00D5552A">
            <w:pPr>
              <w:contextualSpacing w:val="0"/>
            </w:pPr>
          </w:p>
          <w:p w:rsidR="00713AF4" w:rsidRPr="00AA2A61" w:rsidRDefault="00713AF4" w:rsidP="00D5552A">
            <w:pPr>
              <w:contextualSpacing w:val="0"/>
            </w:pPr>
            <w:r w:rsidRPr="00AA2A61">
              <w:t xml:space="preserve">Prof. Dr. Bartu Sarısözen </w:t>
            </w:r>
          </w:p>
        </w:tc>
        <w:tc>
          <w:tcPr>
            <w:tcW w:w="1871" w:type="dxa"/>
          </w:tcPr>
          <w:p w:rsidR="00713AF4" w:rsidRPr="00AA2A61" w:rsidRDefault="00713AF4" w:rsidP="00D5552A">
            <w:pPr>
              <w:contextualSpacing w:val="0"/>
            </w:pPr>
            <w:r w:rsidRPr="00AA2A61">
              <w:t>Üreteryal k</w:t>
            </w:r>
            <w:r w:rsidR="001B702A" w:rsidRPr="00AA2A61">
              <w:t>a</w:t>
            </w:r>
            <w:r w:rsidRPr="00AA2A61">
              <w:t xml:space="preserve">rsinoma </w:t>
            </w:r>
          </w:p>
          <w:p w:rsidR="00713AF4" w:rsidRPr="00AA2A61" w:rsidRDefault="00713AF4" w:rsidP="00D5552A">
            <w:pPr>
              <w:contextualSpacing w:val="0"/>
            </w:pPr>
          </w:p>
          <w:p w:rsidR="00713AF4" w:rsidRPr="00AA2A61" w:rsidRDefault="00713AF4" w:rsidP="00D5552A">
            <w:pPr>
              <w:contextualSpacing w:val="0"/>
            </w:pPr>
            <w:r w:rsidRPr="00AA2A61">
              <w:t xml:space="preserve">Prof. Dr. İsmet </w:t>
            </w:r>
            <w:r w:rsidR="001B702A" w:rsidRPr="00AA2A61">
              <w:t xml:space="preserve">Yavaşcaoğlu </w:t>
            </w:r>
          </w:p>
        </w:tc>
        <w:tc>
          <w:tcPr>
            <w:tcW w:w="1871" w:type="dxa"/>
          </w:tcPr>
          <w:p w:rsidR="00713AF4" w:rsidRPr="00AA2A61" w:rsidRDefault="001B702A" w:rsidP="00D5552A">
            <w:pPr>
              <w:contextualSpacing w:val="0"/>
            </w:pPr>
            <w:r w:rsidRPr="00AA2A61">
              <w:t xml:space="preserve">Omirilik yaralanmaları rehabilitasyonu </w:t>
            </w:r>
          </w:p>
          <w:p w:rsidR="001B702A" w:rsidRPr="00AA2A61" w:rsidRDefault="006C569F" w:rsidP="00D5552A">
            <w:pPr>
              <w:contextualSpacing w:val="0"/>
            </w:pPr>
            <w:r>
              <w:t xml:space="preserve">Yrd. Doç. </w:t>
            </w:r>
            <w:r w:rsidR="001B702A" w:rsidRPr="00AA2A61">
              <w:t xml:space="preserve">Dr. Konçuy Sivrioğlu </w:t>
            </w:r>
          </w:p>
        </w:tc>
        <w:tc>
          <w:tcPr>
            <w:tcW w:w="1871" w:type="dxa"/>
          </w:tcPr>
          <w:p w:rsidR="00713AF4" w:rsidRPr="00AA2A61" w:rsidRDefault="001B702A" w:rsidP="00D5552A">
            <w:pPr>
              <w:contextualSpacing w:val="0"/>
            </w:pPr>
            <w:r w:rsidRPr="00AA2A61">
              <w:t>Omurga Hastalıkları II</w:t>
            </w:r>
          </w:p>
          <w:p w:rsidR="001B702A" w:rsidRPr="00AA2A61" w:rsidRDefault="001B702A" w:rsidP="00D5552A">
            <w:pPr>
              <w:contextualSpacing w:val="0"/>
            </w:pPr>
            <w:r w:rsidRPr="00AA2A61">
              <w:t xml:space="preserve">Doç. Dr. Burak Akesen </w:t>
            </w:r>
          </w:p>
        </w:tc>
        <w:tc>
          <w:tcPr>
            <w:tcW w:w="1871" w:type="dxa"/>
          </w:tcPr>
          <w:p w:rsidR="00713AF4" w:rsidRPr="00AA2A61" w:rsidRDefault="001B702A" w:rsidP="00D5552A">
            <w:pPr>
              <w:contextualSpacing w:val="0"/>
            </w:pPr>
            <w:r w:rsidRPr="00AA2A61">
              <w:t xml:space="preserve">Işeme fizyolojisi ve inkontinans kavramı </w:t>
            </w:r>
          </w:p>
          <w:p w:rsidR="001B702A" w:rsidRPr="00AA2A61" w:rsidRDefault="001B702A" w:rsidP="00D5552A">
            <w:pPr>
              <w:contextualSpacing w:val="0"/>
            </w:pPr>
            <w:r w:rsidRPr="00AA2A61">
              <w:t xml:space="preserve">Yrd. Doç. Dr. Burhan Coşkun </w:t>
            </w:r>
          </w:p>
        </w:tc>
        <w:tc>
          <w:tcPr>
            <w:tcW w:w="1871" w:type="dxa"/>
          </w:tcPr>
          <w:p w:rsidR="00713AF4" w:rsidRPr="00AA2A61" w:rsidRDefault="00713AF4" w:rsidP="00D5552A">
            <w:pPr>
              <w:contextualSpacing w:val="0"/>
            </w:pPr>
          </w:p>
        </w:tc>
        <w:tc>
          <w:tcPr>
            <w:tcW w:w="1871" w:type="dxa"/>
          </w:tcPr>
          <w:p w:rsidR="00713AF4" w:rsidRDefault="00713AF4" w:rsidP="00D5552A">
            <w:pPr>
              <w:contextualSpacing w:val="0"/>
              <w:rPr>
                <w:sz w:val="16"/>
                <w:szCs w:val="16"/>
              </w:rPr>
            </w:pPr>
          </w:p>
        </w:tc>
      </w:tr>
      <w:tr w:rsidR="00713AF4" w:rsidTr="00713AF4">
        <w:trPr>
          <w:trHeight w:val="540"/>
        </w:trPr>
        <w:tc>
          <w:tcPr>
            <w:tcW w:w="963" w:type="dxa"/>
          </w:tcPr>
          <w:p w:rsidR="00713AF4" w:rsidRDefault="00713AF4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14.00</w:t>
            </w:r>
          </w:p>
          <w:p w:rsidR="00713AF4" w:rsidRDefault="00713AF4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14.45</w:t>
            </w:r>
          </w:p>
        </w:tc>
        <w:tc>
          <w:tcPr>
            <w:tcW w:w="1871" w:type="dxa"/>
          </w:tcPr>
          <w:p w:rsidR="00713AF4" w:rsidRPr="00AA2A61" w:rsidRDefault="00713AF4" w:rsidP="00713AF4">
            <w:pPr>
              <w:contextualSpacing w:val="0"/>
            </w:pPr>
            <w:r w:rsidRPr="00AA2A61">
              <w:t>Hemipleji Rehabitasyonu</w:t>
            </w:r>
          </w:p>
          <w:p w:rsidR="00713AF4" w:rsidRPr="00AA2A61" w:rsidRDefault="00713AF4" w:rsidP="00713AF4">
            <w:pPr>
              <w:contextualSpacing w:val="0"/>
            </w:pPr>
          </w:p>
          <w:p w:rsidR="00713AF4" w:rsidRPr="00AA2A61" w:rsidRDefault="006C569F" w:rsidP="00713AF4">
            <w:pPr>
              <w:contextualSpacing w:val="0"/>
            </w:pPr>
            <w:r>
              <w:t xml:space="preserve">Doç. </w:t>
            </w:r>
            <w:r w:rsidR="00713AF4" w:rsidRPr="00AA2A61">
              <w:t>Dr. Şüheda Özçakır</w:t>
            </w:r>
          </w:p>
        </w:tc>
        <w:tc>
          <w:tcPr>
            <w:tcW w:w="1871" w:type="dxa"/>
          </w:tcPr>
          <w:p w:rsidR="00713AF4" w:rsidRPr="00AA2A61" w:rsidRDefault="00713AF4" w:rsidP="00713AF4">
            <w:pPr>
              <w:contextualSpacing w:val="0"/>
            </w:pPr>
            <w:r w:rsidRPr="00AA2A61">
              <w:t>Büyüme ve gelişmeyi etkileyen hastalıklar II</w:t>
            </w:r>
          </w:p>
          <w:p w:rsidR="00713AF4" w:rsidRPr="00AA2A61" w:rsidRDefault="00713AF4" w:rsidP="00713AF4">
            <w:pPr>
              <w:contextualSpacing w:val="0"/>
            </w:pPr>
          </w:p>
          <w:p w:rsidR="00713AF4" w:rsidRPr="00AA2A61" w:rsidRDefault="00713AF4" w:rsidP="00713AF4">
            <w:pPr>
              <w:contextualSpacing w:val="0"/>
            </w:pPr>
            <w:r w:rsidRPr="00AA2A61">
              <w:t>Prof. Dr. Bartu Sarısözen</w:t>
            </w:r>
          </w:p>
        </w:tc>
        <w:tc>
          <w:tcPr>
            <w:tcW w:w="1871" w:type="dxa"/>
          </w:tcPr>
          <w:p w:rsidR="00713AF4" w:rsidRPr="00AA2A61" w:rsidRDefault="001B702A" w:rsidP="00D5552A">
            <w:pPr>
              <w:contextualSpacing w:val="0"/>
            </w:pPr>
            <w:r w:rsidRPr="00AA2A61">
              <w:t>Böbrek tümörlerive Böbrek üstü bezi tümörleri</w:t>
            </w:r>
          </w:p>
          <w:p w:rsidR="001B702A" w:rsidRPr="00AA2A61" w:rsidRDefault="001B702A" w:rsidP="00D5552A">
            <w:pPr>
              <w:contextualSpacing w:val="0"/>
            </w:pPr>
            <w:r w:rsidRPr="00AA2A61">
              <w:t>Prof. Dr. İsmet Yavaşcaoğlu</w:t>
            </w:r>
          </w:p>
        </w:tc>
        <w:tc>
          <w:tcPr>
            <w:tcW w:w="1871" w:type="dxa"/>
          </w:tcPr>
          <w:p w:rsidR="001B702A" w:rsidRPr="00AA2A61" w:rsidRDefault="001B702A" w:rsidP="001B702A">
            <w:pPr>
              <w:contextualSpacing w:val="0"/>
            </w:pPr>
            <w:r w:rsidRPr="00AA2A61">
              <w:t xml:space="preserve">Omirilik yaralanmaları rehabilitasyonu </w:t>
            </w:r>
          </w:p>
          <w:p w:rsidR="00713AF4" w:rsidRPr="00AA2A61" w:rsidRDefault="006C569F" w:rsidP="001B702A">
            <w:pPr>
              <w:contextualSpacing w:val="0"/>
            </w:pPr>
            <w:r>
              <w:t xml:space="preserve">Yrd. Doç. </w:t>
            </w:r>
            <w:r w:rsidR="001B702A" w:rsidRPr="00AA2A61">
              <w:t>Dr. Konçuy Sivrioğlu</w:t>
            </w:r>
          </w:p>
        </w:tc>
        <w:tc>
          <w:tcPr>
            <w:tcW w:w="1871" w:type="dxa"/>
          </w:tcPr>
          <w:p w:rsidR="001B702A" w:rsidRPr="00AA2A61" w:rsidRDefault="001B702A" w:rsidP="001B702A">
            <w:pPr>
              <w:contextualSpacing w:val="0"/>
            </w:pPr>
            <w:r w:rsidRPr="00AA2A61">
              <w:t>Omurga Hastalıkları III</w:t>
            </w:r>
          </w:p>
          <w:p w:rsidR="00713AF4" w:rsidRPr="00AA2A61" w:rsidRDefault="001B702A" w:rsidP="001B702A">
            <w:pPr>
              <w:contextualSpacing w:val="0"/>
            </w:pPr>
            <w:r w:rsidRPr="00AA2A61">
              <w:t>Doç. Dr. Burak Akesen</w:t>
            </w:r>
          </w:p>
        </w:tc>
        <w:tc>
          <w:tcPr>
            <w:tcW w:w="1871" w:type="dxa"/>
          </w:tcPr>
          <w:p w:rsidR="00713AF4" w:rsidRPr="00AA2A61" w:rsidRDefault="001B702A" w:rsidP="00D5552A">
            <w:pPr>
              <w:contextualSpacing w:val="0"/>
            </w:pPr>
            <w:r w:rsidRPr="00AA2A61">
              <w:t>Fertilite kavramı</w:t>
            </w:r>
          </w:p>
          <w:p w:rsidR="001B702A" w:rsidRPr="00AA2A61" w:rsidRDefault="001B702A" w:rsidP="00D5552A">
            <w:pPr>
              <w:contextualSpacing w:val="0"/>
            </w:pPr>
          </w:p>
          <w:p w:rsidR="001B702A" w:rsidRPr="00AA2A61" w:rsidRDefault="001B702A" w:rsidP="00D5552A">
            <w:pPr>
              <w:contextualSpacing w:val="0"/>
            </w:pPr>
            <w:r w:rsidRPr="00AA2A61">
              <w:t>Yrd. Doç. Dr. Burhan Coşkun</w:t>
            </w:r>
          </w:p>
        </w:tc>
        <w:tc>
          <w:tcPr>
            <w:tcW w:w="1871" w:type="dxa"/>
          </w:tcPr>
          <w:p w:rsidR="00713AF4" w:rsidRPr="00AA2A61" w:rsidRDefault="00713AF4" w:rsidP="00D5552A">
            <w:pPr>
              <w:contextualSpacing w:val="0"/>
            </w:pPr>
          </w:p>
        </w:tc>
        <w:tc>
          <w:tcPr>
            <w:tcW w:w="1871" w:type="dxa"/>
          </w:tcPr>
          <w:p w:rsidR="00713AF4" w:rsidRDefault="00713AF4" w:rsidP="00D5552A">
            <w:pPr>
              <w:contextualSpacing w:val="0"/>
              <w:rPr>
                <w:sz w:val="16"/>
                <w:szCs w:val="16"/>
              </w:rPr>
            </w:pPr>
          </w:p>
        </w:tc>
      </w:tr>
      <w:tr w:rsidR="00713AF4" w:rsidTr="00713AF4">
        <w:trPr>
          <w:trHeight w:val="540"/>
        </w:trPr>
        <w:tc>
          <w:tcPr>
            <w:tcW w:w="963" w:type="dxa"/>
          </w:tcPr>
          <w:p w:rsidR="00713AF4" w:rsidRDefault="00713AF4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15.00</w:t>
            </w:r>
          </w:p>
          <w:p w:rsidR="00713AF4" w:rsidRDefault="00713AF4" w:rsidP="00F2010F">
            <w:pPr>
              <w:contextualSpacing w:val="0"/>
              <w:rPr>
                <w:b/>
              </w:rPr>
            </w:pPr>
            <w:r>
              <w:rPr>
                <w:b/>
              </w:rPr>
              <w:t>15.45</w:t>
            </w:r>
          </w:p>
        </w:tc>
        <w:tc>
          <w:tcPr>
            <w:tcW w:w="1871" w:type="dxa"/>
          </w:tcPr>
          <w:p w:rsidR="00713AF4" w:rsidRPr="00AA2A61" w:rsidRDefault="00713AF4" w:rsidP="00D5552A">
            <w:pPr>
              <w:contextualSpacing w:val="0"/>
            </w:pPr>
          </w:p>
        </w:tc>
        <w:tc>
          <w:tcPr>
            <w:tcW w:w="1871" w:type="dxa"/>
          </w:tcPr>
          <w:p w:rsidR="00713AF4" w:rsidRPr="00AA2A61" w:rsidRDefault="00713AF4" w:rsidP="00D5552A">
            <w:pPr>
              <w:contextualSpacing w:val="0"/>
              <w:rPr>
                <w:b/>
              </w:rPr>
            </w:pPr>
          </w:p>
        </w:tc>
        <w:tc>
          <w:tcPr>
            <w:tcW w:w="1871" w:type="dxa"/>
          </w:tcPr>
          <w:p w:rsidR="00713AF4" w:rsidRPr="00AA2A61" w:rsidRDefault="00713AF4" w:rsidP="00D5552A">
            <w:pPr>
              <w:contextualSpacing w:val="0"/>
              <w:rPr>
                <w:b/>
              </w:rPr>
            </w:pPr>
          </w:p>
        </w:tc>
        <w:tc>
          <w:tcPr>
            <w:tcW w:w="1871" w:type="dxa"/>
          </w:tcPr>
          <w:p w:rsidR="00713AF4" w:rsidRPr="00AA2A61" w:rsidRDefault="00713AF4" w:rsidP="00D5552A">
            <w:pPr>
              <w:contextualSpacing w:val="0"/>
            </w:pPr>
          </w:p>
        </w:tc>
        <w:tc>
          <w:tcPr>
            <w:tcW w:w="1871" w:type="dxa"/>
          </w:tcPr>
          <w:p w:rsidR="001B702A" w:rsidRPr="00AA2A61" w:rsidRDefault="001B702A" w:rsidP="001B702A">
            <w:pPr>
              <w:contextualSpacing w:val="0"/>
            </w:pPr>
            <w:r w:rsidRPr="00AA2A61">
              <w:t>Omurga Hastalıkları I</w:t>
            </w:r>
          </w:p>
          <w:p w:rsidR="00713AF4" w:rsidRPr="00AA2A61" w:rsidRDefault="001B702A" w:rsidP="001B702A">
            <w:pPr>
              <w:contextualSpacing w:val="0"/>
            </w:pPr>
            <w:r w:rsidRPr="00AA2A61">
              <w:t>Doç. Dr. Burak Akesen</w:t>
            </w:r>
          </w:p>
        </w:tc>
        <w:tc>
          <w:tcPr>
            <w:tcW w:w="1871" w:type="dxa"/>
          </w:tcPr>
          <w:p w:rsidR="00713AF4" w:rsidRPr="00AA2A61" w:rsidRDefault="00052419" w:rsidP="00D5552A">
            <w:pPr>
              <w:contextualSpacing w:val="0"/>
            </w:pPr>
            <w:r w:rsidRPr="00AA2A61">
              <w:t xml:space="preserve">Obstrüktif üropati fizyopatolojisi </w:t>
            </w:r>
          </w:p>
        </w:tc>
        <w:tc>
          <w:tcPr>
            <w:tcW w:w="1871" w:type="dxa"/>
          </w:tcPr>
          <w:p w:rsidR="00713AF4" w:rsidRPr="00AA2A61" w:rsidRDefault="00713AF4" w:rsidP="00D5552A">
            <w:pPr>
              <w:contextualSpacing w:val="0"/>
            </w:pPr>
          </w:p>
        </w:tc>
        <w:tc>
          <w:tcPr>
            <w:tcW w:w="1871" w:type="dxa"/>
          </w:tcPr>
          <w:p w:rsidR="00713AF4" w:rsidRDefault="00713AF4" w:rsidP="00D5552A">
            <w:pPr>
              <w:contextualSpacing w:val="0"/>
              <w:rPr>
                <w:sz w:val="16"/>
                <w:szCs w:val="16"/>
              </w:rPr>
            </w:pPr>
          </w:p>
        </w:tc>
      </w:tr>
    </w:tbl>
    <w:p w:rsidR="00D5552A" w:rsidRDefault="00D5552A">
      <w:pPr>
        <w:rPr>
          <w:b/>
        </w:rPr>
      </w:pPr>
    </w:p>
    <w:p w:rsidR="00D5552A" w:rsidRDefault="00D5552A">
      <w:pPr>
        <w:rPr>
          <w:b/>
        </w:rPr>
      </w:pPr>
    </w:p>
    <w:p w:rsidR="00D5552A" w:rsidRDefault="00D5552A">
      <w:pPr>
        <w:rPr>
          <w:b/>
        </w:rPr>
      </w:pPr>
    </w:p>
    <w:p w:rsidR="003446EF" w:rsidRDefault="003446EF">
      <w:pPr>
        <w:rPr>
          <w:b/>
        </w:rPr>
      </w:pPr>
    </w:p>
    <w:p w:rsidR="003446EF" w:rsidRDefault="003446EF">
      <w:pPr>
        <w:rPr>
          <w:b/>
        </w:rPr>
      </w:pPr>
    </w:p>
    <w:p w:rsidR="003446EF" w:rsidRDefault="003446EF">
      <w:pPr>
        <w:rPr>
          <w:b/>
        </w:rPr>
      </w:pPr>
    </w:p>
    <w:p w:rsidR="003446EF" w:rsidRDefault="003446EF">
      <w:pPr>
        <w:rPr>
          <w:b/>
        </w:rPr>
      </w:pPr>
    </w:p>
    <w:p w:rsidR="003446EF" w:rsidRDefault="003446EF">
      <w:pPr>
        <w:rPr>
          <w:b/>
        </w:rPr>
      </w:pPr>
    </w:p>
    <w:p w:rsidR="003446EF" w:rsidRDefault="003446EF">
      <w:pPr>
        <w:rPr>
          <w:b/>
        </w:rPr>
      </w:pPr>
    </w:p>
    <w:p w:rsidR="003446EF" w:rsidRDefault="003446EF">
      <w:pPr>
        <w:rPr>
          <w:b/>
        </w:rPr>
      </w:pPr>
    </w:p>
    <w:p w:rsidR="003446EF" w:rsidRDefault="003446EF">
      <w:pPr>
        <w:rPr>
          <w:b/>
        </w:rPr>
      </w:pPr>
    </w:p>
    <w:p w:rsidR="00D5552A" w:rsidRDefault="00D5552A">
      <w:pPr>
        <w:rPr>
          <w:b/>
        </w:rPr>
      </w:pPr>
    </w:p>
    <w:p w:rsidR="00077113" w:rsidRDefault="00792F03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Seminer Programı</w:t>
      </w:r>
      <w:r w:rsidR="007C1DE9">
        <w:rPr>
          <w:b/>
          <w:sz w:val="24"/>
          <w:szCs w:val="24"/>
        </w:rPr>
        <w:t xml:space="preserve"> (Çocuk Cerrahisi ) </w:t>
      </w:r>
    </w:p>
    <w:tbl>
      <w:tblPr>
        <w:tblStyle w:val="a4"/>
        <w:tblW w:w="11180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14"/>
        <w:gridCol w:w="1419"/>
        <w:gridCol w:w="1764"/>
        <w:gridCol w:w="3383"/>
      </w:tblGrid>
      <w:tr w:rsidR="00077113">
        <w:trPr>
          <w:trHeight w:val="320"/>
        </w:trPr>
        <w:tc>
          <w:tcPr>
            <w:tcW w:w="4614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Dersin adı</w:t>
            </w:r>
          </w:p>
        </w:tc>
        <w:tc>
          <w:tcPr>
            <w:tcW w:w="1419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Ders saati</w:t>
            </w:r>
          </w:p>
        </w:tc>
        <w:tc>
          <w:tcPr>
            <w:tcW w:w="1764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Öğrenme düzeyi</w:t>
            </w:r>
          </w:p>
        </w:tc>
        <w:tc>
          <w:tcPr>
            <w:tcW w:w="3383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Öğretim üyesi</w:t>
            </w:r>
          </w:p>
        </w:tc>
      </w:tr>
      <w:tr w:rsidR="00077113">
        <w:trPr>
          <w:trHeight w:val="220"/>
        </w:trPr>
        <w:tc>
          <w:tcPr>
            <w:tcW w:w="4614" w:type="dxa"/>
          </w:tcPr>
          <w:p w:rsidR="00052419" w:rsidRPr="0025709E" w:rsidRDefault="00052419" w:rsidP="00052419">
            <w:pPr>
              <w:contextualSpacing w:val="0"/>
            </w:pPr>
            <w:r w:rsidRPr="0025709E">
              <w:t>Diş Genital Anomaliler, İnterseks ve sünnet</w:t>
            </w:r>
          </w:p>
          <w:p w:rsidR="00077113" w:rsidRPr="0025709E" w:rsidRDefault="00077113" w:rsidP="00052419">
            <w:pPr>
              <w:contextualSpacing w:val="0"/>
              <w:rPr>
                <w:b/>
              </w:rPr>
            </w:pPr>
          </w:p>
        </w:tc>
        <w:tc>
          <w:tcPr>
            <w:tcW w:w="1419" w:type="dxa"/>
          </w:tcPr>
          <w:p w:rsidR="00077113" w:rsidRPr="0025709E" w:rsidRDefault="00792F03">
            <w:pPr>
              <w:contextualSpacing w:val="0"/>
              <w:jc w:val="center"/>
              <w:rPr>
                <w:b/>
              </w:rPr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77113" w:rsidRPr="0025709E" w:rsidRDefault="00674D16">
            <w:pPr>
              <w:contextualSpacing w:val="0"/>
              <w:rPr>
                <w:b/>
              </w:rPr>
            </w:pPr>
            <w:r>
              <w:rPr>
                <w:b/>
              </w:rPr>
              <w:t>ÖnT</w:t>
            </w:r>
          </w:p>
        </w:tc>
        <w:tc>
          <w:tcPr>
            <w:tcW w:w="3383" w:type="dxa"/>
          </w:tcPr>
          <w:p w:rsidR="00077113" w:rsidRPr="0025709E" w:rsidRDefault="0025709E">
            <w:pPr>
              <w:contextualSpacing w:val="0"/>
            </w:pPr>
            <w:r w:rsidRPr="0025709E">
              <w:t>Prof. Dr. Nizamettin Kılıç</w:t>
            </w:r>
          </w:p>
        </w:tc>
      </w:tr>
      <w:tr w:rsidR="00077113">
        <w:trPr>
          <w:trHeight w:val="220"/>
        </w:trPr>
        <w:tc>
          <w:tcPr>
            <w:tcW w:w="4614" w:type="dxa"/>
          </w:tcPr>
          <w:p w:rsidR="00077113" w:rsidRPr="0025709E" w:rsidRDefault="00052419" w:rsidP="0025709E">
            <w:pPr>
              <w:contextualSpacing w:val="0"/>
              <w:rPr>
                <w:b/>
              </w:rPr>
            </w:pPr>
            <w:r w:rsidRPr="0025709E">
              <w:t>Üroteropelvik darlık ve Üst üriner system anomalileri</w:t>
            </w:r>
          </w:p>
        </w:tc>
        <w:tc>
          <w:tcPr>
            <w:tcW w:w="1419" w:type="dxa"/>
          </w:tcPr>
          <w:p w:rsidR="00077113" w:rsidRPr="0025709E" w:rsidRDefault="00792F03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77113" w:rsidRPr="0025709E" w:rsidRDefault="00674D16">
            <w:pPr>
              <w:contextualSpacing w:val="0"/>
              <w:rPr>
                <w:b/>
              </w:rPr>
            </w:pPr>
            <w:r>
              <w:rPr>
                <w:b/>
              </w:rPr>
              <w:t>ÖnT- T-İ</w:t>
            </w:r>
          </w:p>
        </w:tc>
        <w:tc>
          <w:tcPr>
            <w:tcW w:w="3383" w:type="dxa"/>
          </w:tcPr>
          <w:p w:rsidR="00077113" w:rsidRPr="0025709E" w:rsidRDefault="0025709E">
            <w:pPr>
              <w:contextualSpacing w:val="0"/>
            </w:pPr>
            <w:r w:rsidRPr="0025709E">
              <w:t>Prof. Dr. Nizamettin Kılıç</w:t>
            </w:r>
          </w:p>
        </w:tc>
      </w:tr>
      <w:tr w:rsidR="00077113">
        <w:trPr>
          <w:trHeight w:val="220"/>
        </w:trPr>
        <w:tc>
          <w:tcPr>
            <w:tcW w:w="4614" w:type="dxa"/>
          </w:tcPr>
          <w:p w:rsidR="00052419" w:rsidRPr="0025709E" w:rsidRDefault="00052419" w:rsidP="00052419">
            <w:pPr>
              <w:contextualSpacing w:val="0"/>
            </w:pPr>
            <w:r w:rsidRPr="0025709E">
              <w:t>Çocuklarda ürogenital sistem tümörleri</w:t>
            </w:r>
          </w:p>
          <w:p w:rsidR="00077113" w:rsidRPr="0025709E" w:rsidRDefault="00077113" w:rsidP="00052419">
            <w:pPr>
              <w:contextualSpacing w:val="0"/>
              <w:rPr>
                <w:b/>
              </w:rPr>
            </w:pPr>
          </w:p>
        </w:tc>
        <w:tc>
          <w:tcPr>
            <w:tcW w:w="1419" w:type="dxa"/>
          </w:tcPr>
          <w:p w:rsidR="00077113" w:rsidRPr="0025709E" w:rsidRDefault="00792F03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77113" w:rsidRPr="0025709E" w:rsidRDefault="00674D16">
            <w:pPr>
              <w:contextualSpacing w:val="0"/>
              <w:rPr>
                <w:b/>
              </w:rPr>
            </w:pPr>
            <w:r>
              <w:rPr>
                <w:b/>
              </w:rPr>
              <w:t>A- ÖnT-T</w:t>
            </w:r>
          </w:p>
        </w:tc>
        <w:tc>
          <w:tcPr>
            <w:tcW w:w="3383" w:type="dxa"/>
          </w:tcPr>
          <w:p w:rsidR="00077113" w:rsidRPr="0025709E" w:rsidRDefault="0025709E">
            <w:pPr>
              <w:contextualSpacing w:val="0"/>
            </w:pPr>
            <w:r w:rsidRPr="0025709E">
              <w:t>Prof. Dr. Nizamettin Kılıç</w:t>
            </w:r>
          </w:p>
        </w:tc>
      </w:tr>
      <w:tr w:rsidR="00077113">
        <w:trPr>
          <w:trHeight w:val="220"/>
        </w:trPr>
        <w:tc>
          <w:tcPr>
            <w:tcW w:w="4614" w:type="dxa"/>
          </w:tcPr>
          <w:p w:rsidR="00052419" w:rsidRPr="0025709E" w:rsidRDefault="00052419" w:rsidP="00052419">
            <w:pPr>
              <w:contextualSpacing w:val="0"/>
            </w:pPr>
            <w:r w:rsidRPr="0025709E">
              <w:t>Çocuklarda Cerrahi Temiz Kusma Sebebleri- I</w:t>
            </w:r>
          </w:p>
          <w:p w:rsidR="00077113" w:rsidRPr="0025709E" w:rsidRDefault="00077113" w:rsidP="00052419">
            <w:pPr>
              <w:contextualSpacing w:val="0"/>
              <w:rPr>
                <w:b/>
              </w:rPr>
            </w:pPr>
          </w:p>
        </w:tc>
        <w:tc>
          <w:tcPr>
            <w:tcW w:w="1419" w:type="dxa"/>
          </w:tcPr>
          <w:p w:rsidR="00077113" w:rsidRPr="0025709E" w:rsidRDefault="00792F03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77113" w:rsidRPr="0025709E" w:rsidRDefault="00874E7B">
            <w:pPr>
              <w:contextualSpacing w:val="0"/>
              <w:rPr>
                <w:b/>
              </w:rPr>
            </w:pPr>
            <w:r>
              <w:rPr>
                <w:b/>
              </w:rPr>
              <w:t>ÖnT</w:t>
            </w:r>
          </w:p>
        </w:tc>
        <w:tc>
          <w:tcPr>
            <w:tcW w:w="3383" w:type="dxa"/>
          </w:tcPr>
          <w:p w:rsidR="00077113" w:rsidRPr="0025709E" w:rsidRDefault="0025709E">
            <w:pPr>
              <w:contextualSpacing w:val="0"/>
            </w:pPr>
            <w:r w:rsidRPr="0025709E">
              <w:t>Prof. Dr. Hasan Doğruyol</w:t>
            </w:r>
          </w:p>
        </w:tc>
      </w:tr>
      <w:tr w:rsidR="00077113">
        <w:trPr>
          <w:trHeight w:val="220"/>
        </w:trPr>
        <w:tc>
          <w:tcPr>
            <w:tcW w:w="4614" w:type="dxa"/>
          </w:tcPr>
          <w:p w:rsidR="00052419" w:rsidRPr="0025709E" w:rsidRDefault="00052419" w:rsidP="00052419">
            <w:pPr>
              <w:contextualSpacing w:val="0"/>
            </w:pPr>
            <w:r w:rsidRPr="0025709E">
              <w:t>Çocuklarda Cerrahi Temiz Kusma Sebebleri- II</w:t>
            </w:r>
          </w:p>
          <w:p w:rsidR="00077113" w:rsidRPr="0025709E" w:rsidRDefault="00077113" w:rsidP="00052419">
            <w:pPr>
              <w:contextualSpacing w:val="0"/>
              <w:rPr>
                <w:b/>
              </w:rPr>
            </w:pPr>
          </w:p>
        </w:tc>
        <w:tc>
          <w:tcPr>
            <w:tcW w:w="1419" w:type="dxa"/>
          </w:tcPr>
          <w:p w:rsidR="00077113" w:rsidRPr="0025709E" w:rsidRDefault="00792F03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77113" w:rsidRPr="0025709E" w:rsidRDefault="00874E7B">
            <w:pPr>
              <w:contextualSpacing w:val="0"/>
              <w:rPr>
                <w:b/>
              </w:rPr>
            </w:pPr>
            <w:r>
              <w:rPr>
                <w:b/>
              </w:rPr>
              <w:t>ÖnT</w:t>
            </w:r>
          </w:p>
        </w:tc>
        <w:tc>
          <w:tcPr>
            <w:tcW w:w="3383" w:type="dxa"/>
          </w:tcPr>
          <w:p w:rsidR="00077113" w:rsidRPr="0025709E" w:rsidRDefault="0025709E">
            <w:pPr>
              <w:contextualSpacing w:val="0"/>
            </w:pPr>
            <w:r w:rsidRPr="0025709E">
              <w:t>Prof. Dr. Hasan Doğruyol</w:t>
            </w:r>
          </w:p>
        </w:tc>
      </w:tr>
      <w:tr w:rsidR="00052419">
        <w:trPr>
          <w:trHeight w:val="220"/>
        </w:trPr>
        <w:tc>
          <w:tcPr>
            <w:tcW w:w="4614" w:type="dxa"/>
          </w:tcPr>
          <w:p w:rsidR="00052419" w:rsidRPr="0025709E" w:rsidRDefault="00052419" w:rsidP="00F2010F">
            <w:pPr>
              <w:contextualSpacing w:val="0"/>
            </w:pPr>
            <w:r w:rsidRPr="0025709E">
              <w:t>Inguinal bölge hastalıkları I</w:t>
            </w:r>
          </w:p>
          <w:p w:rsidR="00052419" w:rsidRPr="0025709E" w:rsidRDefault="00052419" w:rsidP="00F2010F">
            <w:pPr>
              <w:contextualSpacing w:val="0"/>
            </w:pP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52419" w:rsidRPr="0025709E" w:rsidRDefault="00874E7B">
            <w:pPr>
              <w:contextualSpacing w:val="0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 Dr. Hasan Doğruyol</w:t>
            </w:r>
          </w:p>
        </w:tc>
      </w:tr>
      <w:tr w:rsidR="00052419">
        <w:trPr>
          <w:trHeight w:val="220"/>
        </w:trPr>
        <w:tc>
          <w:tcPr>
            <w:tcW w:w="4614" w:type="dxa"/>
          </w:tcPr>
          <w:p w:rsidR="00052419" w:rsidRPr="0025709E" w:rsidRDefault="00052419" w:rsidP="00F2010F">
            <w:pPr>
              <w:contextualSpacing w:val="0"/>
            </w:pPr>
            <w:r w:rsidRPr="0025709E">
              <w:t>Inguinal bölge hastalıkları II</w:t>
            </w:r>
          </w:p>
          <w:p w:rsidR="00052419" w:rsidRPr="0025709E" w:rsidRDefault="00052419" w:rsidP="00F2010F">
            <w:pPr>
              <w:contextualSpacing w:val="0"/>
            </w:pP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52419" w:rsidRPr="0025709E" w:rsidRDefault="00874E7B">
            <w:pPr>
              <w:contextualSpacing w:val="0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 Dr. Hasan Doğruyol</w:t>
            </w:r>
          </w:p>
        </w:tc>
      </w:tr>
      <w:tr w:rsidR="00052419" w:rsidTr="0025709E">
        <w:trPr>
          <w:trHeight w:val="539"/>
        </w:trPr>
        <w:tc>
          <w:tcPr>
            <w:tcW w:w="4614" w:type="dxa"/>
          </w:tcPr>
          <w:p w:rsidR="00052419" w:rsidRPr="0025709E" w:rsidRDefault="00052419" w:rsidP="00052419">
            <w:pPr>
              <w:contextualSpacing w:val="0"/>
            </w:pPr>
            <w:r w:rsidRPr="0025709E">
              <w:t xml:space="preserve">Çocuklarda GİS kanamaları </w:t>
            </w:r>
          </w:p>
          <w:p w:rsidR="00052419" w:rsidRPr="0025709E" w:rsidRDefault="00052419" w:rsidP="00052419">
            <w:pPr>
              <w:contextualSpacing w:val="0"/>
            </w:pPr>
          </w:p>
          <w:p w:rsidR="00052419" w:rsidRPr="0025709E" w:rsidRDefault="00052419" w:rsidP="00052419">
            <w:pPr>
              <w:contextualSpacing w:val="0"/>
              <w:rPr>
                <w:b/>
              </w:rPr>
            </w:pP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52419" w:rsidRPr="0025709E" w:rsidRDefault="00E305FF">
            <w:pPr>
              <w:contextualSpacing w:val="0"/>
              <w:rPr>
                <w:b/>
              </w:rPr>
            </w:pPr>
            <w:r>
              <w:rPr>
                <w:b/>
              </w:rPr>
              <w:t>ÖnT-T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Prof.Dr.İrfan Kırıştıoğlu</w:t>
            </w:r>
          </w:p>
        </w:tc>
      </w:tr>
      <w:tr w:rsidR="00052419">
        <w:trPr>
          <w:trHeight w:val="220"/>
        </w:trPr>
        <w:tc>
          <w:tcPr>
            <w:tcW w:w="4614" w:type="dxa"/>
          </w:tcPr>
          <w:p w:rsidR="00052419" w:rsidRPr="0025709E" w:rsidRDefault="00052419" w:rsidP="00F2010F">
            <w:pPr>
              <w:contextualSpacing w:val="0"/>
            </w:pPr>
            <w:r w:rsidRPr="0025709E">
              <w:t>Çocuklarda GİS obstrüksiyonları</w:t>
            </w:r>
          </w:p>
          <w:p w:rsidR="00052419" w:rsidRPr="0025709E" w:rsidRDefault="00052419" w:rsidP="00F2010F">
            <w:pPr>
              <w:contextualSpacing w:val="0"/>
            </w:pP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52419" w:rsidRPr="0025709E" w:rsidRDefault="00E305FF">
            <w:pPr>
              <w:contextualSpacing w:val="0"/>
              <w:rPr>
                <w:b/>
              </w:rPr>
            </w:pPr>
            <w:r>
              <w:rPr>
                <w:b/>
              </w:rPr>
              <w:t>ÖnT-T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Prof.Dr.İrfan Kırıştıoğlu</w:t>
            </w:r>
          </w:p>
        </w:tc>
      </w:tr>
      <w:tr w:rsidR="00052419">
        <w:trPr>
          <w:trHeight w:val="220"/>
        </w:trPr>
        <w:tc>
          <w:tcPr>
            <w:tcW w:w="4614" w:type="dxa"/>
          </w:tcPr>
          <w:p w:rsidR="00052419" w:rsidRPr="0025709E" w:rsidRDefault="00052419" w:rsidP="00F2010F">
            <w:pPr>
              <w:contextualSpacing w:val="0"/>
            </w:pPr>
            <w:r w:rsidRPr="0025709E">
              <w:t>Batın Duvarı Defektleri</w:t>
            </w:r>
          </w:p>
          <w:p w:rsidR="00052419" w:rsidRPr="0025709E" w:rsidRDefault="00052419" w:rsidP="00F2010F">
            <w:pPr>
              <w:contextualSpacing w:val="0"/>
            </w:pPr>
          </w:p>
          <w:p w:rsidR="00052419" w:rsidRPr="0025709E" w:rsidRDefault="00052419" w:rsidP="00F2010F">
            <w:pPr>
              <w:contextualSpacing w:val="0"/>
            </w:pP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52419" w:rsidRPr="0025709E" w:rsidRDefault="00E305FF">
            <w:pPr>
              <w:contextualSpacing w:val="0"/>
              <w:rPr>
                <w:b/>
              </w:rPr>
            </w:pPr>
            <w:r>
              <w:rPr>
                <w:b/>
              </w:rPr>
              <w:t>A- ÖnT-T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Prof.Dr.İrfan Kırıştıoğlu</w:t>
            </w:r>
          </w:p>
        </w:tc>
      </w:tr>
      <w:tr w:rsidR="00052419">
        <w:trPr>
          <w:trHeight w:val="220"/>
        </w:trPr>
        <w:tc>
          <w:tcPr>
            <w:tcW w:w="4614" w:type="dxa"/>
          </w:tcPr>
          <w:p w:rsidR="00052419" w:rsidRPr="0025709E" w:rsidRDefault="00052419" w:rsidP="00F2010F">
            <w:pPr>
              <w:contextualSpacing w:val="0"/>
            </w:pPr>
            <w:r w:rsidRPr="0025709E">
              <w:t xml:space="preserve">Çocuklarda Cerrahi Toraks hastalıkları </w:t>
            </w:r>
          </w:p>
          <w:p w:rsidR="00052419" w:rsidRPr="0025709E" w:rsidRDefault="00052419" w:rsidP="00F2010F">
            <w:pPr>
              <w:contextualSpacing w:val="0"/>
            </w:pP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874E7B" w:rsidRPr="0025709E" w:rsidRDefault="00874E7B">
            <w:pPr>
              <w:contextualSpacing w:val="0"/>
              <w:rPr>
                <w:b/>
              </w:rPr>
            </w:pPr>
            <w:r>
              <w:rPr>
                <w:b/>
              </w:rPr>
              <w:t>ÖnT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 Dr. Arif Gürpınar</w:t>
            </w:r>
          </w:p>
        </w:tc>
      </w:tr>
      <w:tr w:rsidR="00052419">
        <w:trPr>
          <w:trHeight w:val="220"/>
        </w:trPr>
        <w:tc>
          <w:tcPr>
            <w:tcW w:w="4614" w:type="dxa"/>
          </w:tcPr>
          <w:p w:rsidR="00052419" w:rsidRPr="0025709E" w:rsidRDefault="00052419" w:rsidP="00F2010F">
            <w:pPr>
              <w:contextualSpacing w:val="0"/>
            </w:pPr>
            <w:r w:rsidRPr="0025709E">
              <w:t>Baş Boyun Bölgesi Cerrahisi Hastalıkları</w:t>
            </w:r>
          </w:p>
          <w:p w:rsidR="00052419" w:rsidRPr="0025709E" w:rsidRDefault="00052419" w:rsidP="00F2010F">
            <w:pPr>
              <w:contextualSpacing w:val="0"/>
            </w:pP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52419" w:rsidRPr="0025709E" w:rsidRDefault="00874E7B">
            <w:pPr>
              <w:contextualSpacing w:val="0"/>
              <w:rPr>
                <w:b/>
              </w:rPr>
            </w:pPr>
            <w:r>
              <w:rPr>
                <w:b/>
              </w:rPr>
              <w:t>ÖnT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 Dr. Arif Gürpınar</w:t>
            </w:r>
          </w:p>
        </w:tc>
      </w:tr>
      <w:tr w:rsidR="00052419">
        <w:trPr>
          <w:trHeight w:val="220"/>
        </w:trPr>
        <w:tc>
          <w:tcPr>
            <w:tcW w:w="4614" w:type="dxa"/>
          </w:tcPr>
          <w:p w:rsidR="00052419" w:rsidRPr="0025709E" w:rsidRDefault="00052419" w:rsidP="00F2010F">
            <w:pPr>
              <w:contextualSpacing w:val="0"/>
            </w:pPr>
            <w:r w:rsidRPr="0025709E">
              <w:t>Özofagus Atrezisi ve Korozif Özofazitler</w:t>
            </w:r>
          </w:p>
          <w:p w:rsidR="00052419" w:rsidRPr="0025709E" w:rsidRDefault="00052419" w:rsidP="00F2010F">
            <w:pPr>
              <w:contextualSpacing w:val="0"/>
            </w:pP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52419" w:rsidRPr="0025709E" w:rsidRDefault="00874E7B">
            <w:pPr>
              <w:contextualSpacing w:val="0"/>
              <w:rPr>
                <w:b/>
              </w:rPr>
            </w:pPr>
            <w:r>
              <w:rPr>
                <w:b/>
              </w:rPr>
              <w:t>ÖnT-A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 Dr. Arif Gürpınar</w:t>
            </w:r>
          </w:p>
        </w:tc>
      </w:tr>
      <w:tr w:rsidR="00052419" w:rsidTr="0025709E">
        <w:trPr>
          <w:trHeight w:val="692"/>
        </w:trPr>
        <w:tc>
          <w:tcPr>
            <w:tcW w:w="4614" w:type="dxa"/>
          </w:tcPr>
          <w:p w:rsidR="00052419" w:rsidRPr="0025709E" w:rsidRDefault="00052419" w:rsidP="0025709E">
            <w:pPr>
              <w:contextualSpacing w:val="0"/>
            </w:pPr>
            <w:r w:rsidRPr="0025709E">
              <w:t>Vezikoüreteral reflü ve alt üriner sistem anomalileri</w:t>
            </w: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52419" w:rsidRPr="0025709E" w:rsidRDefault="00874E7B">
            <w:pPr>
              <w:contextualSpacing w:val="0"/>
              <w:rPr>
                <w:b/>
              </w:rPr>
            </w:pPr>
            <w:r>
              <w:rPr>
                <w:b/>
              </w:rPr>
              <w:t>ÖnT-T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 Dr. Emin Balkan</w:t>
            </w:r>
          </w:p>
        </w:tc>
      </w:tr>
      <w:tr w:rsidR="00052419">
        <w:trPr>
          <w:trHeight w:val="220"/>
        </w:trPr>
        <w:tc>
          <w:tcPr>
            <w:tcW w:w="4614" w:type="dxa"/>
          </w:tcPr>
          <w:p w:rsidR="00052419" w:rsidRPr="0025709E" w:rsidRDefault="00052419" w:rsidP="00F2010F">
            <w:pPr>
              <w:contextualSpacing w:val="0"/>
            </w:pPr>
            <w:r w:rsidRPr="0025709E">
              <w:t>Çocuklarda fonsiyonel işeme bozuklukları</w:t>
            </w:r>
          </w:p>
          <w:p w:rsidR="00052419" w:rsidRPr="0025709E" w:rsidRDefault="00052419" w:rsidP="00F2010F">
            <w:pPr>
              <w:contextualSpacing w:val="0"/>
            </w:pP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52419" w:rsidRPr="0025709E" w:rsidRDefault="00874E7B">
            <w:pPr>
              <w:contextualSpacing w:val="0"/>
              <w:rPr>
                <w:b/>
              </w:rPr>
            </w:pPr>
            <w:r>
              <w:rPr>
                <w:b/>
              </w:rPr>
              <w:t>ÖnT-T-TT-İ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 Dr. Emin Balkan</w:t>
            </w:r>
          </w:p>
        </w:tc>
      </w:tr>
      <w:tr w:rsidR="00052419">
        <w:trPr>
          <w:trHeight w:val="220"/>
        </w:trPr>
        <w:tc>
          <w:tcPr>
            <w:tcW w:w="4614" w:type="dxa"/>
          </w:tcPr>
          <w:p w:rsidR="00052419" w:rsidRPr="0025709E" w:rsidRDefault="00052419" w:rsidP="00F2010F">
            <w:pPr>
              <w:contextualSpacing w:val="0"/>
            </w:pPr>
            <w:r w:rsidRPr="0025709E">
              <w:t>Çocuklarda urogenital travmaya yaklaşım</w:t>
            </w:r>
          </w:p>
          <w:p w:rsidR="00052419" w:rsidRPr="0025709E" w:rsidRDefault="00052419" w:rsidP="00F2010F">
            <w:pPr>
              <w:contextualSpacing w:val="0"/>
            </w:pPr>
          </w:p>
        </w:tc>
        <w:tc>
          <w:tcPr>
            <w:tcW w:w="1419" w:type="dxa"/>
          </w:tcPr>
          <w:p w:rsidR="00052419" w:rsidRPr="0025709E" w:rsidRDefault="00052419">
            <w:pPr>
              <w:contextualSpacing w:val="0"/>
              <w:jc w:val="center"/>
            </w:pPr>
            <w:r w:rsidRPr="0025709E">
              <w:rPr>
                <w:b/>
              </w:rPr>
              <w:t>1</w:t>
            </w:r>
          </w:p>
        </w:tc>
        <w:tc>
          <w:tcPr>
            <w:tcW w:w="1764" w:type="dxa"/>
          </w:tcPr>
          <w:p w:rsidR="00052419" w:rsidRPr="0025709E" w:rsidRDefault="00874E7B">
            <w:pPr>
              <w:contextualSpacing w:val="0"/>
              <w:rPr>
                <w:b/>
              </w:rPr>
            </w:pPr>
            <w:r>
              <w:rPr>
                <w:b/>
              </w:rPr>
              <w:t>A-ÖnT</w:t>
            </w:r>
          </w:p>
        </w:tc>
        <w:tc>
          <w:tcPr>
            <w:tcW w:w="3383" w:type="dxa"/>
          </w:tcPr>
          <w:p w:rsidR="00052419" w:rsidRPr="0025709E" w:rsidRDefault="0025709E">
            <w:pPr>
              <w:contextualSpacing w:val="0"/>
            </w:pPr>
            <w:r w:rsidRPr="0025709E">
              <w:t>Prof. Dr. Emin Balkan</w:t>
            </w:r>
          </w:p>
        </w:tc>
      </w:tr>
    </w:tbl>
    <w:p w:rsidR="0025709E" w:rsidRDefault="0025709E">
      <w:pPr>
        <w:ind w:left="708" w:firstLine="708"/>
        <w:rPr>
          <w:b/>
          <w:sz w:val="24"/>
          <w:szCs w:val="24"/>
        </w:rPr>
      </w:pPr>
    </w:p>
    <w:p w:rsidR="0025709E" w:rsidRDefault="0025709E">
      <w:pPr>
        <w:ind w:left="708" w:firstLine="708"/>
        <w:rPr>
          <w:b/>
          <w:sz w:val="24"/>
          <w:szCs w:val="24"/>
        </w:rPr>
      </w:pPr>
    </w:p>
    <w:p w:rsidR="00077113" w:rsidRDefault="00792F03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Uygulamalı Eğitim</w:t>
      </w:r>
      <w:r w:rsidR="006C569F">
        <w:rPr>
          <w:b/>
          <w:sz w:val="24"/>
          <w:szCs w:val="24"/>
        </w:rPr>
        <w:t xml:space="preserve"> (Çocuk </w:t>
      </w:r>
      <w:proofErr w:type="gramStart"/>
      <w:r w:rsidR="006C569F">
        <w:rPr>
          <w:b/>
          <w:sz w:val="24"/>
          <w:szCs w:val="24"/>
        </w:rPr>
        <w:t>Cerrahisi )</w:t>
      </w:r>
      <w:proofErr w:type="gramEnd"/>
    </w:p>
    <w:tbl>
      <w:tblPr>
        <w:tblStyle w:val="a5"/>
        <w:tblW w:w="11293" w:type="dxa"/>
        <w:tblInd w:w="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3"/>
        <w:gridCol w:w="1457"/>
        <w:gridCol w:w="2186"/>
        <w:gridCol w:w="3097"/>
      </w:tblGrid>
      <w:tr w:rsidR="00077113" w:rsidTr="005E7C58">
        <w:trPr>
          <w:trHeight w:val="260"/>
        </w:trPr>
        <w:tc>
          <w:tcPr>
            <w:tcW w:w="4553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  <w:sz w:val="20"/>
                <w:szCs w:val="20"/>
              </w:rPr>
              <w:t>Beceri Başlığı</w:t>
            </w:r>
          </w:p>
        </w:tc>
        <w:tc>
          <w:tcPr>
            <w:tcW w:w="1457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Ders saati</w:t>
            </w:r>
          </w:p>
        </w:tc>
        <w:tc>
          <w:tcPr>
            <w:tcW w:w="2186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Öğrenme düzeyi</w:t>
            </w:r>
          </w:p>
        </w:tc>
        <w:tc>
          <w:tcPr>
            <w:tcW w:w="3097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Öğretim üyesi</w:t>
            </w:r>
          </w:p>
        </w:tc>
      </w:tr>
      <w:tr w:rsidR="005E7C58" w:rsidTr="005E7C58">
        <w:trPr>
          <w:trHeight w:val="260"/>
        </w:trPr>
        <w:tc>
          <w:tcPr>
            <w:tcW w:w="4553" w:type="dxa"/>
          </w:tcPr>
          <w:p w:rsidR="005E7C58" w:rsidRPr="00C96379" w:rsidRDefault="005E7C58" w:rsidP="00F2010F">
            <w:pPr>
              <w:ind w:left="245"/>
              <w:rPr>
                <w:rFonts w:ascii="Arial" w:hAnsi="Arial" w:cs="Arial"/>
                <w:sz w:val="20"/>
                <w:szCs w:val="20"/>
              </w:rPr>
            </w:pPr>
            <w:r w:rsidRPr="00C96379">
              <w:rPr>
                <w:rFonts w:ascii="Arial" w:hAnsi="Arial" w:cs="Arial"/>
                <w:sz w:val="20"/>
                <w:szCs w:val="20"/>
              </w:rPr>
              <w:t xml:space="preserve">Anamnez Alınması </w:t>
            </w:r>
          </w:p>
          <w:p w:rsidR="005E7C58" w:rsidRPr="00C96379" w:rsidRDefault="005E7C58" w:rsidP="00F20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5E7C58" w:rsidRDefault="00EF2B0F" w:rsidP="00EF2B0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6" w:type="dxa"/>
          </w:tcPr>
          <w:p w:rsidR="005E7C58" w:rsidRDefault="00EF2B0F" w:rsidP="00EF2B0F">
            <w:pPr>
              <w:ind w:firstLine="720"/>
              <w:contextualSpacing w:val="0"/>
              <w:rPr>
                <w:b/>
              </w:rPr>
            </w:pPr>
            <w:r>
              <w:rPr>
                <w:b/>
              </w:rPr>
              <w:t xml:space="preserve">    </w:t>
            </w:r>
            <w:r w:rsidR="00674D16">
              <w:rPr>
                <w:b/>
              </w:rPr>
              <w:t>3</w:t>
            </w:r>
          </w:p>
        </w:tc>
        <w:tc>
          <w:tcPr>
            <w:tcW w:w="3097" w:type="dxa"/>
          </w:tcPr>
          <w:p w:rsidR="005E7C58" w:rsidRDefault="005E7C58">
            <w:pPr>
              <w:contextualSpacing w:val="0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5E7C58" w:rsidTr="005E7C58">
        <w:trPr>
          <w:trHeight w:val="260"/>
        </w:trPr>
        <w:tc>
          <w:tcPr>
            <w:tcW w:w="4553" w:type="dxa"/>
          </w:tcPr>
          <w:p w:rsidR="005E7C58" w:rsidRPr="00C96379" w:rsidRDefault="005E7C58" w:rsidP="00F2010F">
            <w:pPr>
              <w:ind w:left="200"/>
              <w:rPr>
                <w:rFonts w:ascii="Arial" w:hAnsi="Arial" w:cs="Arial"/>
                <w:sz w:val="20"/>
                <w:szCs w:val="20"/>
              </w:rPr>
            </w:pPr>
            <w:r w:rsidRPr="00C96379">
              <w:rPr>
                <w:rFonts w:ascii="Arial" w:hAnsi="Arial" w:cs="Arial"/>
                <w:sz w:val="20"/>
                <w:szCs w:val="20"/>
              </w:rPr>
              <w:t>Fizik Muayene</w:t>
            </w:r>
          </w:p>
          <w:p w:rsidR="005E7C58" w:rsidRPr="00C96379" w:rsidRDefault="005E7C58" w:rsidP="00F20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5E7C58" w:rsidRDefault="00EF2B0F" w:rsidP="00EF2B0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6" w:type="dxa"/>
          </w:tcPr>
          <w:p w:rsidR="005E7C58" w:rsidRDefault="00674D16" w:rsidP="00EF2B0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097" w:type="dxa"/>
          </w:tcPr>
          <w:p w:rsidR="005E7C58" w:rsidRDefault="005E7C58">
            <w:pPr>
              <w:contextualSpacing w:val="0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5E7C58" w:rsidTr="005E7C58">
        <w:trPr>
          <w:trHeight w:val="260"/>
        </w:trPr>
        <w:tc>
          <w:tcPr>
            <w:tcW w:w="4553" w:type="dxa"/>
          </w:tcPr>
          <w:p w:rsidR="005E7C58" w:rsidRPr="00C96379" w:rsidRDefault="005E7C58" w:rsidP="00F2010F">
            <w:pPr>
              <w:ind w:left="200"/>
              <w:rPr>
                <w:rFonts w:ascii="Arial" w:hAnsi="Arial" w:cs="Arial"/>
                <w:sz w:val="20"/>
                <w:szCs w:val="20"/>
              </w:rPr>
            </w:pPr>
            <w:r w:rsidRPr="00C96379">
              <w:rPr>
                <w:rFonts w:ascii="Arial" w:hAnsi="Arial" w:cs="Arial"/>
                <w:sz w:val="20"/>
                <w:szCs w:val="20"/>
              </w:rPr>
              <w:t>Küçük cerrahi işlemlerin izlenmesi</w:t>
            </w:r>
          </w:p>
          <w:p w:rsidR="005E7C58" w:rsidRPr="00C96379" w:rsidRDefault="005E7C58" w:rsidP="00F20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5E7C58" w:rsidRDefault="00EF2B0F" w:rsidP="00EF2B0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6" w:type="dxa"/>
          </w:tcPr>
          <w:p w:rsidR="005E7C58" w:rsidRDefault="00674D16" w:rsidP="00EF2B0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97" w:type="dxa"/>
          </w:tcPr>
          <w:p w:rsidR="005E7C58" w:rsidRDefault="005E7C58">
            <w:pPr>
              <w:contextualSpacing w:val="0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5E7C58" w:rsidTr="005E7C58">
        <w:trPr>
          <w:trHeight w:val="260"/>
        </w:trPr>
        <w:tc>
          <w:tcPr>
            <w:tcW w:w="4553" w:type="dxa"/>
          </w:tcPr>
          <w:p w:rsidR="005E7C58" w:rsidRPr="00C96379" w:rsidRDefault="005E7C58" w:rsidP="00F2010F">
            <w:pPr>
              <w:ind w:left="200"/>
              <w:rPr>
                <w:rFonts w:ascii="Arial" w:hAnsi="Arial" w:cs="Arial"/>
                <w:sz w:val="20"/>
                <w:szCs w:val="20"/>
              </w:rPr>
            </w:pPr>
            <w:r w:rsidRPr="00C96379">
              <w:rPr>
                <w:rFonts w:ascii="Arial" w:hAnsi="Arial" w:cs="Arial"/>
                <w:sz w:val="20"/>
                <w:szCs w:val="20"/>
              </w:rPr>
              <w:t xml:space="preserve">Kan örneği alınması izlenmesi </w:t>
            </w:r>
          </w:p>
          <w:p w:rsidR="005E7C58" w:rsidRPr="00C96379" w:rsidRDefault="005E7C58" w:rsidP="00F20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5E7C58" w:rsidRDefault="00EF2B0F" w:rsidP="00EF2B0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6" w:type="dxa"/>
          </w:tcPr>
          <w:p w:rsidR="005E7C58" w:rsidRDefault="00674D16" w:rsidP="00EF2B0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97" w:type="dxa"/>
          </w:tcPr>
          <w:p w:rsidR="005E7C58" w:rsidRDefault="005E7C58">
            <w:pPr>
              <w:contextualSpacing w:val="0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5E7C58" w:rsidTr="005E7C58">
        <w:trPr>
          <w:trHeight w:val="260"/>
        </w:trPr>
        <w:tc>
          <w:tcPr>
            <w:tcW w:w="4553" w:type="dxa"/>
          </w:tcPr>
          <w:p w:rsidR="005E7C58" w:rsidRPr="00C96379" w:rsidRDefault="005E7C58" w:rsidP="00F2010F">
            <w:pPr>
              <w:ind w:left="200"/>
              <w:rPr>
                <w:rFonts w:ascii="Arial" w:hAnsi="Arial" w:cs="Arial"/>
                <w:sz w:val="20"/>
                <w:szCs w:val="20"/>
              </w:rPr>
            </w:pPr>
            <w:r w:rsidRPr="00C96379">
              <w:rPr>
                <w:rFonts w:ascii="Arial" w:hAnsi="Arial" w:cs="Arial"/>
                <w:sz w:val="20"/>
                <w:szCs w:val="20"/>
              </w:rPr>
              <w:t>Damar yolu açılması izlenmesi</w:t>
            </w:r>
          </w:p>
          <w:p w:rsidR="005E7C58" w:rsidRPr="00C96379" w:rsidRDefault="005E7C58" w:rsidP="00F20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5E7C58" w:rsidRDefault="00EF2B0F" w:rsidP="00EF2B0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6" w:type="dxa"/>
          </w:tcPr>
          <w:p w:rsidR="005E7C58" w:rsidRDefault="00674D16" w:rsidP="00EF2B0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97" w:type="dxa"/>
          </w:tcPr>
          <w:p w:rsidR="005E7C58" w:rsidRDefault="005E7C58">
            <w:pPr>
              <w:contextualSpacing w:val="0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5E7C58" w:rsidTr="005E7C58">
        <w:trPr>
          <w:trHeight w:val="260"/>
        </w:trPr>
        <w:tc>
          <w:tcPr>
            <w:tcW w:w="4553" w:type="dxa"/>
          </w:tcPr>
          <w:p w:rsidR="005E7C58" w:rsidRPr="00C96379" w:rsidRDefault="005E7C58" w:rsidP="00F2010F">
            <w:pPr>
              <w:ind w:left="200"/>
              <w:rPr>
                <w:rFonts w:ascii="Arial" w:hAnsi="Arial" w:cs="Arial"/>
                <w:sz w:val="20"/>
                <w:szCs w:val="20"/>
              </w:rPr>
            </w:pPr>
            <w:r w:rsidRPr="00C96379">
              <w:rPr>
                <w:rFonts w:ascii="Arial" w:hAnsi="Arial" w:cs="Arial"/>
                <w:sz w:val="20"/>
                <w:szCs w:val="20"/>
              </w:rPr>
              <w:t>Order yazımının izlenmesi-katılımı</w:t>
            </w:r>
          </w:p>
          <w:p w:rsidR="005E7C58" w:rsidRPr="00C96379" w:rsidRDefault="005E7C58" w:rsidP="00F20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5E7C58" w:rsidRDefault="00EF2B0F" w:rsidP="00EF2B0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6" w:type="dxa"/>
          </w:tcPr>
          <w:p w:rsidR="005E7C58" w:rsidRDefault="00674D16" w:rsidP="00EF2B0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97" w:type="dxa"/>
          </w:tcPr>
          <w:p w:rsidR="005E7C58" w:rsidRDefault="005E7C58">
            <w:pPr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5E7C58" w:rsidTr="005E7C58">
        <w:trPr>
          <w:trHeight w:val="260"/>
        </w:trPr>
        <w:tc>
          <w:tcPr>
            <w:tcW w:w="4553" w:type="dxa"/>
          </w:tcPr>
          <w:p w:rsidR="005E7C58" w:rsidRPr="00C96379" w:rsidRDefault="005E7C58" w:rsidP="00F2010F">
            <w:pPr>
              <w:ind w:left="200"/>
              <w:rPr>
                <w:rFonts w:ascii="Arial" w:hAnsi="Arial" w:cs="Arial"/>
                <w:sz w:val="20"/>
                <w:szCs w:val="20"/>
              </w:rPr>
            </w:pPr>
            <w:r w:rsidRPr="00C96379">
              <w:rPr>
                <w:rFonts w:ascii="Arial" w:hAnsi="Arial" w:cs="Arial"/>
                <w:sz w:val="20"/>
                <w:szCs w:val="20"/>
              </w:rPr>
              <w:t>Pansuman</w:t>
            </w:r>
          </w:p>
          <w:p w:rsidR="005E7C58" w:rsidRPr="00C96379" w:rsidRDefault="005E7C58" w:rsidP="00F20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5E7C58" w:rsidRDefault="00EF2B0F" w:rsidP="00EF2B0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6" w:type="dxa"/>
          </w:tcPr>
          <w:p w:rsidR="005E7C58" w:rsidRDefault="00674D16" w:rsidP="00EF2B0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097" w:type="dxa"/>
          </w:tcPr>
          <w:p w:rsidR="005E7C58" w:rsidRDefault="005E7C58">
            <w:pPr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5E7C58" w:rsidTr="005E7C58">
        <w:trPr>
          <w:trHeight w:val="260"/>
        </w:trPr>
        <w:tc>
          <w:tcPr>
            <w:tcW w:w="4553" w:type="dxa"/>
          </w:tcPr>
          <w:p w:rsidR="005E7C58" w:rsidRPr="00C96379" w:rsidRDefault="005E7C58" w:rsidP="00F2010F">
            <w:pPr>
              <w:ind w:left="200"/>
              <w:rPr>
                <w:rFonts w:ascii="Arial" w:hAnsi="Arial" w:cs="Arial"/>
                <w:sz w:val="20"/>
                <w:szCs w:val="20"/>
              </w:rPr>
            </w:pPr>
            <w:r w:rsidRPr="00C96379">
              <w:rPr>
                <w:rFonts w:ascii="Arial" w:hAnsi="Arial" w:cs="Arial"/>
                <w:sz w:val="20"/>
                <w:szCs w:val="20"/>
              </w:rPr>
              <w:t xml:space="preserve">Rektal Wash </w:t>
            </w:r>
            <w:r w:rsidR="00DD1073">
              <w:rPr>
                <w:rFonts w:ascii="Arial" w:hAnsi="Arial" w:cs="Arial"/>
                <w:sz w:val="20"/>
                <w:szCs w:val="20"/>
              </w:rPr>
              <w:t>–</w:t>
            </w:r>
            <w:r w:rsidRPr="00C96379">
              <w:rPr>
                <w:rFonts w:ascii="Arial" w:hAnsi="Arial" w:cs="Arial"/>
                <w:sz w:val="20"/>
                <w:szCs w:val="20"/>
              </w:rPr>
              <w:t xml:space="preserve"> out</w:t>
            </w:r>
          </w:p>
          <w:p w:rsidR="005E7C58" w:rsidRPr="00C96379" w:rsidRDefault="005E7C58" w:rsidP="00F2010F">
            <w:pPr>
              <w:ind w:left="20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5E7C58" w:rsidRDefault="00EF2B0F" w:rsidP="00EF2B0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6" w:type="dxa"/>
          </w:tcPr>
          <w:p w:rsidR="005E7C58" w:rsidRDefault="00674D16" w:rsidP="00EF2B0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097" w:type="dxa"/>
          </w:tcPr>
          <w:p w:rsidR="005E7C58" w:rsidRDefault="005E7C58">
            <w:pPr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5E7C58" w:rsidTr="005E7C58">
        <w:trPr>
          <w:trHeight w:val="260"/>
        </w:trPr>
        <w:tc>
          <w:tcPr>
            <w:tcW w:w="4553" w:type="dxa"/>
          </w:tcPr>
          <w:p w:rsidR="005E7C58" w:rsidRPr="00C96379" w:rsidRDefault="005E7C58" w:rsidP="00F2010F">
            <w:pPr>
              <w:ind w:left="140"/>
              <w:rPr>
                <w:rFonts w:ascii="Arial" w:hAnsi="Arial" w:cs="Arial"/>
                <w:sz w:val="20"/>
                <w:szCs w:val="20"/>
              </w:rPr>
            </w:pPr>
            <w:r w:rsidRPr="00C96379">
              <w:rPr>
                <w:rFonts w:ascii="Arial" w:hAnsi="Arial" w:cs="Arial"/>
                <w:sz w:val="20"/>
                <w:szCs w:val="20"/>
              </w:rPr>
              <w:t>Canlı ameliyat ve cilt dikişinin izlenmesi</w:t>
            </w:r>
          </w:p>
          <w:p w:rsidR="005E7C58" w:rsidRPr="00C96379" w:rsidRDefault="005E7C58" w:rsidP="00F20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5E7C58" w:rsidRDefault="00EF2B0F" w:rsidP="00EF2B0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6" w:type="dxa"/>
          </w:tcPr>
          <w:p w:rsidR="005E7C58" w:rsidRDefault="00674D16" w:rsidP="00EF2B0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97" w:type="dxa"/>
          </w:tcPr>
          <w:p w:rsidR="005E7C58" w:rsidRDefault="005E7C58">
            <w:pPr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5E7C58" w:rsidTr="005E7C58">
        <w:trPr>
          <w:trHeight w:val="260"/>
        </w:trPr>
        <w:tc>
          <w:tcPr>
            <w:tcW w:w="4553" w:type="dxa"/>
          </w:tcPr>
          <w:p w:rsidR="005E7C58" w:rsidRPr="00C96379" w:rsidRDefault="005E7C58" w:rsidP="00F2010F">
            <w:pPr>
              <w:ind w:left="140"/>
              <w:rPr>
                <w:rFonts w:ascii="Arial" w:hAnsi="Arial" w:cs="Arial"/>
                <w:sz w:val="20"/>
                <w:szCs w:val="20"/>
              </w:rPr>
            </w:pPr>
            <w:r w:rsidRPr="00C96379">
              <w:rPr>
                <w:rFonts w:ascii="Arial" w:hAnsi="Arial" w:cs="Arial"/>
                <w:sz w:val="20"/>
                <w:szCs w:val="20"/>
              </w:rPr>
              <w:t xml:space="preserve">Gece nöbet tutulması </w:t>
            </w:r>
          </w:p>
          <w:p w:rsidR="005E7C58" w:rsidRPr="00C96379" w:rsidRDefault="005E7C58" w:rsidP="00F20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5E7C58" w:rsidRDefault="00EF2B0F" w:rsidP="00EF2B0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86" w:type="dxa"/>
          </w:tcPr>
          <w:p w:rsidR="005E7C58" w:rsidRDefault="00674D16" w:rsidP="00EF2B0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097" w:type="dxa"/>
          </w:tcPr>
          <w:p w:rsidR="005E7C58" w:rsidRDefault="005E7C58">
            <w:pPr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</w:tbl>
    <w:p w:rsidR="00077113" w:rsidRDefault="00077113">
      <w:pPr>
        <w:rPr>
          <w:b/>
          <w:sz w:val="18"/>
          <w:szCs w:val="18"/>
        </w:rPr>
      </w:pPr>
    </w:p>
    <w:p w:rsidR="00077113" w:rsidRDefault="00792F03">
      <w:pPr>
        <w:ind w:firstLine="708"/>
        <w:rPr>
          <w:b/>
          <w:sz w:val="24"/>
          <w:szCs w:val="24"/>
        </w:rPr>
      </w:pPr>
      <w:r>
        <w:rPr>
          <w:b/>
          <w:sz w:val="18"/>
          <w:szCs w:val="18"/>
        </w:rPr>
        <w:tab/>
      </w:r>
      <w:r>
        <w:rPr>
          <w:b/>
          <w:sz w:val="24"/>
          <w:szCs w:val="24"/>
        </w:rPr>
        <w:t>Entegre oturum /Moderatör:</w:t>
      </w:r>
    </w:p>
    <w:tbl>
      <w:tblPr>
        <w:tblStyle w:val="a6"/>
        <w:tblW w:w="11340" w:type="dxa"/>
        <w:tblInd w:w="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134"/>
        <w:gridCol w:w="1701"/>
        <w:gridCol w:w="2410"/>
        <w:gridCol w:w="2551"/>
      </w:tblGrid>
      <w:tr w:rsidR="00077113">
        <w:trPr>
          <w:trHeight w:val="280"/>
        </w:trPr>
        <w:tc>
          <w:tcPr>
            <w:tcW w:w="3544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Entegre oturum /Moderatör</w:t>
            </w:r>
          </w:p>
        </w:tc>
        <w:tc>
          <w:tcPr>
            <w:tcW w:w="1134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 xml:space="preserve">Ders </w:t>
            </w:r>
          </w:p>
        </w:tc>
        <w:tc>
          <w:tcPr>
            <w:tcW w:w="1701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Öğrenme düzeyi</w:t>
            </w:r>
          </w:p>
        </w:tc>
        <w:tc>
          <w:tcPr>
            <w:tcW w:w="2410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Öğretim üyesi</w:t>
            </w:r>
          </w:p>
        </w:tc>
        <w:tc>
          <w:tcPr>
            <w:tcW w:w="2551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Anabilim Dalı</w:t>
            </w:r>
          </w:p>
        </w:tc>
      </w:tr>
      <w:tr w:rsidR="00077113">
        <w:trPr>
          <w:trHeight w:val="280"/>
        </w:trPr>
        <w:tc>
          <w:tcPr>
            <w:tcW w:w="3544" w:type="dxa"/>
          </w:tcPr>
          <w:p w:rsidR="00077113" w:rsidRDefault="00077113">
            <w:pPr>
              <w:contextualSpacing w:val="0"/>
            </w:pPr>
          </w:p>
        </w:tc>
        <w:tc>
          <w:tcPr>
            <w:tcW w:w="1134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1701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2410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2551" w:type="dxa"/>
          </w:tcPr>
          <w:p w:rsidR="00077113" w:rsidRDefault="00077113">
            <w:pPr>
              <w:contextualSpacing w:val="0"/>
            </w:pPr>
          </w:p>
        </w:tc>
      </w:tr>
      <w:tr w:rsidR="00077113">
        <w:trPr>
          <w:trHeight w:val="280"/>
        </w:trPr>
        <w:tc>
          <w:tcPr>
            <w:tcW w:w="3544" w:type="dxa"/>
          </w:tcPr>
          <w:p w:rsidR="00077113" w:rsidRDefault="00077113">
            <w:pPr>
              <w:contextualSpacing w:val="0"/>
            </w:pPr>
          </w:p>
        </w:tc>
        <w:tc>
          <w:tcPr>
            <w:tcW w:w="1134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1701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2410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2551" w:type="dxa"/>
          </w:tcPr>
          <w:p w:rsidR="00077113" w:rsidRDefault="00077113">
            <w:pPr>
              <w:contextualSpacing w:val="0"/>
            </w:pPr>
          </w:p>
        </w:tc>
      </w:tr>
      <w:tr w:rsidR="00077113">
        <w:trPr>
          <w:trHeight w:val="280"/>
        </w:trPr>
        <w:tc>
          <w:tcPr>
            <w:tcW w:w="3544" w:type="dxa"/>
          </w:tcPr>
          <w:p w:rsidR="00077113" w:rsidRDefault="00077113">
            <w:pPr>
              <w:contextualSpacing w:val="0"/>
            </w:pPr>
          </w:p>
        </w:tc>
        <w:tc>
          <w:tcPr>
            <w:tcW w:w="1134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1701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2410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2551" w:type="dxa"/>
          </w:tcPr>
          <w:p w:rsidR="00077113" w:rsidRDefault="00077113">
            <w:pPr>
              <w:contextualSpacing w:val="0"/>
            </w:pPr>
          </w:p>
        </w:tc>
      </w:tr>
      <w:tr w:rsidR="00077113">
        <w:trPr>
          <w:trHeight w:val="280"/>
        </w:trPr>
        <w:tc>
          <w:tcPr>
            <w:tcW w:w="3544" w:type="dxa"/>
          </w:tcPr>
          <w:p w:rsidR="00077113" w:rsidRDefault="00077113">
            <w:pPr>
              <w:contextualSpacing w:val="0"/>
            </w:pPr>
          </w:p>
        </w:tc>
        <w:tc>
          <w:tcPr>
            <w:tcW w:w="1134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1701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2410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2551" w:type="dxa"/>
          </w:tcPr>
          <w:p w:rsidR="00077113" w:rsidRDefault="00077113">
            <w:pPr>
              <w:contextualSpacing w:val="0"/>
            </w:pPr>
          </w:p>
        </w:tc>
      </w:tr>
      <w:tr w:rsidR="00077113">
        <w:trPr>
          <w:trHeight w:val="280"/>
        </w:trPr>
        <w:tc>
          <w:tcPr>
            <w:tcW w:w="3544" w:type="dxa"/>
          </w:tcPr>
          <w:p w:rsidR="00077113" w:rsidRDefault="00077113">
            <w:pPr>
              <w:contextualSpacing w:val="0"/>
            </w:pPr>
          </w:p>
        </w:tc>
        <w:tc>
          <w:tcPr>
            <w:tcW w:w="1134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1701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2410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2551" w:type="dxa"/>
          </w:tcPr>
          <w:p w:rsidR="00077113" w:rsidRDefault="00077113">
            <w:pPr>
              <w:contextualSpacing w:val="0"/>
            </w:pPr>
          </w:p>
        </w:tc>
      </w:tr>
    </w:tbl>
    <w:p w:rsidR="00077113" w:rsidRDefault="00077113">
      <w:pPr>
        <w:rPr>
          <w:b/>
        </w:rPr>
      </w:pPr>
    </w:p>
    <w:p w:rsidR="00077113" w:rsidRDefault="00792F03">
      <w:pPr>
        <w:rPr>
          <w:b/>
        </w:rPr>
      </w:pPr>
      <w:r>
        <w:rPr>
          <w:b/>
        </w:rPr>
        <w:tab/>
        <w:t>Kaynak kitap listesi:</w:t>
      </w:r>
    </w:p>
    <w:p w:rsidR="00077113" w:rsidRDefault="00077113">
      <w:pPr>
        <w:rPr>
          <w:b/>
        </w:rPr>
      </w:pPr>
    </w:p>
    <w:p w:rsidR="00077113" w:rsidRDefault="00077113">
      <w:pPr>
        <w:rPr>
          <w:b/>
        </w:rPr>
      </w:pPr>
    </w:p>
    <w:p w:rsidR="00291640" w:rsidRDefault="00291640">
      <w:pPr>
        <w:ind w:firstLine="708"/>
        <w:rPr>
          <w:b/>
          <w:sz w:val="24"/>
          <w:szCs w:val="24"/>
        </w:rPr>
      </w:pPr>
    </w:p>
    <w:p w:rsidR="00077113" w:rsidRDefault="00A04A25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S</w:t>
      </w:r>
      <w:r w:rsidR="00792F03">
        <w:rPr>
          <w:b/>
          <w:sz w:val="24"/>
          <w:szCs w:val="24"/>
        </w:rPr>
        <w:t>eminer Programı</w:t>
      </w:r>
      <w:r w:rsidR="006C569F">
        <w:rPr>
          <w:b/>
          <w:sz w:val="24"/>
          <w:szCs w:val="24"/>
        </w:rPr>
        <w:t xml:space="preserve"> (</w:t>
      </w:r>
      <w:r w:rsidRPr="00A04A25">
        <w:rPr>
          <w:b/>
        </w:rPr>
        <w:t>Fiziksel Tıp ve Rehabilitasyon</w:t>
      </w:r>
      <w:r w:rsidR="006C569F">
        <w:rPr>
          <w:b/>
          <w:sz w:val="24"/>
          <w:szCs w:val="24"/>
        </w:rPr>
        <w:t>)</w:t>
      </w:r>
    </w:p>
    <w:tbl>
      <w:tblPr>
        <w:tblW w:w="9045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7"/>
        <w:gridCol w:w="1275"/>
        <w:gridCol w:w="1701"/>
        <w:gridCol w:w="2552"/>
      </w:tblGrid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Seminerin Adı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saati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düzeyi*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üyesi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FTR de klinik değerlendirme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önTT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 Dr Şuheda Özçakır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 bacak ağrıları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önTTK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Yrd Doç Dr Sivrioğlu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Osteoartritin etyopatogenezi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Osteoartritin cerrahi dışı tedavisi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Osteoporoz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TTKİ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 Dr İrdesel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Ankilozan Spondilit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önTKİ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 Dr İnceoğlu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Fibromiyalji-MAS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TTKİ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 Dr İrdesel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Romatoid Artrit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önTKİ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Boyun kol ağrıları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önTTK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 Dr İnceoğlu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Hemipleji Rehabilitasyonu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önTTİ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 Dr Özçakır</w:t>
            </w:r>
          </w:p>
        </w:tc>
      </w:tr>
      <w:tr w:rsidR="00291640" w:rsidTr="00291640">
        <w:trPr>
          <w:trHeight w:val="260"/>
        </w:trPr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Omurilik Yaralanması Rehabilitasyonu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önTTİ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Yrd Doç Dr Sivrioğlu</w:t>
            </w:r>
          </w:p>
        </w:tc>
      </w:tr>
    </w:tbl>
    <w:p w:rsidR="00077113" w:rsidRDefault="00077113">
      <w:pPr>
        <w:rPr>
          <w:b/>
          <w:sz w:val="16"/>
          <w:szCs w:val="16"/>
        </w:rPr>
      </w:pPr>
    </w:p>
    <w:p w:rsidR="00077113" w:rsidRDefault="00792F03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Uygulamalı Eğitim</w:t>
      </w:r>
      <w:r w:rsidR="007C1DE9">
        <w:rPr>
          <w:b/>
          <w:sz w:val="24"/>
          <w:szCs w:val="24"/>
        </w:rPr>
        <w:t xml:space="preserve"> (</w:t>
      </w:r>
      <w:r w:rsidR="00A04A25" w:rsidRPr="00A04A25">
        <w:rPr>
          <w:b/>
        </w:rPr>
        <w:t>Fiziksel Tıp ve Rehabilitasyon</w:t>
      </w:r>
      <w:r w:rsidR="007C1DE9">
        <w:rPr>
          <w:b/>
          <w:sz w:val="24"/>
          <w:szCs w:val="24"/>
        </w:rPr>
        <w:t>)</w:t>
      </w:r>
    </w:p>
    <w:tbl>
      <w:tblPr>
        <w:tblW w:w="10605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4"/>
        <w:gridCol w:w="1417"/>
        <w:gridCol w:w="1843"/>
        <w:gridCol w:w="1701"/>
      </w:tblGrid>
      <w:tr w:rsidR="00291640" w:rsidTr="00291640">
        <w:trPr>
          <w:trHeight w:val="280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Beceri Başlığı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saati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düzeyi*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üyesi</w:t>
            </w:r>
          </w:p>
        </w:tc>
      </w:tr>
      <w:tr w:rsidR="00291640" w:rsidTr="00291640">
        <w:trPr>
          <w:trHeight w:val="280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Lokomotor sistem hastalıklarında Anamnez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80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Artritli hastaya yaklaşım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80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Nörolojik Rehabilitasyon Hastalarına yaklaşım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80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Boyun-Bel muayenesi (LMSM+NM)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80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Üst ekstremite muayenesi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80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Alt ekstremite muayenesi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80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Hareket sistemi hastalıklarında ayırıcı tanı ve Yürüyüş bozuklukları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80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Terapötik Egzersizler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  <w:tr w:rsidR="00291640" w:rsidTr="00291640">
        <w:trPr>
          <w:trHeight w:val="280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Fizik Tedavi ajanları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640" w:rsidRDefault="0029164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Prof Dr Alp</w:t>
            </w:r>
          </w:p>
        </w:tc>
      </w:tr>
    </w:tbl>
    <w:p w:rsidR="00077113" w:rsidRDefault="00077113">
      <w:pPr>
        <w:rPr>
          <w:b/>
          <w:sz w:val="18"/>
          <w:szCs w:val="18"/>
        </w:rPr>
      </w:pPr>
    </w:p>
    <w:p w:rsidR="00077113" w:rsidRDefault="00077113">
      <w:pPr>
        <w:rPr>
          <w:b/>
          <w:sz w:val="18"/>
          <w:szCs w:val="18"/>
        </w:rPr>
      </w:pPr>
    </w:p>
    <w:p w:rsidR="00656886" w:rsidRDefault="00656886">
      <w:pPr>
        <w:rPr>
          <w:b/>
          <w:sz w:val="18"/>
          <w:szCs w:val="18"/>
        </w:rPr>
      </w:pPr>
    </w:p>
    <w:p w:rsidR="00077113" w:rsidRDefault="00792F03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Entegre oturum /Moderatör:</w:t>
      </w:r>
    </w:p>
    <w:tbl>
      <w:tblPr>
        <w:tblStyle w:val="aa"/>
        <w:tblW w:w="11623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  <w:gridCol w:w="2551"/>
      </w:tblGrid>
      <w:tr w:rsidR="00077113">
        <w:trPr>
          <w:trHeight w:val="280"/>
        </w:trPr>
        <w:tc>
          <w:tcPr>
            <w:tcW w:w="3827" w:type="dxa"/>
          </w:tcPr>
          <w:p w:rsidR="00077113" w:rsidRDefault="00077113">
            <w:pPr>
              <w:contextualSpacing w:val="0"/>
              <w:rPr>
                <w:b/>
              </w:rPr>
            </w:pPr>
          </w:p>
        </w:tc>
        <w:tc>
          <w:tcPr>
            <w:tcW w:w="1276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 xml:space="preserve">Ders </w:t>
            </w:r>
          </w:p>
        </w:tc>
        <w:tc>
          <w:tcPr>
            <w:tcW w:w="1842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Öğrenme düzeyi</w:t>
            </w:r>
          </w:p>
        </w:tc>
        <w:tc>
          <w:tcPr>
            <w:tcW w:w="2127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Öğretim üyesi</w:t>
            </w:r>
          </w:p>
        </w:tc>
        <w:tc>
          <w:tcPr>
            <w:tcW w:w="2551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Anabilim Dalı</w:t>
            </w: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077113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077113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077113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077113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  <w:tr w:rsidR="00077113">
        <w:trPr>
          <w:trHeight w:val="280"/>
        </w:trPr>
        <w:tc>
          <w:tcPr>
            <w:tcW w:w="3827" w:type="dxa"/>
          </w:tcPr>
          <w:p w:rsidR="00077113" w:rsidRDefault="00077113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77113" w:rsidRDefault="00077113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</w:tbl>
    <w:p w:rsidR="00077113" w:rsidRDefault="00792F03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291640" w:rsidRDefault="00291640" w:rsidP="00291640">
      <w:pPr>
        <w:ind w:firstLine="708"/>
        <w:rPr>
          <w:b/>
        </w:rPr>
      </w:pPr>
      <w:r>
        <w:rPr>
          <w:b/>
        </w:rPr>
        <w:t xml:space="preserve">Kaynak kitap listesi: </w:t>
      </w:r>
    </w:p>
    <w:p w:rsidR="00291640" w:rsidRDefault="00291640" w:rsidP="00291640">
      <w:pPr>
        <w:ind w:firstLine="708"/>
      </w:pPr>
      <w:proofErr w:type="gramStart"/>
      <w:r>
        <w:t>1.Fiziksel</w:t>
      </w:r>
      <w:proofErr w:type="gramEnd"/>
      <w:r>
        <w:t xml:space="preserve"> Tıp ve Rehabilitasyon, Beyazova, Gökçe-Kutsal ed. 2 cilt (Güneş Kitabevi)</w:t>
      </w:r>
    </w:p>
    <w:p w:rsidR="00291640" w:rsidRDefault="00291640" w:rsidP="00291640">
      <w:pPr>
        <w:ind w:firstLine="708"/>
      </w:pPr>
      <w:proofErr w:type="gramStart"/>
      <w:r>
        <w:t>2.De</w:t>
      </w:r>
      <w:proofErr w:type="gramEnd"/>
      <w:r>
        <w:t xml:space="preserve"> Lisa Fiziksel Tıp ve Rehabilitasyon. İlkeler ve Uygulamalar, De </w:t>
      </w:r>
      <w:proofErr w:type="gramStart"/>
      <w:r>
        <w:t>lisa</w:t>
      </w:r>
      <w:proofErr w:type="gramEnd"/>
      <w:r>
        <w:t xml:space="preserve">, Gans, Walsh, Robinson eds.  2 cilt (orijinal ve çeviri) </w:t>
      </w:r>
    </w:p>
    <w:p w:rsidR="00291640" w:rsidRDefault="00291640" w:rsidP="00291640">
      <w:pPr>
        <w:ind w:firstLine="708"/>
      </w:pPr>
      <w:r>
        <w:t>3.Fiziksel Tıp ve Rehabilitasyon, Prof Dr Orhan Özcan ed.</w:t>
      </w:r>
    </w:p>
    <w:p w:rsidR="00291640" w:rsidRDefault="00291640" w:rsidP="00291640">
      <w:pPr>
        <w:ind w:firstLine="708"/>
      </w:pPr>
      <w:r>
        <w:t>4.Fiziksel Tıp ve Rehabilitasyon Current Tanı ve Tedavi LANGE</w:t>
      </w:r>
    </w:p>
    <w:p w:rsidR="00060E72" w:rsidRDefault="00060E72" w:rsidP="00291640">
      <w:pPr>
        <w:ind w:firstLine="708"/>
      </w:pPr>
      <w:r>
        <w:t>5.</w:t>
      </w:r>
      <w:r w:rsidRPr="00060E72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Ortopedik rehabilitasyon el kitabı. Elif Akalın, Ömer faruk Şendur eds.</w:t>
      </w:r>
    </w:p>
    <w:p w:rsidR="00077113" w:rsidRDefault="00077113">
      <w:pPr>
        <w:jc w:val="center"/>
        <w:rPr>
          <w:b/>
        </w:rPr>
      </w:pPr>
    </w:p>
    <w:p w:rsidR="00077113" w:rsidRDefault="00077113">
      <w:pPr>
        <w:jc w:val="center"/>
        <w:rPr>
          <w:b/>
        </w:rPr>
      </w:pPr>
    </w:p>
    <w:p w:rsidR="00077113" w:rsidRDefault="00077113">
      <w:pPr>
        <w:jc w:val="center"/>
        <w:rPr>
          <w:b/>
        </w:rPr>
      </w:pPr>
    </w:p>
    <w:p w:rsidR="00077113" w:rsidRDefault="00077113">
      <w:pPr>
        <w:rPr>
          <w:b/>
          <w:sz w:val="16"/>
          <w:szCs w:val="16"/>
        </w:rPr>
      </w:pPr>
    </w:p>
    <w:p w:rsidR="00CE5ED0" w:rsidRDefault="00CE5ED0">
      <w:pPr>
        <w:rPr>
          <w:b/>
          <w:sz w:val="16"/>
          <w:szCs w:val="16"/>
        </w:rPr>
      </w:pPr>
    </w:p>
    <w:p w:rsidR="00CE5ED0" w:rsidRDefault="00CE5ED0">
      <w:pPr>
        <w:rPr>
          <w:b/>
          <w:sz w:val="16"/>
          <w:szCs w:val="16"/>
        </w:rPr>
      </w:pPr>
    </w:p>
    <w:p w:rsidR="00CE5ED0" w:rsidRDefault="00CE5ED0">
      <w:pPr>
        <w:rPr>
          <w:b/>
          <w:sz w:val="16"/>
          <w:szCs w:val="16"/>
        </w:rPr>
      </w:pPr>
    </w:p>
    <w:p w:rsidR="00CE5ED0" w:rsidRDefault="00CE5ED0">
      <w:pPr>
        <w:rPr>
          <w:b/>
          <w:sz w:val="16"/>
          <w:szCs w:val="16"/>
        </w:rPr>
      </w:pPr>
    </w:p>
    <w:p w:rsidR="00CE5ED0" w:rsidRDefault="00CE5ED0">
      <w:pPr>
        <w:rPr>
          <w:b/>
          <w:sz w:val="16"/>
          <w:szCs w:val="16"/>
        </w:rPr>
      </w:pPr>
    </w:p>
    <w:p w:rsidR="00CE5ED0" w:rsidRDefault="00CE5ED0">
      <w:pPr>
        <w:rPr>
          <w:b/>
          <w:sz w:val="16"/>
          <w:szCs w:val="16"/>
        </w:rPr>
      </w:pPr>
    </w:p>
    <w:p w:rsidR="00CE5ED0" w:rsidRDefault="00CE5ED0">
      <w:pPr>
        <w:rPr>
          <w:b/>
          <w:sz w:val="16"/>
          <w:szCs w:val="16"/>
        </w:rPr>
      </w:pPr>
    </w:p>
    <w:p w:rsidR="00CE5ED0" w:rsidRDefault="00CE5ED0">
      <w:pPr>
        <w:rPr>
          <w:b/>
          <w:sz w:val="16"/>
          <w:szCs w:val="16"/>
        </w:rPr>
      </w:pPr>
    </w:p>
    <w:p w:rsidR="00047B76" w:rsidRDefault="00047B76" w:rsidP="00047B76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Seminer Programı (ORTOPEDİ VE TRAVMATOLOJİ)</w:t>
      </w:r>
    </w:p>
    <w:tbl>
      <w:tblPr>
        <w:tblStyle w:val="ac"/>
        <w:tblW w:w="9477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3"/>
        <w:gridCol w:w="1047"/>
        <w:gridCol w:w="2775"/>
        <w:gridCol w:w="2532"/>
      </w:tblGrid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Seminerin Adı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saati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düzeyi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üyesi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Kas iskelet sistemi tümörleri tanı ve tedavisi I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ÖNT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Doç.Dr.M.Sadık BİLGEN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Kas iskelet sistemi tümörleri tanı ve tedavisi II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ÖNT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Doç.Dr.M.Sadık BİLGEN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Eklem dejeneratif hastalıkları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TT.K.İ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Doç.Dr.M.Sadık BİLGEN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Omurga Hastalıkları I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T.AK.ÖNT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Doç.Dr.Burak AKESEN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80338D">
              <w:rPr>
                <w:b/>
                <w:sz w:val="20"/>
                <w:szCs w:val="20"/>
              </w:rPr>
              <w:t>Omurga Hastalıkları II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T.AK.ÖNT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Doç.Dr.Burak AKESEN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80338D">
              <w:rPr>
                <w:b/>
                <w:sz w:val="20"/>
                <w:szCs w:val="20"/>
              </w:rPr>
              <w:t>Omurga Hastalıkları III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T.AK.ÖNT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Doç.Dr.Burak AKESEN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80338D">
              <w:rPr>
                <w:b/>
                <w:sz w:val="20"/>
                <w:szCs w:val="20"/>
              </w:rPr>
              <w:t>El, önkol,dirsek ve brakial pleksus hastalıkları I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Prof.Dr.Tufan KALELİ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80338D">
              <w:rPr>
                <w:b/>
                <w:sz w:val="20"/>
                <w:szCs w:val="20"/>
              </w:rPr>
              <w:t>El, önkol,dirsek ve brakial pleksus hastalıkları II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Prof.Dr.Tufan KALELİ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80338D">
              <w:rPr>
                <w:b/>
                <w:sz w:val="20"/>
                <w:szCs w:val="20"/>
              </w:rPr>
              <w:t>El, önkol,dirsek ve brakial pleksus hastalıkları III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Prof.Dr.Tufan KALELİ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80338D">
              <w:rPr>
                <w:b/>
                <w:sz w:val="20"/>
                <w:szCs w:val="20"/>
              </w:rPr>
              <w:t>Kırık iyileşmesi ve komplikasyonları I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T.A.K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Prof.Dr.Kemal DURAK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80338D">
              <w:rPr>
                <w:b/>
                <w:sz w:val="20"/>
                <w:szCs w:val="20"/>
              </w:rPr>
              <w:t>Kırık iyileşmesi ve komplikasyonları II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T.A.K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Prof.Dr.Kemal DURAK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80338D">
              <w:rPr>
                <w:b/>
                <w:sz w:val="20"/>
                <w:szCs w:val="20"/>
              </w:rPr>
              <w:t>Alt-üst ekstremite kırık ve çıkıkları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T.A.K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Prof.Dr.Kemal DURAK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80338D">
              <w:rPr>
                <w:b/>
                <w:sz w:val="20"/>
                <w:szCs w:val="20"/>
              </w:rPr>
              <w:t>Erişkin Kalça Hastalıkları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ÖNT.K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Doç.Dr.Teoman ATICI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224463">
              <w:rPr>
                <w:b/>
                <w:sz w:val="20"/>
                <w:szCs w:val="20"/>
              </w:rPr>
              <w:t>Osteoartrit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TT.K.İ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Doç.Dr.Teoman ATICI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224463">
              <w:rPr>
                <w:b/>
                <w:sz w:val="20"/>
                <w:szCs w:val="20"/>
              </w:rPr>
              <w:t>Omuz Hastalıkları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T.K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Doç.Dr.Teoman ATICI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224463">
              <w:rPr>
                <w:b/>
                <w:sz w:val="20"/>
                <w:szCs w:val="20"/>
              </w:rPr>
              <w:t>Erişkin diz hastalıkları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TT.K.İ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Prof.Dr.Burak DEMİRAĞ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224463">
              <w:rPr>
                <w:b/>
                <w:sz w:val="20"/>
                <w:szCs w:val="20"/>
              </w:rPr>
              <w:t>Ortopedik muayene ve Deformiteler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ÖNT.K.İ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Prof.Dr.Burak DEMİRAĞ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224463">
              <w:rPr>
                <w:b/>
                <w:sz w:val="20"/>
                <w:szCs w:val="20"/>
              </w:rPr>
              <w:t>Dizin bağ ve menisküs yaralanmaları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T.K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Prof.Dr.Burak DEMİRAĞ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224463">
              <w:rPr>
                <w:b/>
                <w:sz w:val="20"/>
                <w:szCs w:val="20"/>
              </w:rPr>
              <w:t>Büyüme ve gelişmeyi etkileyen hastalıklar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ÖNT.K.İ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Prof.Dr.Bartu SARISÖZEN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224463">
              <w:rPr>
                <w:b/>
                <w:sz w:val="20"/>
                <w:szCs w:val="20"/>
              </w:rPr>
              <w:t>Kemik ve eklem hastalıkları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ÖNT.K.T.TT.A.İ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Prof.Dr.Bartu SARISÖZEN</w:t>
            </w:r>
          </w:p>
        </w:tc>
      </w:tr>
      <w:tr w:rsidR="00047B76" w:rsidTr="00D2117C">
        <w:trPr>
          <w:trHeight w:val="260"/>
        </w:trPr>
        <w:tc>
          <w:tcPr>
            <w:tcW w:w="3123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224463">
              <w:rPr>
                <w:b/>
                <w:sz w:val="20"/>
                <w:szCs w:val="20"/>
              </w:rPr>
              <w:t>Çocuk Kırıkları</w:t>
            </w:r>
          </w:p>
        </w:tc>
        <w:tc>
          <w:tcPr>
            <w:tcW w:w="104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5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T.A.K</w:t>
            </w:r>
          </w:p>
        </w:tc>
        <w:tc>
          <w:tcPr>
            <w:tcW w:w="253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 w:rsidRPr="0071727A">
              <w:rPr>
                <w:b/>
                <w:sz w:val="20"/>
                <w:szCs w:val="20"/>
              </w:rPr>
              <w:t>Prof.Dr.Bartu SARISÖZEN</w:t>
            </w:r>
          </w:p>
        </w:tc>
      </w:tr>
    </w:tbl>
    <w:p w:rsidR="00047B76" w:rsidRDefault="00047B76" w:rsidP="00047B76">
      <w:pPr>
        <w:rPr>
          <w:b/>
          <w:sz w:val="16"/>
          <w:szCs w:val="16"/>
        </w:rPr>
      </w:pPr>
    </w:p>
    <w:p w:rsidR="00047B76" w:rsidRDefault="00047B76" w:rsidP="00047B76">
      <w:pPr>
        <w:rPr>
          <w:b/>
          <w:sz w:val="16"/>
          <w:szCs w:val="16"/>
        </w:rPr>
      </w:pPr>
    </w:p>
    <w:p w:rsidR="00047B76" w:rsidRDefault="00047B76" w:rsidP="00047B76">
      <w:pPr>
        <w:rPr>
          <w:b/>
          <w:sz w:val="16"/>
          <w:szCs w:val="16"/>
        </w:rPr>
      </w:pPr>
    </w:p>
    <w:p w:rsidR="00047B76" w:rsidRDefault="00047B76" w:rsidP="00047B76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Uygulamalı Eğitim (ORTOPEDİ VE TRAVMATOLOJİ)</w:t>
      </w:r>
    </w:p>
    <w:tbl>
      <w:tblPr>
        <w:tblStyle w:val="ad"/>
        <w:tblW w:w="9072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</w:tblGrid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Beceri Başlığı</w:t>
            </w: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saati</w:t>
            </w: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düzeyi</w:t>
            </w:r>
          </w:p>
        </w:tc>
        <w:tc>
          <w:tcPr>
            <w:tcW w:w="2127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üyesi</w:t>
            </w: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sz w:val="20"/>
                <w:szCs w:val="20"/>
              </w:rPr>
            </w:pPr>
            <w:r w:rsidRPr="00224463">
              <w:rPr>
                <w:sz w:val="20"/>
                <w:szCs w:val="20"/>
              </w:rPr>
              <w:t>ALÇI/ATEL YAPILMASI</w:t>
            </w: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TT.İ.T.A</w:t>
            </w:r>
          </w:p>
        </w:tc>
        <w:tc>
          <w:tcPr>
            <w:tcW w:w="2127" w:type="dxa"/>
          </w:tcPr>
          <w:p w:rsidR="00047B76" w:rsidRPr="00224463" w:rsidRDefault="00047B76" w:rsidP="00D2117C">
            <w:pPr>
              <w:contextualSpacing w:val="0"/>
              <w:rPr>
                <w:sz w:val="20"/>
                <w:szCs w:val="20"/>
              </w:rPr>
            </w:pPr>
            <w:r w:rsidRPr="00224463">
              <w:rPr>
                <w:sz w:val="20"/>
                <w:szCs w:val="20"/>
              </w:rPr>
              <w:t>Öğretim üyeleri</w:t>
            </w: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Pr="00224463" w:rsidRDefault="00047B76" w:rsidP="00D2117C">
            <w:pPr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BEBEKTE GELİŞİMSEL KALÇA DİSPLAZİSİ</w:t>
            </w:r>
          </w:p>
          <w:p w:rsidR="00047B76" w:rsidRDefault="00047B76" w:rsidP="00D2117C">
            <w:pPr>
              <w:contextualSpacing w:val="0"/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MUAYENESİ (MAKET ÜZERİNDE BORLOW VE ORTOLONİ TESTLERİ</w:t>
            </w: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ÖNT.K.İ</w:t>
            </w:r>
          </w:p>
        </w:tc>
        <w:tc>
          <w:tcPr>
            <w:tcW w:w="2127" w:type="dxa"/>
          </w:tcPr>
          <w:p w:rsidR="00047B76" w:rsidRPr="00224463" w:rsidRDefault="00047B76" w:rsidP="00D2117C">
            <w:pPr>
              <w:contextualSpacing w:val="0"/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Öğretim üyeleri</w:t>
            </w: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ORTOPEDİK KALÇA MUAYENESİ</w:t>
            </w: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ÖNT.K.İ</w:t>
            </w:r>
          </w:p>
        </w:tc>
        <w:tc>
          <w:tcPr>
            <w:tcW w:w="2127" w:type="dxa"/>
          </w:tcPr>
          <w:p w:rsidR="00047B76" w:rsidRPr="00224463" w:rsidRDefault="00047B76" w:rsidP="00D2117C">
            <w:pPr>
              <w:contextualSpacing w:val="0"/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Öğretim üyeleri</w:t>
            </w: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ORTOPEDİK DİZ MUAYENESİ</w:t>
            </w: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ÖNT.K.İ</w:t>
            </w:r>
          </w:p>
        </w:tc>
        <w:tc>
          <w:tcPr>
            <w:tcW w:w="2127" w:type="dxa"/>
          </w:tcPr>
          <w:p w:rsidR="00047B76" w:rsidRPr="00224463" w:rsidRDefault="00047B76" w:rsidP="00D2117C">
            <w:pPr>
              <w:contextualSpacing w:val="0"/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Öğretim üyeleri</w:t>
            </w: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ORTOPEDİK DİRSEK, EL BİLEĞİ VE EL MUAYENESİ</w:t>
            </w: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ÖNT.K.İ</w:t>
            </w:r>
          </w:p>
        </w:tc>
        <w:tc>
          <w:tcPr>
            <w:tcW w:w="2127" w:type="dxa"/>
          </w:tcPr>
          <w:p w:rsidR="00047B76" w:rsidRPr="00224463" w:rsidRDefault="00047B76" w:rsidP="00D2117C">
            <w:pPr>
              <w:contextualSpacing w:val="0"/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Öğretim üyeleri</w:t>
            </w: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Pr="00224463" w:rsidRDefault="00047B76" w:rsidP="00D2117C">
            <w:pPr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ORTOPEDİK OMURGA MUAYENESİ</w:t>
            </w:r>
          </w:p>
        </w:tc>
        <w:tc>
          <w:tcPr>
            <w:tcW w:w="1276" w:type="dxa"/>
          </w:tcPr>
          <w:p w:rsidR="00047B76" w:rsidRDefault="00047B76" w:rsidP="00D2117C">
            <w:pPr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ÖNT.K.İ</w:t>
            </w:r>
          </w:p>
        </w:tc>
        <w:tc>
          <w:tcPr>
            <w:tcW w:w="2127" w:type="dxa"/>
          </w:tcPr>
          <w:p w:rsidR="00047B76" w:rsidRPr="00224463" w:rsidRDefault="00047B76" w:rsidP="00D2117C">
            <w:pPr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Öğretim üyeleri</w:t>
            </w: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Pr="00224463" w:rsidRDefault="00047B76" w:rsidP="00D2117C">
            <w:pPr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ORTOPEDİK OMUZ MUAYENESİ</w:t>
            </w:r>
          </w:p>
        </w:tc>
        <w:tc>
          <w:tcPr>
            <w:tcW w:w="1276" w:type="dxa"/>
          </w:tcPr>
          <w:p w:rsidR="00047B76" w:rsidRDefault="00047B76" w:rsidP="00D2117C">
            <w:pPr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ÖNT.K.İ</w:t>
            </w:r>
          </w:p>
        </w:tc>
        <w:tc>
          <w:tcPr>
            <w:tcW w:w="2127" w:type="dxa"/>
          </w:tcPr>
          <w:p w:rsidR="00047B76" w:rsidRPr="00224463" w:rsidRDefault="00047B76" w:rsidP="00D2117C">
            <w:pPr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Öğretim üyeleri</w:t>
            </w: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Pr="00224463" w:rsidRDefault="00047B76" w:rsidP="00D2117C">
            <w:pPr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ORTOPEDİK AYAK BİLEĞİ VE AYAK MUAYENESİ</w:t>
            </w:r>
          </w:p>
        </w:tc>
        <w:tc>
          <w:tcPr>
            <w:tcW w:w="1276" w:type="dxa"/>
          </w:tcPr>
          <w:p w:rsidR="00047B76" w:rsidRDefault="00047B76" w:rsidP="00D2117C">
            <w:pPr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ÖNT.K.İ</w:t>
            </w:r>
          </w:p>
        </w:tc>
        <w:tc>
          <w:tcPr>
            <w:tcW w:w="2127" w:type="dxa"/>
          </w:tcPr>
          <w:p w:rsidR="00047B76" w:rsidRPr="00224463" w:rsidRDefault="00047B76" w:rsidP="00D2117C">
            <w:pPr>
              <w:rPr>
                <w:sz w:val="18"/>
                <w:szCs w:val="18"/>
              </w:rPr>
            </w:pPr>
            <w:r w:rsidRPr="00224463">
              <w:rPr>
                <w:sz w:val="18"/>
                <w:szCs w:val="18"/>
              </w:rPr>
              <w:t>Öğretim üyeleri</w:t>
            </w:r>
          </w:p>
        </w:tc>
      </w:tr>
    </w:tbl>
    <w:p w:rsidR="00047B76" w:rsidRDefault="00047B76" w:rsidP="00047B76">
      <w:pPr>
        <w:rPr>
          <w:b/>
          <w:sz w:val="18"/>
          <w:szCs w:val="18"/>
        </w:rPr>
      </w:pPr>
    </w:p>
    <w:p w:rsidR="00047B76" w:rsidRDefault="00047B76" w:rsidP="00047B76">
      <w:pPr>
        <w:rPr>
          <w:b/>
          <w:sz w:val="18"/>
          <w:szCs w:val="18"/>
        </w:rPr>
      </w:pPr>
    </w:p>
    <w:p w:rsidR="00047B76" w:rsidRDefault="00047B76" w:rsidP="00047B76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Entegre oturum /Moderatör:</w:t>
      </w:r>
    </w:p>
    <w:tbl>
      <w:tblPr>
        <w:tblStyle w:val="ae"/>
        <w:tblW w:w="11623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  <w:gridCol w:w="2551"/>
      </w:tblGrid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düzeyi</w:t>
            </w:r>
          </w:p>
        </w:tc>
        <w:tc>
          <w:tcPr>
            <w:tcW w:w="2127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Öğretim üyesi</w:t>
            </w:r>
          </w:p>
        </w:tc>
        <w:tc>
          <w:tcPr>
            <w:tcW w:w="2551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Anabilim Dalı</w:t>
            </w: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  <w:tr w:rsidR="00047B76" w:rsidTr="00D2117C">
        <w:trPr>
          <w:trHeight w:val="280"/>
        </w:trPr>
        <w:tc>
          <w:tcPr>
            <w:tcW w:w="3827" w:type="dxa"/>
          </w:tcPr>
          <w:p w:rsidR="00047B76" w:rsidRDefault="00047B76" w:rsidP="00D2117C">
            <w:pPr>
              <w:contextualSpacing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47B76" w:rsidRDefault="00047B76" w:rsidP="00D2117C">
            <w:pPr>
              <w:contextualSpacing w:val="0"/>
              <w:rPr>
                <w:b/>
                <w:sz w:val="18"/>
                <w:szCs w:val="18"/>
              </w:rPr>
            </w:pPr>
          </w:p>
        </w:tc>
      </w:tr>
    </w:tbl>
    <w:p w:rsidR="00047B76" w:rsidRDefault="00047B76" w:rsidP="00047B76">
      <w:pPr>
        <w:rPr>
          <w:b/>
          <w:sz w:val="18"/>
          <w:szCs w:val="18"/>
        </w:rPr>
      </w:pPr>
    </w:p>
    <w:p w:rsidR="00047B76" w:rsidRDefault="00047B76" w:rsidP="00047B76">
      <w:pPr>
        <w:rPr>
          <w:b/>
        </w:rPr>
      </w:pPr>
      <w:bookmarkStart w:id="1" w:name="_gjdgxs" w:colFirst="0" w:colLast="0"/>
      <w:bookmarkEnd w:id="1"/>
      <w:r>
        <w:rPr>
          <w:b/>
        </w:rPr>
        <w:tab/>
        <w:t>Kaynak kitap listesi:</w:t>
      </w:r>
    </w:p>
    <w:p w:rsidR="00047B76" w:rsidRDefault="00047B76" w:rsidP="00047B76">
      <w:pPr>
        <w:rPr>
          <w:b/>
        </w:rPr>
      </w:pPr>
    </w:p>
    <w:p w:rsidR="00077113" w:rsidRDefault="00077113">
      <w:pPr>
        <w:rPr>
          <w:b/>
        </w:rPr>
      </w:pPr>
    </w:p>
    <w:p w:rsidR="00077113" w:rsidRDefault="00077113">
      <w:pPr>
        <w:rPr>
          <w:b/>
        </w:rPr>
      </w:pPr>
    </w:p>
    <w:p w:rsidR="00077113" w:rsidRDefault="00077113">
      <w:pPr>
        <w:rPr>
          <w:b/>
        </w:rPr>
      </w:pPr>
    </w:p>
    <w:p w:rsidR="00077113" w:rsidRDefault="00077113">
      <w:pPr>
        <w:rPr>
          <w:b/>
        </w:rPr>
      </w:pPr>
    </w:p>
    <w:p w:rsidR="00077113" w:rsidRDefault="00077113">
      <w:pPr>
        <w:rPr>
          <w:b/>
        </w:rPr>
      </w:pPr>
    </w:p>
    <w:tbl>
      <w:tblPr>
        <w:tblStyle w:val="af"/>
        <w:tblW w:w="13711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5"/>
        <w:gridCol w:w="2674"/>
        <w:gridCol w:w="3254"/>
        <w:gridCol w:w="3254"/>
        <w:gridCol w:w="3254"/>
      </w:tblGrid>
      <w:tr w:rsidR="00077113">
        <w:trPr>
          <w:trHeight w:val="580"/>
        </w:trPr>
        <w:tc>
          <w:tcPr>
            <w:tcW w:w="1275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2674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20.10.2017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23.10.2017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24.10.2017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25.10.2017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Çarşamba</w:t>
            </w:r>
          </w:p>
        </w:tc>
      </w:tr>
      <w:tr w:rsidR="00077113">
        <w:trPr>
          <w:trHeight w:val="500"/>
        </w:trPr>
        <w:tc>
          <w:tcPr>
            <w:tcW w:w="1275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08.50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09.35</w:t>
            </w:r>
          </w:p>
        </w:tc>
        <w:tc>
          <w:tcPr>
            <w:tcW w:w="267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Yazılı Sınav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Sözlü Sınav</w:t>
            </w:r>
          </w:p>
        </w:tc>
      </w:tr>
      <w:tr w:rsidR="00077113">
        <w:trPr>
          <w:trHeight w:val="500"/>
        </w:trPr>
        <w:tc>
          <w:tcPr>
            <w:tcW w:w="1275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09.40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10.25</w:t>
            </w:r>
          </w:p>
        </w:tc>
        <w:tc>
          <w:tcPr>
            <w:tcW w:w="267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Yazılı Sınav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Sözlü Sınav</w:t>
            </w:r>
          </w:p>
        </w:tc>
      </w:tr>
      <w:tr w:rsidR="00077113">
        <w:trPr>
          <w:trHeight w:val="500"/>
        </w:trPr>
        <w:tc>
          <w:tcPr>
            <w:tcW w:w="1275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10.30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11.15</w:t>
            </w:r>
          </w:p>
        </w:tc>
        <w:tc>
          <w:tcPr>
            <w:tcW w:w="267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Yazılı Sınav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Sözlü Sınav</w:t>
            </w:r>
          </w:p>
        </w:tc>
      </w:tr>
      <w:tr w:rsidR="00077113">
        <w:trPr>
          <w:trHeight w:val="500"/>
        </w:trPr>
        <w:tc>
          <w:tcPr>
            <w:tcW w:w="1275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11.15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12.00</w:t>
            </w:r>
          </w:p>
        </w:tc>
        <w:tc>
          <w:tcPr>
            <w:tcW w:w="267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Yazılı Sınav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Sözlü Sınav</w:t>
            </w:r>
          </w:p>
        </w:tc>
      </w:tr>
      <w:tr w:rsidR="00077113">
        <w:trPr>
          <w:trHeight w:val="500"/>
        </w:trPr>
        <w:tc>
          <w:tcPr>
            <w:tcW w:w="1275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13.00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13.45</w:t>
            </w:r>
          </w:p>
        </w:tc>
        <w:tc>
          <w:tcPr>
            <w:tcW w:w="267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Sözlü Sınav</w:t>
            </w:r>
          </w:p>
        </w:tc>
      </w:tr>
      <w:tr w:rsidR="00077113">
        <w:trPr>
          <w:trHeight w:val="500"/>
        </w:trPr>
        <w:tc>
          <w:tcPr>
            <w:tcW w:w="1275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13.50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14.35</w:t>
            </w:r>
          </w:p>
        </w:tc>
        <w:tc>
          <w:tcPr>
            <w:tcW w:w="267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Sözlü Sınav</w:t>
            </w:r>
          </w:p>
        </w:tc>
      </w:tr>
      <w:tr w:rsidR="00077113">
        <w:trPr>
          <w:trHeight w:val="500"/>
        </w:trPr>
        <w:tc>
          <w:tcPr>
            <w:tcW w:w="1275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14.40</w:t>
            </w:r>
          </w:p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15.25</w:t>
            </w:r>
          </w:p>
        </w:tc>
        <w:tc>
          <w:tcPr>
            <w:tcW w:w="267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Serbest  Zaman</w:t>
            </w:r>
          </w:p>
        </w:tc>
        <w:tc>
          <w:tcPr>
            <w:tcW w:w="3254" w:type="dxa"/>
          </w:tcPr>
          <w:p w:rsidR="00077113" w:rsidRDefault="00792F03">
            <w:pPr>
              <w:contextualSpacing w:val="0"/>
            </w:pPr>
            <w:r>
              <w:t>Sözlü Sınav</w:t>
            </w:r>
          </w:p>
        </w:tc>
      </w:tr>
    </w:tbl>
    <w:p w:rsidR="00077113" w:rsidRDefault="00077113">
      <w:pPr>
        <w:rPr>
          <w:b/>
          <w:sz w:val="18"/>
          <w:szCs w:val="18"/>
        </w:rPr>
      </w:pPr>
    </w:p>
    <w:p w:rsidR="00077113" w:rsidRDefault="00077113">
      <w:pPr>
        <w:rPr>
          <w:b/>
          <w:sz w:val="20"/>
          <w:szCs w:val="20"/>
        </w:rPr>
      </w:pPr>
    </w:p>
    <w:p w:rsidR="00077113" w:rsidRDefault="00792F03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Staj Grupları </w:t>
      </w:r>
      <w:r>
        <w:rPr>
          <w:b/>
          <w:sz w:val="24"/>
          <w:szCs w:val="24"/>
          <w:u w:val="single"/>
        </w:rPr>
        <w:t>A</w:t>
      </w:r>
      <w:proofErr w:type="gramStart"/>
      <w:r>
        <w:rPr>
          <w:b/>
          <w:sz w:val="24"/>
          <w:szCs w:val="24"/>
          <w:u w:val="single"/>
        </w:rPr>
        <w:t>,B,C,D</w:t>
      </w:r>
      <w:proofErr w:type="gramEnd"/>
      <w:r>
        <w:rPr>
          <w:b/>
          <w:sz w:val="24"/>
          <w:szCs w:val="24"/>
        </w:rPr>
        <w:t xml:space="preserve"> şeklinde </w:t>
      </w:r>
      <w:r>
        <w:rPr>
          <w:b/>
          <w:sz w:val="24"/>
          <w:szCs w:val="24"/>
          <w:u w:val="single"/>
        </w:rPr>
        <w:t>dörde</w:t>
      </w:r>
      <w:r>
        <w:rPr>
          <w:b/>
          <w:sz w:val="24"/>
          <w:szCs w:val="24"/>
        </w:rPr>
        <w:t xml:space="preserve"> bölünecektir.</w:t>
      </w:r>
    </w:p>
    <w:tbl>
      <w:tblPr>
        <w:tblStyle w:val="af0"/>
        <w:tblW w:w="13700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0"/>
        <w:gridCol w:w="2800"/>
        <w:gridCol w:w="3120"/>
        <w:gridCol w:w="3120"/>
        <w:gridCol w:w="3120"/>
      </w:tblGrid>
      <w:tr w:rsidR="00077113" w:rsidTr="00500D48">
        <w:trPr>
          <w:trHeight w:val="540"/>
        </w:trPr>
        <w:tc>
          <w:tcPr>
            <w:tcW w:w="1540" w:type="dxa"/>
          </w:tcPr>
          <w:p w:rsidR="00077113" w:rsidRDefault="00792F03">
            <w:pPr>
              <w:contextualSpacing w:val="0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800" w:type="dxa"/>
          </w:tcPr>
          <w:p w:rsidR="00077113" w:rsidRDefault="00500D48">
            <w:pPr>
              <w:contextualSpacing w:val="0"/>
              <w:rPr>
                <w:b/>
              </w:rPr>
            </w:pPr>
            <w:r>
              <w:rPr>
                <w:b/>
              </w:rPr>
              <w:t xml:space="preserve">Orotpedi ve Travmatoloji </w:t>
            </w:r>
          </w:p>
        </w:tc>
        <w:tc>
          <w:tcPr>
            <w:tcW w:w="3120" w:type="dxa"/>
          </w:tcPr>
          <w:p w:rsidR="00077113" w:rsidRPr="00A04A25" w:rsidRDefault="00A04A25">
            <w:pPr>
              <w:contextualSpacing w:val="0"/>
              <w:rPr>
                <w:b/>
              </w:rPr>
            </w:pPr>
            <w:r w:rsidRPr="00A04A25">
              <w:rPr>
                <w:b/>
              </w:rPr>
              <w:t>Fiziksel Tıp ve Rehabilitasyon</w:t>
            </w:r>
          </w:p>
        </w:tc>
        <w:tc>
          <w:tcPr>
            <w:tcW w:w="3120" w:type="dxa"/>
          </w:tcPr>
          <w:p w:rsidR="00077113" w:rsidRDefault="00500D48">
            <w:pPr>
              <w:contextualSpacing w:val="0"/>
              <w:rPr>
                <w:b/>
              </w:rPr>
            </w:pPr>
            <w:r>
              <w:rPr>
                <w:b/>
              </w:rPr>
              <w:t xml:space="preserve">Üroloji </w:t>
            </w:r>
          </w:p>
        </w:tc>
        <w:tc>
          <w:tcPr>
            <w:tcW w:w="3120" w:type="dxa"/>
          </w:tcPr>
          <w:p w:rsidR="00077113" w:rsidRDefault="00500D48">
            <w:pPr>
              <w:contextualSpacing w:val="0"/>
              <w:rPr>
                <w:b/>
              </w:rPr>
            </w:pPr>
            <w:r>
              <w:rPr>
                <w:b/>
              </w:rPr>
              <w:t>Çocuk Cerrahisi</w:t>
            </w:r>
          </w:p>
        </w:tc>
      </w:tr>
      <w:tr w:rsidR="00077113" w:rsidTr="00500D48">
        <w:trPr>
          <w:trHeight w:val="660"/>
        </w:trPr>
        <w:tc>
          <w:tcPr>
            <w:tcW w:w="1540" w:type="dxa"/>
          </w:tcPr>
          <w:p w:rsidR="00077113" w:rsidRDefault="00792F03">
            <w:pPr>
              <w:contextualSpacing w:val="0"/>
            </w:pPr>
            <w:r>
              <w:t>06.09.2017</w:t>
            </w:r>
          </w:p>
          <w:p w:rsidR="00077113" w:rsidRDefault="00792F03">
            <w:pPr>
              <w:contextualSpacing w:val="0"/>
            </w:pPr>
            <w:r>
              <w:t>15.09.2017</w:t>
            </w:r>
          </w:p>
        </w:tc>
        <w:tc>
          <w:tcPr>
            <w:tcW w:w="2800" w:type="dxa"/>
          </w:tcPr>
          <w:p w:rsidR="00077113" w:rsidRDefault="00792F03">
            <w:pPr>
              <w:contextualSpacing w:val="0"/>
            </w:pPr>
            <w:r>
              <w:t>A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B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C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D</w:t>
            </w:r>
          </w:p>
        </w:tc>
      </w:tr>
      <w:tr w:rsidR="00077113" w:rsidTr="00500D48">
        <w:trPr>
          <w:trHeight w:val="660"/>
        </w:trPr>
        <w:tc>
          <w:tcPr>
            <w:tcW w:w="1540" w:type="dxa"/>
          </w:tcPr>
          <w:p w:rsidR="00077113" w:rsidRDefault="00792F03">
            <w:pPr>
              <w:contextualSpacing w:val="0"/>
            </w:pPr>
            <w:r>
              <w:t>18.09.2017</w:t>
            </w:r>
          </w:p>
          <w:p w:rsidR="00077113" w:rsidRDefault="00792F03">
            <w:pPr>
              <w:contextualSpacing w:val="0"/>
            </w:pPr>
            <w:r>
              <w:t>27.09.2017</w:t>
            </w:r>
          </w:p>
        </w:tc>
        <w:tc>
          <w:tcPr>
            <w:tcW w:w="2800" w:type="dxa"/>
          </w:tcPr>
          <w:p w:rsidR="00077113" w:rsidRDefault="00792F03">
            <w:pPr>
              <w:contextualSpacing w:val="0"/>
            </w:pPr>
            <w:r>
              <w:t>B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C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D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A</w:t>
            </w:r>
          </w:p>
        </w:tc>
      </w:tr>
      <w:tr w:rsidR="00077113" w:rsidTr="00500D48">
        <w:trPr>
          <w:trHeight w:val="660"/>
        </w:trPr>
        <w:tc>
          <w:tcPr>
            <w:tcW w:w="1540" w:type="dxa"/>
          </w:tcPr>
          <w:p w:rsidR="00077113" w:rsidRDefault="00792F03">
            <w:pPr>
              <w:contextualSpacing w:val="0"/>
            </w:pPr>
            <w:r>
              <w:t>28.09.2017</w:t>
            </w:r>
          </w:p>
          <w:p w:rsidR="00077113" w:rsidRDefault="00792F03">
            <w:pPr>
              <w:contextualSpacing w:val="0"/>
            </w:pPr>
            <w:r>
              <w:t>09.10.2017</w:t>
            </w:r>
          </w:p>
        </w:tc>
        <w:tc>
          <w:tcPr>
            <w:tcW w:w="2800" w:type="dxa"/>
          </w:tcPr>
          <w:p w:rsidR="00077113" w:rsidRDefault="00792F03">
            <w:pPr>
              <w:contextualSpacing w:val="0"/>
            </w:pPr>
            <w:r>
              <w:t>C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D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A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B</w:t>
            </w:r>
          </w:p>
        </w:tc>
      </w:tr>
      <w:tr w:rsidR="00077113" w:rsidTr="00500D48">
        <w:trPr>
          <w:trHeight w:val="660"/>
        </w:trPr>
        <w:tc>
          <w:tcPr>
            <w:tcW w:w="1540" w:type="dxa"/>
          </w:tcPr>
          <w:p w:rsidR="00077113" w:rsidRDefault="00792F03">
            <w:pPr>
              <w:contextualSpacing w:val="0"/>
            </w:pPr>
            <w:r>
              <w:t>10.10.2017</w:t>
            </w:r>
          </w:p>
          <w:p w:rsidR="00077113" w:rsidRDefault="00792F03">
            <w:pPr>
              <w:contextualSpacing w:val="0"/>
            </w:pPr>
            <w:r>
              <w:t>19.10.2017</w:t>
            </w:r>
          </w:p>
        </w:tc>
        <w:tc>
          <w:tcPr>
            <w:tcW w:w="2800" w:type="dxa"/>
          </w:tcPr>
          <w:p w:rsidR="00077113" w:rsidRDefault="00792F03">
            <w:pPr>
              <w:contextualSpacing w:val="0"/>
            </w:pPr>
            <w:r>
              <w:t>D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A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B</w:t>
            </w:r>
          </w:p>
        </w:tc>
        <w:tc>
          <w:tcPr>
            <w:tcW w:w="3120" w:type="dxa"/>
          </w:tcPr>
          <w:p w:rsidR="00077113" w:rsidRDefault="00792F03">
            <w:pPr>
              <w:contextualSpacing w:val="0"/>
            </w:pPr>
            <w:r>
              <w:t>C</w:t>
            </w:r>
          </w:p>
        </w:tc>
      </w:tr>
    </w:tbl>
    <w:p w:rsidR="00077113" w:rsidRDefault="00077113">
      <w:pPr>
        <w:jc w:val="center"/>
        <w:rPr>
          <w:b/>
          <w:sz w:val="18"/>
          <w:szCs w:val="18"/>
        </w:rPr>
      </w:pPr>
    </w:p>
    <w:p w:rsidR="00077113" w:rsidRDefault="00077113">
      <w:pPr>
        <w:rPr>
          <w:b/>
          <w:sz w:val="18"/>
          <w:szCs w:val="18"/>
        </w:rPr>
      </w:pPr>
    </w:p>
    <w:p w:rsidR="0078030C" w:rsidRDefault="0078030C">
      <w:pPr>
        <w:rPr>
          <w:b/>
          <w:sz w:val="18"/>
          <w:szCs w:val="18"/>
        </w:rPr>
      </w:pPr>
    </w:p>
    <w:p w:rsidR="0078030C" w:rsidRDefault="0078030C">
      <w:pPr>
        <w:rPr>
          <w:b/>
          <w:sz w:val="18"/>
          <w:szCs w:val="18"/>
        </w:rPr>
      </w:pPr>
    </w:p>
    <w:p w:rsidR="0078030C" w:rsidRDefault="0078030C">
      <w:pPr>
        <w:rPr>
          <w:b/>
          <w:sz w:val="18"/>
          <w:szCs w:val="18"/>
        </w:rPr>
      </w:pPr>
    </w:p>
    <w:p w:rsidR="0078030C" w:rsidRDefault="0078030C">
      <w:pPr>
        <w:rPr>
          <w:b/>
          <w:sz w:val="18"/>
          <w:szCs w:val="18"/>
        </w:rPr>
      </w:pPr>
    </w:p>
    <w:p w:rsidR="00077113" w:rsidRDefault="00077113">
      <w:pPr>
        <w:spacing w:after="0" w:line="240" w:lineRule="auto"/>
        <w:jc w:val="center"/>
        <w:rPr>
          <w:b/>
        </w:rPr>
      </w:pPr>
    </w:p>
    <w:p w:rsidR="00077113" w:rsidRDefault="00AA2A61">
      <w:pPr>
        <w:spacing w:after="0" w:line="240" w:lineRule="auto"/>
        <w:jc w:val="center"/>
        <w:rPr>
          <w:b/>
        </w:rPr>
      </w:pPr>
      <w:r>
        <w:rPr>
          <w:b/>
        </w:rPr>
        <w:t xml:space="preserve">KAS - İSKELET, ÇOCUK CERRAHİSİ VE ÜROLOJİ </w:t>
      </w:r>
      <w:r w:rsidR="00792F03">
        <w:rPr>
          <w:b/>
        </w:rPr>
        <w:t>STAJ BLOĞU</w:t>
      </w:r>
    </w:p>
    <w:p w:rsidR="00077113" w:rsidRDefault="00792F03">
      <w:pPr>
        <w:spacing w:after="0" w:line="240" w:lineRule="auto"/>
        <w:jc w:val="center"/>
        <w:rPr>
          <w:b/>
        </w:rPr>
      </w:pPr>
      <w:r>
        <w:rPr>
          <w:b/>
        </w:rPr>
        <w:t>PROGRAMI BLOK EĞİTİM DÖNEMLERİ</w:t>
      </w:r>
    </w:p>
    <w:p w:rsidR="00077113" w:rsidRDefault="00792F03">
      <w:pPr>
        <w:numPr>
          <w:ilvl w:val="0"/>
          <w:numId w:val="1"/>
        </w:numPr>
        <w:spacing w:after="0"/>
        <w:ind w:hanging="360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>06.09.2017- 25.10.2017</w:t>
      </w:r>
    </w:p>
    <w:p w:rsidR="00077113" w:rsidRDefault="00792F03">
      <w:pPr>
        <w:numPr>
          <w:ilvl w:val="0"/>
          <w:numId w:val="1"/>
        </w:numPr>
        <w:spacing w:after="0"/>
        <w:ind w:hanging="360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>26.10.2017- 14.12.2017</w:t>
      </w:r>
    </w:p>
    <w:p w:rsidR="00077113" w:rsidRDefault="00792F03">
      <w:pPr>
        <w:numPr>
          <w:ilvl w:val="0"/>
          <w:numId w:val="1"/>
        </w:numPr>
        <w:spacing w:after="0"/>
        <w:ind w:hanging="360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>15.12.2017- 05.02.2017</w:t>
      </w:r>
    </w:p>
    <w:p w:rsidR="00077113" w:rsidRDefault="00792F03">
      <w:pPr>
        <w:numPr>
          <w:ilvl w:val="0"/>
          <w:numId w:val="1"/>
        </w:numPr>
        <w:spacing w:after="0"/>
        <w:ind w:hanging="360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>06.02.2017- 27.03.2017</w:t>
      </w:r>
    </w:p>
    <w:p w:rsidR="00077113" w:rsidRDefault="00792F03">
      <w:pPr>
        <w:numPr>
          <w:ilvl w:val="0"/>
          <w:numId w:val="1"/>
        </w:numPr>
        <w:spacing w:after="0"/>
        <w:ind w:hanging="360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>28.03.2017- 18.05.2017</w:t>
      </w:r>
    </w:p>
    <w:p w:rsidR="00077113" w:rsidRDefault="00077113">
      <w:pPr>
        <w:ind w:left="720"/>
        <w:rPr>
          <w:sz w:val="18"/>
          <w:szCs w:val="18"/>
        </w:rPr>
      </w:pPr>
    </w:p>
    <w:p w:rsidR="00077113" w:rsidRDefault="00AA2A61">
      <w:pPr>
        <w:spacing w:after="0" w:line="240" w:lineRule="auto"/>
        <w:jc w:val="center"/>
        <w:rPr>
          <w:b/>
        </w:rPr>
      </w:pPr>
      <w:r>
        <w:rPr>
          <w:b/>
        </w:rPr>
        <w:t xml:space="preserve">KAS - İSKELET, ÇOCUK CERRAHİSİ VE ÜROLOJİ </w:t>
      </w:r>
      <w:r w:rsidR="00792F03">
        <w:rPr>
          <w:b/>
        </w:rPr>
        <w:t>STAJ BLOĞU</w:t>
      </w:r>
    </w:p>
    <w:p w:rsidR="00077113" w:rsidRDefault="00792F03">
      <w:pPr>
        <w:spacing w:after="0" w:line="240" w:lineRule="auto"/>
        <w:jc w:val="center"/>
        <w:rPr>
          <w:b/>
        </w:rPr>
      </w:pPr>
      <w:r>
        <w:rPr>
          <w:b/>
        </w:rPr>
        <w:t xml:space="preserve">STAJ KOORDİNATÖRÜ VE KURULU </w:t>
      </w:r>
    </w:p>
    <w:p w:rsidR="00AB59BC" w:rsidRDefault="00AB59BC">
      <w:pPr>
        <w:spacing w:after="0" w:line="240" w:lineRule="auto"/>
        <w:jc w:val="center"/>
      </w:pPr>
    </w:p>
    <w:p w:rsidR="00AB59BC" w:rsidRDefault="00AB59BC">
      <w:pPr>
        <w:spacing w:after="0" w:line="240" w:lineRule="auto"/>
        <w:jc w:val="center"/>
      </w:pPr>
    </w:p>
    <w:p w:rsidR="00077113" w:rsidRDefault="00792F03">
      <w:pPr>
        <w:spacing w:after="0" w:line="240" w:lineRule="auto"/>
        <w:jc w:val="center"/>
      </w:pPr>
      <w:r>
        <w:t xml:space="preserve">Prof. Dr. </w:t>
      </w:r>
      <w:r w:rsidR="00AA2A61">
        <w:t xml:space="preserve">Nizamettin Kılıç </w:t>
      </w:r>
    </w:p>
    <w:p w:rsidR="00077113" w:rsidRDefault="00792F03">
      <w:pPr>
        <w:spacing w:after="0" w:line="240" w:lineRule="auto"/>
        <w:jc w:val="center"/>
      </w:pPr>
      <w:r>
        <w:t>(Staj Koord.)</w:t>
      </w:r>
    </w:p>
    <w:p w:rsidR="00077113" w:rsidRDefault="00077113">
      <w:pPr>
        <w:spacing w:after="0" w:line="240" w:lineRule="auto"/>
        <w:jc w:val="center"/>
      </w:pPr>
    </w:p>
    <w:p w:rsidR="00AA2A61" w:rsidRDefault="00AA2A61">
      <w:pPr>
        <w:spacing w:after="0" w:line="240" w:lineRule="auto"/>
        <w:jc w:val="center"/>
      </w:pPr>
    </w:p>
    <w:p w:rsidR="00AA2A61" w:rsidRDefault="00674D16">
      <w:pPr>
        <w:spacing w:after="0" w:line="240" w:lineRule="auto"/>
        <w:jc w:val="center"/>
      </w:pPr>
      <w:r>
        <w:t>Yrd. Doç. Dr. Onur KAYGISIZ</w:t>
      </w:r>
    </w:p>
    <w:p w:rsidR="00077113" w:rsidRDefault="00AA2A61">
      <w:pPr>
        <w:spacing w:after="0" w:line="240" w:lineRule="auto"/>
        <w:jc w:val="center"/>
      </w:pPr>
      <w:r>
        <w:t xml:space="preserve"> </w:t>
      </w:r>
      <w:r w:rsidR="00792F03">
        <w:t>(Koord.Yrd)</w:t>
      </w:r>
    </w:p>
    <w:p w:rsidR="00077113" w:rsidRDefault="00077113">
      <w:pPr>
        <w:spacing w:after="0" w:line="240" w:lineRule="auto"/>
        <w:jc w:val="center"/>
      </w:pPr>
    </w:p>
    <w:p w:rsidR="00500D48" w:rsidRDefault="00500D48">
      <w:pPr>
        <w:spacing w:after="0" w:line="240" w:lineRule="auto"/>
        <w:jc w:val="center"/>
      </w:pPr>
    </w:p>
    <w:p w:rsidR="00077113" w:rsidRDefault="00792F03">
      <w:pPr>
        <w:spacing w:after="0" w:line="240" w:lineRule="auto"/>
        <w:jc w:val="center"/>
      </w:pPr>
      <w:r>
        <w:t xml:space="preserve">Prof. Dr. </w:t>
      </w:r>
      <w:r w:rsidR="00674D16">
        <w:t xml:space="preserve">Bartu SARISÖZN </w:t>
      </w:r>
    </w:p>
    <w:p w:rsidR="004F0DAD" w:rsidRPr="004F0DAD" w:rsidRDefault="004F0DAD" w:rsidP="004F0DAD">
      <w:pPr>
        <w:spacing w:line="240" w:lineRule="auto"/>
        <w:ind w:left="6492" w:firstLine="708"/>
        <w:rPr>
          <w:sz w:val="18"/>
          <w:szCs w:val="18"/>
        </w:rPr>
      </w:pPr>
      <w:r w:rsidRPr="004F0DAD">
        <w:rPr>
          <w:sz w:val="18"/>
          <w:szCs w:val="18"/>
        </w:rPr>
        <w:t>Prof. Dr. Alev Alp</w:t>
      </w:r>
    </w:p>
    <w:p w:rsidR="00674D16" w:rsidRDefault="00674D16">
      <w:pPr>
        <w:jc w:val="center"/>
      </w:pPr>
    </w:p>
    <w:p w:rsidR="00674D16" w:rsidRDefault="00674D16">
      <w:pPr>
        <w:jc w:val="center"/>
      </w:pPr>
    </w:p>
    <w:p w:rsidR="00674D16" w:rsidRDefault="00674D16">
      <w:pPr>
        <w:jc w:val="center"/>
      </w:pPr>
    </w:p>
    <w:p w:rsidR="00674D16" w:rsidRDefault="00674D16">
      <w:pPr>
        <w:jc w:val="center"/>
      </w:pPr>
    </w:p>
    <w:p w:rsidR="00674D16" w:rsidRDefault="00674D16">
      <w:pPr>
        <w:jc w:val="center"/>
      </w:pPr>
    </w:p>
    <w:p w:rsidR="00674D16" w:rsidRDefault="00674D16">
      <w:pPr>
        <w:jc w:val="center"/>
      </w:pPr>
    </w:p>
    <w:p w:rsidR="00674D16" w:rsidRDefault="00674D16">
      <w:pPr>
        <w:jc w:val="center"/>
      </w:pPr>
    </w:p>
    <w:p w:rsidR="00674D16" w:rsidRDefault="00674D16">
      <w:pPr>
        <w:jc w:val="center"/>
        <w:rPr>
          <w:b/>
          <w:sz w:val="18"/>
          <w:szCs w:val="18"/>
        </w:rPr>
      </w:pPr>
    </w:p>
    <w:p w:rsidR="00077113" w:rsidRDefault="00792F0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Öğretim Üye ve Elemanları</w:t>
      </w:r>
    </w:p>
    <w:p w:rsidR="00077113" w:rsidRDefault="00077113">
      <w:pPr>
        <w:rPr>
          <w:b/>
          <w:sz w:val="18"/>
          <w:szCs w:val="18"/>
          <w:u w:val="single"/>
        </w:rPr>
      </w:pPr>
    </w:p>
    <w:p w:rsidR="00CB0C1F" w:rsidRDefault="00AA2A61">
      <w:pPr>
        <w:ind w:left="2124" w:firstLine="707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 xml:space="preserve">Çocuk Cerrahisi </w:t>
      </w:r>
    </w:p>
    <w:p w:rsidR="00CB0C1F" w:rsidRDefault="00CB0C1F" w:rsidP="00E5213C">
      <w:pPr>
        <w:pStyle w:val="AralkYok"/>
      </w:pPr>
      <w:r>
        <w:t xml:space="preserve">                                              </w:t>
      </w:r>
      <w:r w:rsidRPr="00CB0C1F">
        <w:t xml:space="preserve">Prof. Dr. </w:t>
      </w:r>
      <w:proofErr w:type="gramStart"/>
      <w:r w:rsidRPr="00CB0C1F">
        <w:t>Hasan  Doğruyol</w:t>
      </w:r>
      <w:proofErr w:type="gramEnd"/>
    </w:p>
    <w:p w:rsidR="00E5213C" w:rsidRDefault="00E5213C" w:rsidP="00E5213C">
      <w:pPr>
        <w:pStyle w:val="AralkYok"/>
      </w:pPr>
      <w:r>
        <w:t xml:space="preserve">                                              Prof. Dr. Nizamettin Kılıç </w:t>
      </w:r>
    </w:p>
    <w:p w:rsidR="00E5213C" w:rsidRDefault="00E5213C" w:rsidP="00E5213C">
      <w:pPr>
        <w:pStyle w:val="AralkYok"/>
        <w:ind w:left="1440" w:firstLine="720"/>
      </w:pPr>
      <w:r>
        <w:t xml:space="preserve">   Prof. Dr. Emin Balkan </w:t>
      </w:r>
    </w:p>
    <w:p w:rsidR="00E5213C" w:rsidRDefault="00E5213C" w:rsidP="00E5213C">
      <w:pPr>
        <w:pStyle w:val="AralkYok"/>
        <w:ind w:left="1440" w:firstLine="720"/>
      </w:pPr>
      <w:r>
        <w:t xml:space="preserve">   Prof. Dr. Arif Gürpınar</w:t>
      </w:r>
    </w:p>
    <w:p w:rsidR="00E5213C" w:rsidRDefault="00E5213C" w:rsidP="00E5213C">
      <w:pPr>
        <w:pStyle w:val="AralkYok"/>
        <w:ind w:firstLine="720"/>
      </w:pPr>
      <w:r>
        <w:t xml:space="preserve">                                Prof. Dr. İrfan Kırıştıoğlu</w:t>
      </w:r>
    </w:p>
    <w:p w:rsidR="00D95AC9" w:rsidRDefault="00792F03">
      <w:pPr>
        <w:ind w:left="2124" w:firstLine="707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077113" w:rsidRDefault="00792F03" w:rsidP="00D95AC9">
      <w:pPr>
        <w:ind w:left="2124" w:firstLine="707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ab/>
      </w:r>
      <w:r w:rsidR="00E5213C">
        <w:rPr>
          <w:b/>
          <w:sz w:val="18"/>
          <w:szCs w:val="18"/>
          <w:u w:val="single"/>
        </w:rPr>
        <w:t>Üroloji</w:t>
      </w:r>
    </w:p>
    <w:p w:rsidR="00D95AC9" w:rsidRPr="00D95AC9" w:rsidRDefault="00D95AC9" w:rsidP="00D95AC9">
      <w:pPr>
        <w:ind w:left="2124" w:firstLine="707"/>
        <w:jc w:val="both"/>
        <w:rPr>
          <w:u w:val="single"/>
        </w:rPr>
      </w:pPr>
    </w:p>
    <w:p w:rsidR="00077113" w:rsidRDefault="00077113">
      <w:pPr>
        <w:rPr>
          <w:b/>
          <w:sz w:val="18"/>
          <w:szCs w:val="18"/>
          <w:u w:val="single"/>
        </w:rPr>
      </w:pPr>
    </w:p>
    <w:p w:rsidR="004F0DAD" w:rsidRDefault="00E5213C">
      <w:pPr>
        <w:ind w:left="2124" w:firstLine="707"/>
        <w:rPr>
          <w:b/>
          <w:sz w:val="18"/>
          <w:szCs w:val="18"/>
          <w:u w:val="single"/>
        </w:rPr>
      </w:pPr>
      <w:proofErr w:type="gramStart"/>
      <w:r>
        <w:rPr>
          <w:b/>
          <w:sz w:val="18"/>
          <w:szCs w:val="18"/>
          <w:u w:val="single"/>
        </w:rPr>
        <w:t>Fiziksel  Tıp</w:t>
      </w:r>
      <w:proofErr w:type="gramEnd"/>
      <w:r>
        <w:rPr>
          <w:b/>
          <w:sz w:val="18"/>
          <w:szCs w:val="18"/>
          <w:u w:val="single"/>
        </w:rPr>
        <w:t xml:space="preserve"> ve Rehabilitasyon </w:t>
      </w:r>
    </w:p>
    <w:p w:rsidR="004F0DAD" w:rsidRDefault="004F0DAD" w:rsidP="004F0DAD">
      <w:pPr>
        <w:spacing w:line="240" w:lineRule="auto"/>
        <w:ind w:left="2124" w:firstLine="708"/>
        <w:rPr>
          <w:b/>
          <w:sz w:val="18"/>
          <w:szCs w:val="18"/>
        </w:rPr>
      </w:pPr>
      <w:r>
        <w:rPr>
          <w:b/>
          <w:sz w:val="18"/>
          <w:szCs w:val="18"/>
        </w:rPr>
        <w:t>Prof Dr Jale Irdesel</w:t>
      </w:r>
    </w:p>
    <w:p w:rsidR="004F0DAD" w:rsidRDefault="004F0DAD" w:rsidP="004F0DAD">
      <w:pPr>
        <w:spacing w:line="240" w:lineRule="auto"/>
        <w:ind w:left="2124" w:firstLine="708"/>
        <w:rPr>
          <w:b/>
          <w:sz w:val="18"/>
          <w:szCs w:val="18"/>
        </w:rPr>
      </w:pPr>
      <w:r>
        <w:rPr>
          <w:b/>
          <w:sz w:val="18"/>
          <w:szCs w:val="18"/>
        </w:rPr>
        <w:t>Prof Dr. Lale Altan İnceoğlu</w:t>
      </w:r>
    </w:p>
    <w:p w:rsidR="004F0DAD" w:rsidRDefault="004F0DAD" w:rsidP="004F0DAD">
      <w:pPr>
        <w:spacing w:line="240" w:lineRule="auto"/>
        <w:ind w:left="2124" w:firstLine="708"/>
        <w:rPr>
          <w:b/>
          <w:sz w:val="18"/>
          <w:szCs w:val="18"/>
        </w:rPr>
      </w:pPr>
      <w:r>
        <w:rPr>
          <w:b/>
          <w:sz w:val="18"/>
          <w:szCs w:val="18"/>
        </w:rPr>
        <w:t>Prof. Dr. Alev Alp</w:t>
      </w:r>
    </w:p>
    <w:p w:rsidR="004F0DAD" w:rsidRDefault="004F0DAD" w:rsidP="004F0DAD">
      <w:pPr>
        <w:spacing w:line="240" w:lineRule="auto"/>
        <w:ind w:left="2124" w:firstLine="708"/>
        <w:rPr>
          <w:b/>
          <w:sz w:val="18"/>
          <w:szCs w:val="18"/>
        </w:rPr>
      </w:pPr>
      <w:r>
        <w:rPr>
          <w:b/>
          <w:sz w:val="18"/>
          <w:szCs w:val="18"/>
        </w:rPr>
        <w:t>Doç Dr Şüheda Özçakır</w:t>
      </w:r>
    </w:p>
    <w:p w:rsidR="004F0DAD" w:rsidRDefault="004F0DAD" w:rsidP="004F0DAD">
      <w:pPr>
        <w:pStyle w:val="AralkYok"/>
        <w:ind w:left="1416" w:firstLine="708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 xml:space="preserve">                Yrd. Doç Dr Konçuy Sivrioğlu</w:t>
      </w:r>
      <w:r>
        <w:rPr>
          <w:b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</w:p>
    <w:p w:rsidR="004F0DAD" w:rsidRDefault="004F0DAD" w:rsidP="004F0DAD">
      <w:pPr>
        <w:pStyle w:val="AralkYok"/>
      </w:pPr>
    </w:p>
    <w:p w:rsidR="00077113" w:rsidRDefault="00792F03">
      <w:pPr>
        <w:ind w:left="2124" w:firstLine="707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proofErr w:type="gramStart"/>
      <w:r w:rsidR="00CD6204">
        <w:rPr>
          <w:b/>
          <w:i/>
          <w:sz w:val="18"/>
          <w:szCs w:val="18"/>
        </w:rPr>
        <w:t>o</w:t>
      </w:r>
      <w:r w:rsidR="00E5213C">
        <w:rPr>
          <w:b/>
          <w:sz w:val="18"/>
          <w:szCs w:val="18"/>
          <w:u w:val="single"/>
        </w:rPr>
        <w:t>rtopedi</w:t>
      </w:r>
      <w:proofErr w:type="gramEnd"/>
      <w:r w:rsidR="00E5213C">
        <w:rPr>
          <w:b/>
          <w:sz w:val="18"/>
          <w:szCs w:val="18"/>
          <w:u w:val="single"/>
        </w:rPr>
        <w:t xml:space="preserve"> ve Travmatoloji </w:t>
      </w:r>
      <w:r>
        <w:rPr>
          <w:b/>
          <w:i/>
          <w:sz w:val="18"/>
          <w:szCs w:val="18"/>
        </w:rPr>
        <w:tab/>
      </w:r>
    </w:p>
    <w:p w:rsidR="00CD6204" w:rsidRPr="00F4499D" w:rsidRDefault="00CD6204" w:rsidP="00CD62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left="2111" w:firstLine="720"/>
        <w:rPr>
          <w:rFonts w:ascii="Arial" w:eastAsia="Times New Roman" w:hAnsi="Arial" w:cs="Arial"/>
          <w:color w:val="222222"/>
          <w:sz w:val="19"/>
          <w:szCs w:val="19"/>
          <w:lang w:val="tr-TR" w:eastAsia="tr-TR"/>
        </w:rPr>
      </w:pPr>
      <w:r w:rsidRPr="00F4499D">
        <w:rPr>
          <w:rFonts w:eastAsia="Times New Roman" w:cs="Arial"/>
          <w:b/>
          <w:bCs/>
          <w:color w:val="222222"/>
          <w:sz w:val="20"/>
          <w:szCs w:val="20"/>
          <w:lang w:eastAsia="tr-TR"/>
        </w:rPr>
        <w:t>Prof.Dr.Burak DEMİRAĞ</w:t>
      </w:r>
    </w:p>
    <w:p w:rsidR="00CD6204" w:rsidRPr="00F4499D" w:rsidRDefault="00CD6204" w:rsidP="00CD62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left="2111" w:firstLine="720"/>
        <w:rPr>
          <w:rFonts w:ascii="Arial" w:eastAsia="Times New Roman" w:hAnsi="Arial" w:cs="Arial"/>
          <w:color w:val="222222"/>
          <w:sz w:val="19"/>
          <w:szCs w:val="19"/>
          <w:lang w:val="tr-TR" w:eastAsia="tr-TR"/>
        </w:rPr>
      </w:pPr>
      <w:r w:rsidRPr="00F4499D">
        <w:rPr>
          <w:rFonts w:eastAsia="Times New Roman" w:cs="Arial"/>
          <w:b/>
          <w:bCs/>
          <w:color w:val="222222"/>
          <w:sz w:val="20"/>
          <w:szCs w:val="20"/>
          <w:lang w:eastAsia="tr-TR"/>
        </w:rPr>
        <w:t>Prof.Dr.Bartu SARISÖZEN</w:t>
      </w:r>
    </w:p>
    <w:p w:rsidR="00CD6204" w:rsidRPr="00F4499D" w:rsidRDefault="00CD6204" w:rsidP="00CD62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left="2111" w:firstLine="720"/>
        <w:rPr>
          <w:rFonts w:ascii="Arial" w:eastAsia="Times New Roman" w:hAnsi="Arial" w:cs="Arial"/>
          <w:color w:val="222222"/>
          <w:sz w:val="19"/>
          <w:szCs w:val="19"/>
          <w:lang w:val="tr-TR" w:eastAsia="tr-TR"/>
        </w:rPr>
      </w:pPr>
      <w:r w:rsidRPr="00F4499D">
        <w:rPr>
          <w:rFonts w:eastAsia="Times New Roman" w:cs="Arial"/>
          <w:b/>
          <w:bCs/>
          <w:color w:val="222222"/>
          <w:sz w:val="20"/>
          <w:szCs w:val="20"/>
          <w:lang w:eastAsia="tr-TR"/>
        </w:rPr>
        <w:t>Prof.Dr.Tufan KALELİ</w:t>
      </w:r>
    </w:p>
    <w:p w:rsidR="00CD6204" w:rsidRPr="00F4499D" w:rsidRDefault="00CD6204" w:rsidP="00CD62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left="2160" w:firstLine="671"/>
        <w:rPr>
          <w:rFonts w:ascii="Arial" w:eastAsia="Times New Roman" w:hAnsi="Arial" w:cs="Arial"/>
          <w:color w:val="222222"/>
          <w:sz w:val="19"/>
          <w:szCs w:val="19"/>
          <w:lang w:val="tr-TR" w:eastAsia="tr-TR"/>
        </w:rPr>
      </w:pPr>
      <w:r w:rsidRPr="00F4499D">
        <w:rPr>
          <w:rFonts w:eastAsia="Times New Roman" w:cs="Arial"/>
          <w:b/>
          <w:bCs/>
          <w:color w:val="222222"/>
          <w:sz w:val="20"/>
          <w:szCs w:val="20"/>
          <w:lang w:eastAsia="tr-TR"/>
        </w:rPr>
        <w:t>Prof.Dr.Kemal DURAK</w:t>
      </w:r>
    </w:p>
    <w:p w:rsidR="00CD6204" w:rsidRPr="00F4499D" w:rsidRDefault="00CD6204" w:rsidP="00CD62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left="2111" w:firstLine="720"/>
        <w:rPr>
          <w:rFonts w:ascii="Arial" w:eastAsia="Times New Roman" w:hAnsi="Arial" w:cs="Arial"/>
          <w:color w:val="222222"/>
          <w:sz w:val="19"/>
          <w:szCs w:val="19"/>
          <w:lang w:val="tr-TR" w:eastAsia="tr-TR"/>
        </w:rPr>
      </w:pPr>
      <w:r w:rsidRPr="00F4499D">
        <w:rPr>
          <w:rFonts w:eastAsia="Times New Roman" w:cs="Arial"/>
          <w:b/>
          <w:bCs/>
          <w:color w:val="222222"/>
          <w:sz w:val="20"/>
          <w:szCs w:val="20"/>
          <w:lang w:eastAsia="tr-TR"/>
        </w:rPr>
        <w:t>Doç.Dr.Teoman ATICI</w:t>
      </w:r>
    </w:p>
    <w:p w:rsidR="00CD6204" w:rsidRPr="00F4499D" w:rsidRDefault="00CD6204" w:rsidP="00CD62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left="2111" w:firstLine="720"/>
        <w:rPr>
          <w:rFonts w:ascii="Arial" w:eastAsia="Times New Roman" w:hAnsi="Arial" w:cs="Arial"/>
          <w:color w:val="222222"/>
          <w:sz w:val="19"/>
          <w:szCs w:val="19"/>
          <w:lang w:val="tr-TR" w:eastAsia="tr-TR"/>
        </w:rPr>
      </w:pPr>
      <w:proofErr w:type="gramStart"/>
      <w:r w:rsidRPr="00FF6228">
        <w:rPr>
          <w:rFonts w:eastAsia="Times New Roman" w:cs="Arial"/>
          <w:b/>
          <w:bCs/>
          <w:color w:val="222222"/>
          <w:sz w:val="20"/>
          <w:szCs w:val="20"/>
          <w:lang w:val="tr-TR" w:eastAsia="tr-TR"/>
        </w:rPr>
        <w:t>Doç.Dr.Burak</w:t>
      </w:r>
      <w:proofErr w:type="gramEnd"/>
      <w:r w:rsidRPr="00FF6228">
        <w:rPr>
          <w:rFonts w:eastAsia="Times New Roman" w:cs="Arial"/>
          <w:b/>
          <w:bCs/>
          <w:color w:val="222222"/>
          <w:sz w:val="20"/>
          <w:szCs w:val="20"/>
          <w:lang w:val="tr-TR" w:eastAsia="tr-TR"/>
        </w:rPr>
        <w:t xml:space="preserve"> AKESEN</w:t>
      </w:r>
    </w:p>
    <w:p w:rsidR="00077113" w:rsidRPr="00FF6228" w:rsidRDefault="00CD6204" w:rsidP="00CD62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left="2111" w:firstLine="720"/>
        <w:rPr>
          <w:b/>
          <w:sz w:val="18"/>
          <w:szCs w:val="18"/>
          <w:lang w:val="tr-TR"/>
        </w:rPr>
      </w:pPr>
      <w:proofErr w:type="gramStart"/>
      <w:r w:rsidRPr="00FF6228">
        <w:rPr>
          <w:rFonts w:eastAsia="Times New Roman" w:cs="Arial"/>
          <w:b/>
          <w:bCs/>
          <w:color w:val="222222"/>
          <w:sz w:val="20"/>
          <w:szCs w:val="20"/>
          <w:lang w:val="tr-TR" w:eastAsia="tr-TR"/>
        </w:rPr>
        <w:t>Doç.Dr.M.Sadık</w:t>
      </w:r>
      <w:proofErr w:type="gramEnd"/>
      <w:r w:rsidRPr="00FF6228">
        <w:rPr>
          <w:rFonts w:eastAsia="Times New Roman" w:cs="Arial"/>
          <w:b/>
          <w:bCs/>
          <w:color w:val="222222"/>
          <w:sz w:val="20"/>
          <w:szCs w:val="20"/>
          <w:lang w:val="tr-TR" w:eastAsia="tr-TR"/>
        </w:rPr>
        <w:t xml:space="preserve"> BİLGEN</w:t>
      </w:r>
    </w:p>
    <w:sectPr w:rsidR="00077113" w:rsidRPr="00FF6228" w:rsidSect="00585DA2">
      <w:pgSz w:w="16838" w:h="11906" w:orient="landscape"/>
      <w:pgMar w:top="510" w:right="397" w:bottom="284" w:left="397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5A37B6"/>
    <w:multiLevelType w:val="multilevel"/>
    <w:tmpl w:val="DEFC1A3C"/>
    <w:lvl w:ilvl="0">
      <w:start w:val="1"/>
      <w:numFmt w:val="decimal"/>
      <w:lvlText w:val="%1-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113"/>
    <w:rsid w:val="0004446C"/>
    <w:rsid w:val="00047B76"/>
    <w:rsid w:val="00052419"/>
    <w:rsid w:val="00060E72"/>
    <w:rsid w:val="00077113"/>
    <w:rsid w:val="00091CDF"/>
    <w:rsid w:val="00150A80"/>
    <w:rsid w:val="001B702A"/>
    <w:rsid w:val="001F272F"/>
    <w:rsid w:val="0025709E"/>
    <w:rsid w:val="00267DC6"/>
    <w:rsid w:val="00280D65"/>
    <w:rsid w:val="00291640"/>
    <w:rsid w:val="002D20C5"/>
    <w:rsid w:val="003446EF"/>
    <w:rsid w:val="004F0DAD"/>
    <w:rsid w:val="00500D48"/>
    <w:rsid w:val="00532C14"/>
    <w:rsid w:val="0054020F"/>
    <w:rsid w:val="00581F8A"/>
    <w:rsid w:val="00585DA2"/>
    <w:rsid w:val="005D257E"/>
    <w:rsid w:val="005D4959"/>
    <w:rsid w:val="005E7C58"/>
    <w:rsid w:val="00646C39"/>
    <w:rsid w:val="00656886"/>
    <w:rsid w:val="00674D16"/>
    <w:rsid w:val="006929B8"/>
    <w:rsid w:val="006C1B13"/>
    <w:rsid w:val="006C569F"/>
    <w:rsid w:val="00713AF4"/>
    <w:rsid w:val="007238BA"/>
    <w:rsid w:val="00750CE1"/>
    <w:rsid w:val="00754E2C"/>
    <w:rsid w:val="0078030C"/>
    <w:rsid w:val="00792F03"/>
    <w:rsid w:val="007A116F"/>
    <w:rsid w:val="007C101D"/>
    <w:rsid w:val="007C1DE9"/>
    <w:rsid w:val="00874E7B"/>
    <w:rsid w:val="008938AE"/>
    <w:rsid w:val="008C2869"/>
    <w:rsid w:val="008D314A"/>
    <w:rsid w:val="008F4888"/>
    <w:rsid w:val="00943327"/>
    <w:rsid w:val="00952C3E"/>
    <w:rsid w:val="009C017D"/>
    <w:rsid w:val="009D203D"/>
    <w:rsid w:val="00A04A25"/>
    <w:rsid w:val="00A05CD8"/>
    <w:rsid w:val="00A20BF6"/>
    <w:rsid w:val="00A51EA7"/>
    <w:rsid w:val="00A71B57"/>
    <w:rsid w:val="00A77E65"/>
    <w:rsid w:val="00A97EC0"/>
    <w:rsid w:val="00AA2A61"/>
    <w:rsid w:val="00AB59BC"/>
    <w:rsid w:val="00AF1C41"/>
    <w:rsid w:val="00B1675E"/>
    <w:rsid w:val="00B52226"/>
    <w:rsid w:val="00B84A2D"/>
    <w:rsid w:val="00BF3573"/>
    <w:rsid w:val="00C40D75"/>
    <w:rsid w:val="00CB0C1F"/>
    <w:rsid w:val="00CC227D"/>
    <w:rsid w:val="00CD6204"/>
    <w:rsid w:val="00CE5ED0"/>
    <w:rsid w:val="00D33167"/>
    <w:rsid w:val="00D5552A"/>
    <w:rsid w:val="00D95AC9"/>
    <w:rsid w:val="00DD1073"/>
    <w:rsid w:val="00DE292D"/>
    <w:rsid w:val="00DE6796"/>
    <w:rsid w:val="00E145B1"/>
    <w:rsid w:val="00E305FF"/>
    <w:rsid w:val="00E5213C"/>
    <w:rsid w:val="00EF2B0F"/>
    <w:rsid w:val="00EF4770"/>
    <w:rsid w:val="00F2010F"/>
    <w:rsid w:val="00F22F14"/>
    <w:rsid w:val="00F31DD0"/>
    <w:rsid w:val="00FD5996"/>
    <w:rsid w:val="00FE3068"/>
    <w:rsid w:val="00FE4A27"/>
    <w:rsid w:val="00FF6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76027-160D-4052-A943-1D1D84D2F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AC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521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0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75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3008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183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261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7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861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804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309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976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A9215-0914-4C05-B9A3-D6978FAD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14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SEZER</cp:lastModifiedBy>
  <cp:revision>101</cp:revision>
  <cp:lastPrinted>2017-08-24T09:22:00Z</cp:lastPrinted>
  <dcterms:created xsi:type="dcterms:W3CDTF">2017-08-15T12:21:00Z</dcterms:created>
  <dcterms:modified xsi:type="dcterms:W3CDTF">2017-08-30T09:30:00Z</dcterms:modified>
</cp:coreProperties>
</file>