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A22F7" w:rsidRPr="008F406C" w:rsidRDefault="006A22F7" w:rsidP="006A22F7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 w:rsidRPr="008F406C">
        <w:rPr>
          <w:rFonts w:ascii="Arial" w:hAnsi="Arial" w:cs="Arial"/>
          <w:sz w:val="56"/>
          <w:szCs w:val="56"/>
          <w:lang w:val="de-DE"/>
        </w:rPr>
        <w:t>TIP</w:t>
      </w:r>
      <w:r>
        <w:rPr>
          <w:rFonts w:ascii="Arial" w:hAnsi="Arial" w:cs="Arial"/>
          <w:sz w:val="56"/>
          <w:szCs w:val="56"/>
          <w:lang w:val="de-DE"/>
        </w:rPr>
        <w:t xml:space="preserve"> </w:t>
      </w:r>
      <w:r w:rsidRPr="008F406C">
        <w:rPr>
          <w:rFonts w:ascii="Arial" w:hAnsi="Arial" w:cs="Arial"/>
          <w:sz w:val="56"/>
          <w:szCs w:val="56"/>
          <w:lang w:val="de-DE"/>
        </w:rPr>
        <w:t>50</w:t>
      </w:r>
      <w:r>
        <w:rPr>
          <w:rFonts w:ascii="Arial" w:hAnsi="Arial" w:cs="Arial"/>
          <w:sz w:val="56"/>
          <w:szCs w:val="56"/>
          <w:lang w:val="de-DE"/>
        </w:rPr>
        <w:t>81</w:t>
      </w:r>
      <w:r w:rsidRPr="008F406C">
        <w:rPr>
          <w:rFonts w:ascii="Arial" w:hAnsi="Arial" w:cs="Arial"/>
          <w:sz w:val="56"/>
          <w:szCs w:val="56"/>
          <w:lang w:val="de-DE"/>
        </w:rPr>
        <w:t xml:space="preserve"> </w:t>
      </w:r>
    </w:p>
    <w:p w:rsidR="006A22F7" w:rsidRPr="008F406C" w:rsidRDefault="006A22F7" w:rsidP="006A22F7">
      <w:pPr>
        <w:pStyle w:val="Balk3"/>
        <w:jc w:val="center"/>
        <w:rPr>
          <w:rFonts w:ascii="Arial" w:hAnsi="Arial" w:cs="Arial"/>
          <w:sz w:val="56"/>
          <w:szCs w:val="56"/>
          <w:lang w:val="de-DE"/>
        </w:rPr>
      </w:pPr>
      <w:r>
        <w:rPr>
          <w:rFonts w:ascii="Arial" w:hAnsi="Arial" w:cs="Arial"/>
          <w:sz w:val="56"/>
          <w:szCs w:val="56"/>
          <w:lang w:val="de-DE"/>
        </w:rPr>
        <w:t>SİNİR BİLİMLERİ VE PSİKİYATRİ</w:t>
      </w:r>
    </w:p>
    <w:p w:rsidR="006C43D4" w:rsidRPr="006A22F7" w:rsidRDefault="006C43D4" w:rsidP="006A3D3B">
      <w:pPr>
        <w:jc w:val="center"/>
        <w:rPr>
          <w:b/>
          <w:lang w:val="de-DE"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A22F7" w:rsidRDefault="006A22F7" w:rsidP="006A3D3B">
      <w:pPr>
        <w:jc w:val="center"/>
        <w:rPr>
          <w:b/>
        </w:rPr>
      </w:pPr>
    </w:p>
    <w:p w:rsidR="006A22F7" w:rsidRDefault="006A22F7" w:rsidP="006A3D3B">
      <w:pPr>
        <w:jc w:val="center"/>
        <w:rPr>
          <w:b/>
        </w:rPr>
      </w:pPr>
    </w:p>
    <w:p w:rsidR="006A22F7" w:rsidRDefault="006A22F7" w:rsidP="006A3D3B">
      <w:pPr>
        <w:jc w:val="center"/>
        <w:rPr>
          <w:b/>
        </w:rPr>
      </w:pPr>
    </w:p>
    <w:p w:rsidR="007A5BAA" w:rsidRDefault="007A5BAA" w:rsidP="006A3D3B">
      <w:pPr>
        <w:jc w:val="center"/>
        <w:rPr>
          <w:b/>
        </w:rPr>
      </w:pPr>
      <w:bookmarkStart w:id="0" w:name="_GoBack"/>
      <w:bookmarkEnd w:id="0"/>
    </w:p>
    <w:p w:rsidR="006A22F7" w:rsidRDefault="006A22F7" w:rsidP="006A3D3B">
      <w:pPr>
        <w:jc w:val="center"/>
        <w:rPr>
          <w:b/>
        </w:rPr>
      </w:pPr>
    </w:p>
    <w:p w:rsidR="006C43D4" w:rsidRDefault="006C43D4" w:rsidP="006A3D3B">
      <w:pPr>
        <w:jc w:val="center"/>
        <w:rPr>
          <w:b/>
        </w:rPr>
      </w:pPr>
    </w:p>
    <w:p w:rsidR="006A3D3B" w:rsidRDefault="006A3D3B" w:rsidP="006A3D3B">
      <w:pPr>
        <w:jc w:val="center"/>
        <w:rPr>
          <w:b/>
        </w:rPr>
      </w:pPr>
      <w:r>
        <w:rPr>
          <w:b/>
        </w:rPr>
        <w:lastRenderedPageBreak/>
        <w:t>SİNİR BİLİMLERİ VE PSİKİYATRİ STAJ BLOĞU</w:t>
      </w:r>
    </w:p>
    <w:p w:rsidR="00355979" w:rsidRDefault="00355979" w:rsidP="00355979">
      <w:pPr>
        <w:spacing w:after="0" w:line="240" w:lineRule="auto"/>
        <w:jc w:val="center"/>
        <w:rPr>
          <w:b/>
        </w:rPr>
      </w:pPr>
      <w:r>
        <w:rPr>
          <w:b/>
        </w:rPr>
        <w:t xml:space="preserve">STAJ KOORDİNATÖRÜ VE KURULU </w:t>
      </w:r>
    </w:p>
    <w:p w:rsidR="006A3D3B" w:rsidRDefault="006A3D3B" w:rsidP="006C43D4">
      <w:pPr>
        <w:pStyle w:val="AralkYok"/>
      </w:pPr>
    </w:p>
    <w:p w:rsidR="006A3D3B" w:rsidRPr="006C43D4" w:rsidRDefault="006A3D3B" w:rsidP="006C43D4">
      <w:pPr>
        <w:pStyle w:val="AralkYok"/>
        <w:rPr>
          <w:b/>
        </w:rPr>
      </w:pPr>
      <w:r w:rsidRPr="006C43D4">
        <w:rPr>
          <w:b/>
        </w:rPr>
        <w:t xml:space="preserve">Koordinatör: </w:t>
      </w:r>
    </w:p>
    <w:p w:rsidR="006A3D3B" w:rsidRDefault="006A3D3B" w:rsidP="006C43D4">
      <w:pPr>
        <w:pStyle w:val="AralkYok"/>
      </w:pPr>
      <w:r w:rsidRPr="006A3D3B">
        <w:t>Prof. Dr. Selçuk Kırlı</w:t>
      </w:r>
    </w:p>
    <w:p w:rsidR="006A3D3B" w:rsidRDefault="006A3D3B" w:rsidP="006C43D4">
      <w:pPr>
        <w:pStyle w:val="AralkYok"/>
      </w:pPr>
      <w:r w:rsidRPr="006A3D3B">
        <w:t>Koord. Yrd</w:t>
      </w:r>
      <w:r>
        <w:t>.</w:t>
      </w:r>
      <w:r w:rsidRPr="006A3D3B">
        <w:t>:</w:t>
      </w:r>
      <w:r>
        <w:t xml:space="preserve">    </w:t>
      </w:r>
    </w:p>
    <w:p w:rsidR="006A3D3B" w:rsidRDefault="006A3D3B" w:rsidP="006C43D4">
      <w:pPr>
        <w:pStyle w:val="AralkYok"/>
      </w:pPr>
      <w:r>
        <w:t>Prof. Dr. Necdet Karlı</w:t>
      </w:r>
    </w:p>
    <w:p w:rsidR="006A3D3B" w:rsidRDefault="006A3D3B" w:rsidP="006C43D4">
      <w:pPr>
        <w:pStyle w:val="AralkYok"/>
      </w:pPr>
      <w:r>
        <w:t>Prof. Dr. Selçuk Yılmazlar</w:t>
      </w:r>
    </w:p>
    <w:p w:rsidR="006A3D3B" w:rsidRDefault="006A3D3B" w:rsidP="006C43D4">
      <w:pPr>
        <w:pStyle w:val="AralkYok"/>
      </w:pPr>
      <w:r>
        <w:t>Doç. Dr. Pınar Vural</w:t>
      </w:r>
    </w:p>
    <w:p w:rsidR="006C43D4" w:rsidRDefault="006C43D4" w:rsidP="006C43D4">
      <w:pPr>
        <w:pStyle w:val="AralkYok"/>
      </w:pPr>
    </w:p>
    <w:p w:rsidR="006A3D3B" w:rsidRDefault="006A3D3B" w:rsidP="006C43D4">
      <w:pPr>
        <w:pStyle w:val="AralkYok"/>
        <w:rPr>
          <w:b/>
          <w:u w:val="single"/>
        </w:rPr>
      </w:pPr>
      <w:r w:rsidRPr="006C43D4">
        <w:rPr>
          <w:b/>
          <w:u w:val="single"/>
        </w:rPr>
        <w:t>Öğretim Üye ve Elemanları</w:t>
      </w:r>
      <w:r w:rsidR="007F4257" w:rsidRPr="006C43D4">
        <w:rPr>
          <w:b/>
          <w:u w:val="single"/>
        </w:rPr>
        <w:t>:</w:t>
      </w:r>
    </w:p>
    <w:p w:rsidR="006C43D4" w:rsidRPr="006C43D4" w:rsidRDefault="006C43D4" w:rsidP="006C43D4">
      <w:pPr>
        <w:pStyle w:val="AralkYok"/>
        <w:rPr>
          <w:b/>
          <w:u w:val="single"/>
        </w:rPr>
      </w:pPr>
    </w:p>
    <w:p w:rsidR="007F4257" w:rsidRPr="006C43D4" w:rsidRDefault="00F87F6B" w:rsidP="006C43D4">
      <w:pPr>
        <w:pStyle w:val="AralkYok"/>
        <w:rPr>
          <w:b/>
        </w:rPr>
      </w:pPr>
      <w:r w:rsidRPr="00F87F6B">
        <w:rPr>
          <w:b/>
        </w:rPr>
        <w:t>Ruh Sağlığı ve Hastalıkları Anabilim Dalı</w:t>
      </w:r>
      <w:r w:rsidR="007F4257" w:rsidRPr="006C43D4">
        <w:rPr>
          <w:b/>
        </w:rPr>
        <w:t>:</w:t>
      </w:r>
    </w:p>
    <w:p w:rsidR="007F4257" w:rsidRPr="00667010" w:rsidRDefault="007F4257" w:rsidP="006C43D4">
      <w:pPr>
        <w:pStyle w:val="AralkYok"/>
      </w:pPr>
      <w:r w:rsidRPr="00667010">
        <w:t>Prof. Dr. Selçuk Kırlı</w:t>
      </w:r>
      <w:r w:rsidR="00667010">
        <w:t>*</w:t>
      </w:r>
    </w:p>
    <w:p w:rsidR="007F4257" w:rsidRPr="00667010" w:rsidRDefault="007F4257" w:rsidP="006C43D4">
      <w:pPr>
        <w:pStyle w:val="AralkYok"/>
      </w:pPr>
      <w:r w:rsidRPr="00667010">
        <w:t>Prof. Dr. Aslı Sarandöl</w:t>
      </w:r>
    </w:p>
    <w:p w:rsidR="007F4257" w:rsidRPr="00667010" w:rsidRDefault="007F4257" w:rsidP="006C43D4">
      <w:pPr>
        <w:pStyle w:val="AralkYok"/>
      </w:pPr>
      <w:r w:rsidRPr="00667010">
        <w:t>Prof. Dr. Cengiz Akkaya</w:t>
      </w:r>
    </w:p>
    <w:p w:rsidR="007F4257" w:rsidRPr="00667010" w:rsidRDefault="00667010" w:rsidP="006C43D4">
      <w:pPr>
        <w:pStyle w:val="AralkYok"/>
      </w:pPr>
      <w:r w:rsidRPr="00667010">
        <w:t>Doç. Dr. Yusuf Sivrioğlu</w:t>
      </w:r>
    </w:p>
    <w:p w:rsidR="00667010" w:rsidRDefault="00667010" w:rsidP="006C43D4">
      <w:pPr>
        <w:pStyle w:val="AralkYok"/>
      </w:pPr>
      <w:r w:rsidRPr="00667010">
        <w:t>Doç. Dr. S</w:t>
      </w:r>
      <w:r>
        <w:t>alih</w:t>
      </w:r>
      <w:r w:rsidRPr="00667010">
        <w:t xml:space="preserve"> Saygın Eker</w:t>
      </w:r>
    </w:p>
    <w:p w:rsidR="00667010" w:rsidRDefault="00667010" w:rsidP="006C43D4">
      <w:pPr>
        <w:pStyle w:val="AralkYok"/>
      </w:pPr>
    </w:p>
    <w:p w:rsidR="00667010" w:rsidRPr="006C43D4" w:rsidRDefault="00F87F6B" w:rsidP="006C43D4">
      <w:pPr>
        <w:pStyle w:val="AralkYok"/>
        <w:rPr>
          <w:b/>
        </w:rPr>
      </w:pPr>
      <w:r w:rsidRPr="00F87F6B">
        <w:rPr>
          <w:b/>
        </w:rPr>
        <w:t>Çocuk ve Ergen Ruh Sağlığı ve Hastalıkları Anabilim Dalı</w:t>
      </w:r>
      <w:r w:rsidR="00667010" w:rsidRPr="006C43D4">
        <w:rPr>
          <w:b/>
        </w:rPr>
        <w:t>:</w:t>
      </w:r>
    </w:p>
    <w:p w:rsidR="00667010" w:rsidRPr="00667010" w:rsidRDefault="00667010" w:rsidP="006C43D4">
      <w:pPr>
        <w:pStyle w:val="AralkYok"/>
      </w:pPr>
      <w:r w:rsidRPr="00667010">
        <w:t>Doç. Dr. Pınar Vural</w:t>
      </w:r>
      <w:r>
        <w:t>*</w:t>
      </w:r>
    </w:p>
    <w:p w:rsidR="00667010" w:rsidRPr="00667010" w:rsidRDefault="00667010" w:rsidP="006C43D4">
      <w:pPr>
        <w:pStyle w:val="AralkYok"/>
      </w:pPr>
      <w:r w:rsidRPr="00667010">
        <w:t>Yrd. Doç. Dr. Yeşim Taneli</w:t>
      </w:r>
    </w:p>
    <w:p w:rsidR="00667010" w:rsidRDefault="00667010" w:rsidP="006C43D4">
      <w:pPr>
        <w:pStyle w:val="AralkYok"/>
      </w:pPr>
    </w:p>
    <w:p w:rsidR="00667010" w:rsidRPr="006C43D4" w:rsidRDefault="00F87F6B" w:rsidP="006C43D4">
      <w:pPr>
        <w:pStyle w:val="AralkYok"/>
        <w:rPr>
          <w:b/>
        </w:rPr>
      </w:pPr>
      <w:r w:rsidRPr="00F87F6B">
        <w:rPr>
          <w:b/>
        </w:rPr>
        <w:t>Nöroloji Anabilim Dalı</w:t>
      </w:r>
      <w:r w:rsidR="00667010" w:rsidRPr="006C43D4">
        <w:rPr>
          <w:b/>
        </w:rPr>
        <w:t>:</w:t>
      </w:r>
    </w:p>
    <w:p w:rsidR="00667010" w:rsidRDefault="00667010" w:rsidP="006C43D4">
      <w:pPr>
        <w:pStyle w:val="AralkYok"/>
      </w:pPr>
      <w:r>
        <w:t>Prof. Dr. İbrahim Bora</w:t>
      </w:r>
    </w:p>
    <w:p w:rsidR="00667010" w:rsidRDefault="00667010" w:rsidP="006C43D4">
      <w:pPr>
        <w:pStyle w:val="AralkYok"/>
      </w:pPr>
      <w:r>
        <w:t>Prof. Dr. Mehmet Zarifoğlu</w:t>
      </w:r>
    </w:p>
    <w:p w:rsidR="00667010" w:rsidRDefault="00667010" w:rsidP="006C43D4">
      <w:pPr>
        <w:pStyle w:val="AralkYok"/>
      </w:pPr>
      <w:r>
        <w:t>Prof. Dr. Ömer Faruk Turan</w:t>
      </w:r>
    </w:p>
    <w:p w:rsidR="00667010" w:rsidRDefault="00667010" w:rsidP="006C43D4">
      <w:pPr>
        <w:pStyle w:val="AralkYok"/>
      </w:pPr>
      <w:r>
        <w:t>Prof. Dr. Necdet Karlı*</w:t>
      </w:r>
    </w:p>
    <w:p w:rsidR="00667010" w:rsidRDefault="00667010" w:rsidP="006C43D4">
      <w:pPr>
        <w:pStyle w:val="AralkYok"/>
      </w:pPr>
      <w:r>
        <w:t>Prof. Dr. Sevda Erer Özbek</w:t>
      </w:r>
    </w:p>
    <w:p w:rsidR="00667010" w:rsidRDefault="00667010" w:rsidP="006C43D4">
      <w:pPr>
        <w:pStyle w:val="AralkYok"/>
      </w:pPr>
      <w:r>
        <w:t>Uzm. Dr. Aylin Bican Demir</w:t>
      </w:r>
    </w:p>
    <w:p w:rsidR="00667010" w:rsidRDefault="00667010" w:rsidP="006C43D4">
      <w:pPr>
        <w:pStyle w:val="AralkYok"/>
      </w:pPr>
    </w:p>
    <w:p w:rsidR="00F87F6B" w:rsidRDefault="00F87F6B" w:rsidP="006C43D4">
      <w:pPr>
        <w:pStyle w:val="AralkYok"/>
        <w:rPr>
          <w:b/>
        </w:rPr>
      </w:pPr>
      <w:r w:rsidRPr="00F87F6B">
        <w:rPr>
          <w:b/>
        </w:rPr>
        <w:t xml:space="preserve">Beyin ve Sinir Cerrahisi Anabilim Dalı </w:t>
      </w:r>
    </w:p>
    <w:p w:rsidR="00667010" w:rsidRPr="00667010" w:rsidRDefault="00667010" w:rsidP="006C43D4">
      <w:pPr>
        <w:pStyle w:val="AralkYok"/>
      </w:pPr>
      <w:r w:rsidRPr="00667010">
        <w:t>Prof. Dr. Ahmet Bekar</w:t>
      </w:r>
    </w:p>
    <w:p w:rsidR="00667010" w:rsidRPr="00667010" w:rsidRDefault="00667010" w:rsidP="006C43D4">
      <w:pPr>
        <w:pStyle w:val="AralkYok"/>
      </w:pPr>
      <w:r w:rsidRPr="00667010">
        <w:t>Prof. Dr. Selçuk Yılmazlar</w:t>
      </w:r>
      <w:r>
        <w:t>*</w:t>
      </w:r>
    </w:p>
    <w:p w:rsidR="00667010" w:rsidRPr="00667010" w:rsidRDefault="00667010" w:rsidP="006C43D4">
      <w:pPr>
        <w:pStyle w:val="AralkYok"/>
      </w:pPr>
      <w:r w:rsidRPr="00667010">
        <w:t>Prof. Dr. Şeref Doğan</w:t>
      </w:r>
    </w:p>
    <w:p w:rsidR="00667010" w:rsidRPr="00667010" w:rsidRDefault="00667010" w:rsidP="006C43D4">
      <w:pPr>
        <w:pStyle w:val="AralkYok"/>
      </w:pPr>
      <w:r w:rsidRPr="00667010">
        <w:t>Prof. Dr. Hasan Kocaeli</w:t>
      </w:r>
    </w:p>
    <w:p w:rsidR="00667010" w:rsidRDefault="00667010" w:rsidP="006C43D4">
      <w:pPr>
        <w:pStyle w:val="AralkYok"/>
      </w:pPr>
      <w:r w:rsidRPr="00667010">
        <w:t>Yrd. Doç. Dr. M. Özgür Taşkapılıoğlu</w:t>
      </w:r>
    </w:p>
    <w:p w:rsidR="00667010" w:rsidRDefault="00667010" w:rsidP="006C43D4">
      <w:pPr>
        <w:pStyle w:val="AralkYok"/>
      </w:pPr>
    </w:p>
    <w:p w:rsidR="00667010" w:rsidRPr="006C43D4" w:rsidRDefault="00667010" w:rsidP="006C43D4">
      <w:pPr>
        <w:pStyle w:val="AralkYok"/>
      </w:pPr>
      <w:r w:rsidRPr="006C43D4">
        <w:t>*Staj yürütücüsü</w:t>
      </w:r>
    </w:p>
    <w:p w:rsidR="00667010" w:rsidRPr="006C43D4" w:rsidRDefault="00667010" w:rsidP="006A3D3B">
      <w:pPr>
        <w:rPr>
          <w:b/>
        </w:rPr>
      </w:pPr>
    </w:p>
    <w:p w:rsidR="00667010" w:rsidRDefault="00667010" w:rsidP="006A3D3B">
      <w:pPr>
        <w:rPr>
          <w:b/>
        </w:rPr>
      </w:pPr>
    </w:p>
    <w:p w:rsidR="007F4257" w:rsidRDefault="007F4257" w:rsidP="006A3D3B">
      <w:pPr>
        <w:rPr>
          <w:b/>
        </w:rPr>
      </w:pPr>
    </w:p>
    <w:p w:rsidR="006C43D4" w:rsidRDefault="006C43D4" w:rsidP="006A3D3B">
      <w:pPr>
        <w:rPr>
          <w:b/>
        </w:rPr>
      </w:pPr>
    </w:p>
    <w:p w:rsidR="006C43D4" w:rsidRDefault="006C43D4" w:rsidP="006A3D3B">
      <w:pPr>
        <w:rPr>
          <w:b/>
        </w:rPr>
      </w:pPr>
    </w:p>
    <w:p w:rsidR="006C43D4" w:rsidRDefault="006C43D4" w:rsidP="006A3D3B">
      <w:pPr>
        <w:rPr>
          <w:b/>
        </w:rPr>
      </w:pPr>
    </w:p>
    <w:p w:rsidR="006C43D4" w:rsidRDefault="006C43D4" w:rsidP="006A3D3B">
      <w:pPr>
        <w:rPr>
          <w:b/>
        </w:rPr>
      </w:pPr>
    </w:p>
    <w:p w:rsidR="007F4257" w:rsidRPr="007F4257" w:rsidRDefault="007F4257" w:rsidP="006A3D3B">
      <w:pPr>
        <w:rPr>
          <w:b/>
        </w:rPr>
      </w:pPr>
    </w:p>
    <w:p w:rsidR="00AD22FE" w:rsidRPr="00AD22FE" w:rsidRDefault="00AD22FE" w:rsidP="006C43D4">
      <w:pPr>
        <w:jc w:val="center"/>
        <w:rPr>
          <w:b/>
        </w:rPr>
      </w:pPr>
      <w:r w:rsidRPr="00AD22FE">
        <w:rPr>
          <w:b/>
        </w:rPr>
        <w:t xml:space="preserve">2017-2018 </w:t>
      </w:r>
      <w:r w:rsidR="00667010">
        <w:rPr>
          <w:b/>
        </w:rPr>
        <w:t>Sinir Bilimleri ve Psikiyatri S</w:t>
      </w:r>
      <w:r w:rsidRPr="00AD22FE">
        <w:rPr>
          <w:b/>
        </w:rPr>
        <w:t>taj Bloğu Eğitim Programı</w:t>
      </w:r>
    </w:p>
    <w:p w:rsidR="00AD22FE" w:rsidRDefault="00F87F6B" w:rsidP="00AD22FE">
      <w:r w:rsidRPr="00F87F6B">
        <w:rPr>
          <w:b/>
        </w:rPr>
        <w:t>Ruh Sağlığı ve Hastalıkları</w:t>
      </w:r>
    </w:p>
    <w:tbl>
      <w:tblPr>
        <w:tblW w:w="54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314"/>
        <w:gridCol w:w="4279"/>
        <w:gridCol w:w="3196"/>
      </w:tblGrid>
      <w:tr w:rsidR="00AD22FE" w:rsidTr="006C43D4">
        <w:trPr>
          <w:trHeight w:val="282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bookmarkStart w:id="1" w:name="_Hlk490644464"/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VİZİT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AD22FE" w:rsidTr="006C43D4">
        <w:trPr>
          <w:trHeight w:val="582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1. gün</w:t>
            </w:r>
            <w:r>
              <w:rPr>
                <w:rFonts w:cstheme="minorHAnsi"/>
                <w:sz w:val="20"/>
                <w:szCs w:val="20"/>
              </w:rPr>
              <w:t xml:space="preserve"> (Pazartesi)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 w:rsidR="00B16170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B16170"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</w:t>
            </w:r>
            <w:r w:rsidR="00B16170">
              <w:rPr>
                <w:rFonts w:cstheme="minorHAnsi"/>
                <w:b/>
                <w:sz w:val="20"/>
                <w:szCs w:val="20"/>
              </w:rPr>
              <w:t>00</w:t>
            </w:r>
            <w:r>
              <w:rPr>
                <w:rFonts w:cstheme="minorHAnsi"/>
                <w:b/>
                <w:sz w:val="20"/>
                <w:szCs w:val="20"/>
              </w:rPr>
              <w:t>-</w:t>
            </w:r>
            <w:r w:rsidR="00B16170">
              <w:rPr>
                <w:rFonts w:cstheme="minorHAnsi"/>
                <w:b/>
                <w:sz w:val="20"/>
                <w:szCs w:val="20"/>
              </w:rPr>
              <w:t>09:45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B16170">
              <w:rPr>
                <w:rFonts w:cstheme="minorHAnsi"/>
                <w:b/>
                <w:sz w:val="20"/>
                <w:szCs w:val="20"/>
              </w:rPr>
              <w:t>09</w:t>
            </w:r>
            <w:r>
              <w:rPr>
                <w:rFonts w:cstheme="minorHAnsi"/>
                <w:b/>
                <w:sz w:val="20"/>
                <w:szCs w:val="20"/>
              </w:rPr>
              <w:t>:45-1</w:t>
            </w:r>
            <w:r w:rsidR="00B16170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:30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 w:rsidR="00B16170"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 w:rsidR="00B16170"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 w:rsidR="00B16170"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B16170" w:rsidRPr="004D6E84" w:rsidRDefault="00B16170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Psikiyatriye Giriş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(Psikiyatrik Bozuklukların Sınıflandırılması, Psikiyatrik Görüşme ve Değerlendirme)</w:t>
            </w:r>
          </w:p>
          <w:p w:rsidR="00B16170" w:rsidRPr="004D6E84" w:rsidRDefault="00B16170" w:rsidP="00B16170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Psikiyatrik Muayene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 xml:space="preserve">Öğretim 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 xml:space="preserve">te Pratik </w:t>
            </w:r>
            <w:r w:rsidRPr="004D6E84">
              <w:rPr>
                <w:rFonts w:cstheme="minorHAnsi"/>
                <w:sz w:val="20"/>
                <w:szCs w:val="20"/>
              </w:rPr>
              <w:t>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16170" w:rsidRDefault="00B16170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Aslı Sarandöl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1204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2. gün</w:t>
            </w:r>
            <w:r>
              <w:rPr>
                <w:rFonts w:cstheme="minorHAnsi"/>
                <w:sz w:val="20"/>
                <w:szCs w:val="20"/>
              </w:rPr>
              <w:t xml:space="preserve"> (Salı)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170" w:rsidRPr="004D6E84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B16170" w:rsidRPr="004D6E84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09:00-09:45 09:45-10:30</w:t>
            </w: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16170" w:rsidRPr="004D6E84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(Anksiyetenin Gelişmesi ve YAB)</w:t>
            </w: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Anksiyete Bozuklukları: Panik Bozukluğu, Travma Sonrası Stres bozukluğu)</w:t>
            </w:r>
          </w:p>
          <w:p w:rsidR="00B16170" w:rsidRPr="004D6E84" w:rsidRDefault="00B16170" w:rsidP="00B16170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(Anksiyete Bozuklukları: Fobik Bozukluklar, Obsesif Kompulsif Bozukluk)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B16170" w:rsidRDefault="00B16170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B16170" w:rsidRDefault="00B16170" w:rsidP="00B16170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B16170" w:rsidRDefault="00B16170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441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3. gün</w:t>
            </w:r>
            <w:r>
              <w:rPr>
                <w:rFonts w:cstheme="minorHAnsi"/>
                <w:sz w:val="20"/>
                <w:szCs w:val="20"/>
              </w:rPr>
              <w:t xml:space="preserve"> (Çarşamba)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99" w:rsidRPr="004D6E84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481D99" w:rsidRPr="004D6E84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09:00-09:45 09:45-10:30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481D99" w:rsidRPr="004D6E84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481D99" w:rsidRPr="004D6E84" w:rsidRDefault="00481D99" w:rsidP="00481D9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İntihar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(Psikiyatrik Aciller)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Kişilik Bozuklukları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481D99" w:rsidRDefault="00481D99" w:rsidP="00481D99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441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4. gün</w:t>
            </w:r>
            <w:r>
              <w:rPr>
                <w:rFonts w:cstheme="minorHAnsi"/>
                <w:sz w:val="20"/>
                <w:szCs w:val="20"/>
              </w:rPr>
              <w:t xml:space="preserve"> (Perşembe)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 w:rsidR="00481D99"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481D99"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10:00-12:00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Sağlık Kurulu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575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5. gün</w:t>
            </w:r>
            <w:r>
              <w:rPr>
                <w:rFonts w:cstheme="minorHAnsi"/>
                <w:sz w:val="20"/>
                <w:szCs w:val="20"/>
              </w:rPr>
              <w:t xml:space="preserve"> (Cuma)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>9</w:t>
            </w:r>
            <w:r w:rsidRPr="004D6E84">
              <w:rPr>
                <w:rFonts w:cstheme="minorHAnsi"/>
                <w:b/>
                <w:sz w:val="20"/>
                <w:szCs w:val="20"/>
              </w:rPr>
              <w:t>:00-1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4D6E84">
              <w:rPr>
                <w:rFonts w:cstheme="minorHAnsi"/>
                <w:b/>
                <w:sz w:val="20"/>
                <w:szCs w:val="20"/>
              </w:rPr>
              <w:t>:00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Genel Vizite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382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6. gün</w:t>
            </w:r>
            <w:r>
              <w:rPr>
                <w:rFonts w:cstheme="minorHAnsi"/>
                <w:sz w:val="20"/>
                <w:szCs w:val="20"/>
              </w:rPr>
              <w:t xml:space="preserve"> (Pazartesi)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09:00-09:45 09:45-10:30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Duygu Durumu Bozuklukları – Majör Depresyon)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(Duygu Durumu Bozuklukları – İki Uçlu I-II)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(Uyku Bozuklukları)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9C0EFE" w:rsidRDefault="009C0E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501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7. gün</w:t>
            </w:r>
            <w:r>
              <w:rPr>
                <w:rFonts w:cstheme="minorHAnsi"/>
                <w:sz w:val="20"/>
                <w:szCs w:val="20"/>
              </w:rPr>
              <w:t xml:space="preserve"> (Salı)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09:00-09:45 </w:t>
            </w:r>
            <w:r>
              <w:rPr>
                <w:rFonts w:cstheme="minorHAnsi"/>
                <w:b/>
                <w:sz w:val="20"/>
                <w:szCs w:val="20"/>
              </w:rPr>
              <w:lastRenderedPageBreak/>
              <w:t>09:45-10:30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621B5E" w:rsidRDefault="00621B5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Psikotik Bozukluklar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Teorik Ders (</w:t>
            </w:r>
            <w:r>
              <w:rPr>
                <w:rFonts w:cstheme="minorHAnsi"/>
                <w:sz w:val="20"/>
                <w:szCs w:val="20"/>
              </w:rPr>
              <w:t>Kognitif Bozukluklar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Alkol ve Madde Bağımlılığı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Klinikten sorumlusu öğretim üyesi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Saygın Eker</w:t>
            </w:r>
          </w:p>
          <w:p w:rsidR="009C0EFE" w:rsidRDefault="009C0E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Doç. Dr. Yusuf Sivrioğlu</w:t>
            </w:r>
          </w:p>
          <w:p w:rsidR="009C0EFE" w:rsidRDefault="009C0E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Cengiz Akkaya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523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8. gün</w:t>
            </w:r>
            <w:r>
              <w:rPr>
                <w:rFonts w:cstheme="minorHAnsi"/>
                <w:sz w:val="20"/>
                <w:szCs w:val="20"/>
              </w:rPr>
              <w:t xml:space="preserve"> (Çarşamba)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09:00-09:45 09:45-10:30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  <w:r w:rsidRPr="004D6E84">
              <w:rPr>
                <w:rFonts w:cstheme="minorHAnsi"/>
                <w:b/>
                <w:sz w:val="20"/>
                <w:szCs w:val="20"/>
              </w:rPr>
              <w:t>.</w:t>
            </w:r>
            <w:r>
              <w:rPr>
                <w:rFonts w:cstheme="minorHAnsi"/>
                <w:b/>
                <w:sz w:val="20"/>
                <w:szCs w:val="20"/>
              </w:rPr>
              <w:t>45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11.30</w:t>
            </w:r>
          </w:p>
          <w:p w:rsidR="00C74653" w:rsidRDefault="00C74653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AD22FE" w:rsidRPr="004D6E84" w:rsidRDefault="009C0EFE" w:rsidP="009C0EF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(Somatoform Bozukluklar)</w:t>
            </w:r>
          </w:p>
          <w:p w:rsidR="009C0EFE" w:rsidRPr="004D6E84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Psikiyatride Ayırıcı Tanı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9C0EFE" w:rsidRDefault="009C0EFE" w:rsidP="009C0EF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(Ayırıcı Tanı Ağaçları)</w:t>
            </w:r>
          </w:p>
          <w:p w:rsidR="00C74653" w:rsidRDefault="00C7465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</w:t>
            </w:r>
            <w:r>
              <w:rPr>
                <w:rFonts w:cstheme="minorHAnsi"/>
                <w:sz w:val="20"/>
                <w:szCs w:val="20"/>
              </w:rPr>
              <w:t xml:space="preserve">im </w:t>
            </w:r>
            <w:r w:rsidRPr="004D6E84">
              <w:rPr>
                <w:rFonts w:cstheme="minorHAnsi"/>
                <w:sz w:val="20"/>
                <w:szCs w:val="20"/>
              </w:rPr>
              <w:t xml:space="preserve">Üyesi İle </w:t>
            </w:r>
            <w:r>
              <w:rPr>
                <w:rFonts w:cstheme="minorHAnsi"/>
                <w:sz w:val="20"/>
                <w:szCs w:val="20"/>
              </w:rPr>
              <w:t xml:space="preserve">Klinikte </w:t>
            </w:r>
            <w:r w:rsidRPr="004D6E84">
              <w:rPr>
                <w:rFonts w:cstheme="minorHAnsi"/>
                <w:sz w:val="20"/>
                <w:szCs w:val="20"/>
              </w:rPr>
              <w:t>Pratik Eğitim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9C0EFE" w:rsidRDefault="009C0E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Yusuf Sivrioğlu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Kırlı</w:t>
            </w:r>
          </w:p>
          <w:p w:rsidR="00AD22FE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sorumlusu öğretim üyesi</w:t>
            </w:r>
          </w:p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sorumlusu öğretim üyesi</w:t>
            </w:r>
          </w:p>
        </w:tc>
      </w:tr>
      <w:tr w:rsidR="00AD22FE" w:rsidTr="006C43D4">
        <w:trPr>
          <w:trHeight w:val="432"/>
        </w:trPr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Pr="004D6E84" w:rsidRDefault="00AD22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9. gün</w:t>
            </w:r>
            <w:r>
              <w:rPr>
                <w:rFonts w:cstheme="minorHAnsi"/>
                <w:sz w:val="20"/>
                <w:szCs w:val="20"/>
              </w:rPr>
              <w:t xml:space="preserve"> (Perşembe)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5D1" w:rsidRPr="004D6E84" w:rsidRDefault="00AD22FE" w:rsidP="00035688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 w:rsidR="009C0EFE"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  <w:r>
              <w:rPr>
                <w:rFonts w:cstheme="minorHAnsi"/>
                <w:b/>
                <w:sz w:val="20"/>
                <w:szCs w:val="20"/>
              </w:rPr>
              <w:t xml:space="preserve"> 10:00-12:00</w:t>
            </w:r>
          </w:p>
        </w:tc>
        <w:tc>
          <w:tcPr>
            <w:tcW w:w="2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2FE" w:rsidRPr="004D6E84" w:rsidRDefault="009C0EF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Yazılı sınav</w:t>
            </w:r>
          </w:p>
          <w:p w:rsidR="00AD22FE" w:rsidRPr="004D6E84" w:rsidRDefault="009C0EFE" w:rsidP="00F8212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2FE" w:rsidRDefault="009C0EF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Tüm </w:t>
            </w:r>
            <w:r w:rsidR="00F8212E">
              <w:rPr>
                <w:rFonts w:cstheme="minorHAnsi"/>
                <w:b/>
                <w:sz w:val="20"/>
                <w:szCs w:val="20"/>
              </w:rPr>
              <w:t>öğretim üyeleri</w:t>
            </w:r>
          </w:p>
          <w:p w:rsidR="00AD22FE" w:rsidRPr="004D6E84" w:rsidRDefault="00AD22FE" w:rsidP="00F8212E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  <w:bookmarkEnd w:id="1"/>
    </w:tbl>
    <w:p w:rsidR="00AD22FE" w:rsidRDefault="00AD22FE" w:rsidP="00AD22FE">
      <w:pPr>
        <w:spacing w:after="0"/>
      </w:pPr>
    </w:p>
    <w:p w:rsidR="008D21DC" w:rsidRDefault="008D21DC" w:rsidP="00AD22FE">
      <w:pPr>
        <w:spacing w:after="0"/>
        <w:rPr>
          <w:b/>
        </w:rPr>
      </w:pPr>
      <w:r w:rsidRPr="00035688">
        <w:rPr>
          <w:b/>
        </w:rPr>
        <w:t>Seminer</w:t>
      </w:r>
    </w:p>
    <w:p w:rsidR="00035688" w:rsidRDefault="00035688" w:rsidP="00AD22FE">
      <w:pPr>
        <w:spacing w:after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91"/>
        <w:gridCol w:w="2197"/>
        <w:gridCol w:w="2324"/>
        <w:gridCol w:w="2276"/>
      </w:tblGrid>
      <w:tr w:rsidR="008D21DC" w:rsidTr="008D21DC">
        <w:tc>
          <w:tcPr>
            <w:tcW w:w="3498" w:type="dxa"/>
          </w:tcPr>
          <w:p w:rsidR="008D21DC" w:rsidRDefault="008D21DC" w:rsidP="00AD22FE">
            <w:r>
              <w:t>Seminerin adı</w:t>
            </w:r>
          </w:p>
        </w:tc>
        <w:tc>
          <w:tcPr>
            <w:tcW w:w="3498" w:type="dxa"/>
          </w:tcPr>
          <w:p w:rsidR="008D21DC" w:rsidRDefault="008D21DC" w:rsidP="009C339F">
            <w:pPr>
              <w:jc w:val="center"/>
            </w:pPr>
            <w:r>
              <w:t>Ders saati</w:t>
            </w:r>
          </w:p>
        </w:tc>
        <w:tc>
          <w:tcPr>
            <w:tcW w:w="3499" w:type="dxa"/>
          </w:tcPr>
          <w:p w:rsidR="008D21DC" w:rsidRDefault="008D21DC" w:rsidP="009C339F">
            <w:pPr>
              <w:jc w:val="center"/>
            </w:pPr>
            <w:r>
              <w:t>Öğrenme düzeyi</w:t>
            </w:r>
          </w:p>
        </w:tc>
        <w:tc>
          <w:tcPr>
            <w:tcW w:w="3499" w:type="dxa"/>
          </w:tcPr>
          <w:p w:rsidR="008D21DC" w:rsidRDefault="008D21DC" w:rsidP="009C339F">
            <w:pPr>
              <w:jc w:val="center"/>
            </w:pPr>
            <w:r>
              <w:t>Öğretim üyesi</w:t>
            </w:r>
          </w:p>
        </w:tc>
      </w:tr>
      <w:tr w:rsidR="009C339F" w:rsidTr="008D21DC">
        <w:tc>
          <w:tcPr>
            <w:tcW w:w="3498" w:type="dxa"/>
          </w:tcPr>
          <w:p w:rsidR="009C339F" w:rsidRDefault="009C339F" w:rsidP="009C339F">
            <w:r>
              <w:t xml:space="preserve">Depresyonda ilaç tedavisi </w:t>
            </w:r>
          </w:p>
        </w:tc>
        <w:tc>
          <w:tcPr>
            <w:tcW w:w="3498" w:type="dxa"/>
          </w:tcPr>
          <w:p w:rsidR="009C339F" w:rsidRDefault="009C339F" w:rsidP="009C339F">
            <w:pPr>
              <w:jc w:val="center"/>
            </w:pPr>
            <w:r>
              <w:t>11:30-12:30</w:t>
            </w:r>
          </w:p>
        </w:tc>
        <w:tc>
          <w:tcPr>
            <w:tcW w:w="3499" w:type="dxa"/>
          </w:tcPr>
          <w:p w:rsidR="009C339F" w:rsidRDefault="009C339F" w:rsidP="009C339F">
            <w:pPr>
              <w:jc w:val="center"/>
            </w:pPr>
            <w:r>
              <w:t>TT-A-K-İ</w:t>
            </w:r>
          </w:p>
        </w:tc>
        <w:tc>
          <w:tcPr>
            <w:tcW w:w="3499" w:type="dxa"/>
          </w:tcPr>
          <w:p w:rsidR="009C339F" w:rsidRPr="00F87F6B" w:rsidRDefault="009C339F" w:rsidP="009C339F">
            <w:pPr>
              <w:rPr>
                <w:sz w:val="20"/>
              </w:rPr>
            </w:pPr>
            <w:r w:rsidRPr="00F87F6B">
              <w:rPr>
                <w:sz w:val="20"/>
              </w:rPr>
              <w:t>Prof. Dr. Selçuk Kırlı</w:t>
            </w:r>
          </w:p>
        </w:tc>
      </w:tr>
      <w:tr w:rsidR="009C339F" w:rsidTr="008D21DC">
        <w:tc>
          <w:tcPr>
            <w:tcW w:w="3498" w:type="dxa"/>
          </w:tcPr>
          <w:p w:rsidR="009C339F" w:rsidRDefault="009C339F" w:rsidP="009C339F">
            <w:r>
              <w:t>Psikozlarda ilaç tedavisi</w:t>
            </w:r>
          </w:p>
        </w:tc>
        <w:tc>
          <w:tcPr>
            <w:tcW w:w="3498" w:type="dxa"/>
          </w:tcPr>
          <w:p w:rsidR="009C339F" w:rsidRDefault="009C339F" w:rsidP="009C339F">
            <w:pPr>
              <w:jc w:val="center"/>
            </w:pPr>
            <w:r>
              <w:t>11:30-12:30</w:t>
            </w:r>
          </w:p>
        </w:tc>
        <w:tc>
          <w:tcPr>
            <w:tcW w:w="3499" w:type="dxa"/>
          </w:tcPr>
          <w:p w:rsidR="009C339F" w:rsidRDefault="009C339F" w:rsidP="009C339F">
            <w:pPr>
              <w:jc w:val="center"/>
            </w:pPr>
            <w:r>
              <w:t>T-A</w:t>
            </w:r>
          </w:p>
        </w:tc>
        <w:tc>
          <w:tcPr>
            <w:tcW w:w="3499" w:type="dxa"/>
          </w:tcPr>
          <w:p w:rsidR="009C339F" w:rsidRPr="00F87F6B" w:rsidRDefault="009C339F" w:rsidP="009C339F">
            <w:pPr>
              <w:rPr>
                <w:sz w:val="20"/>
              </w:rPr>
            </w:pPr>
            <w:r w:rsidRPr="00F87F6B">
              <w:rPr>
                <w:sz w:val="20"/>
              </w:rPr>
              <w:t>Prof. Dr. Aslı Sarandöl</w:t>
            </w:r>
          </w:p>
        </w:tc>
      </w:tr>
    </w:tbl>
    <w:p w:rsidR="008D21DC" w:rsidRDefault="008D21DC" w:rsidP="00AD22FE">
      <w:pPr>
        <w:spacing w:after="0"/>
      </w:pPr>
    </w:p>
    <w:p w:rsidR="009C339F" w:rsidRDefault="009C339F" w:rsidP="009C339F">
      <w:pPr>
        <w:rPr>
          <w:b/>
        </w:rPr>
      </w:pPr>
      <w:r>
        <w:rPr>
          <w:b/>
        </w:rPr>
        <w:t>Nöroloji</w:t>
      </w: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171"/>
        <w:gridCol w:w="4281"/>
        <w:gridCol w:w="2771"/>
      </w:tblGrid>
      <w:tr w:rsidR="009C339F" w:rsidTr="006C43D4">
        <w:trPr>
          <w:trHeight w:val="282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VİZİT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9C339F" w:rsidTr="006C43D4">
        <w:trPr>
          <w:trHeight w:val="582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1.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(Nörolojik Muayene ve Yardımcı Tanı Yöntemleri)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Uzm. Dr. Aylin BİCAN DEMİR</w:t>
            </w:r>
          </w:p>
        </w:tc>
      </w:tr>
      <w:tr w:rsidR="009C339F" w:rsidTr="006C43D4">
        <w:trPr>
          <w:trHeight w:val="1204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2.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621B5E" w:rsidRPr="004D6E84" w:rsidRDefault="00621B5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(Serebrovasküler hastalıklar)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Mustafa BAKAR</w:t>
            </w:r>
          </w:p>
        </w:tc>
      </w:tr>
      <w:tr w:rsidR="009C339F" w:rsidTr="006C43D4">
        <w:trPr>
          <w:trHeight w:val="441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3.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1:30</w:t>
            </w:r>
          </w:p>
          <w:p w:rsidR="00621B5E" w:rsidRPr="004D6E84" w:rsidRDefault="00621B5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(Epilepsi)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İbrahim BORA</w:t>
            </w:r>
          </w:p>
        </w:tc>
      </w:tr>
      <w:tr w:rsidR="009C339F" w:rsidTr="006C43D4">
        <w:trPr>
          <w:trHeight w:val="441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4.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621B5E" w:rsidRPr="004D6E84" w:rsidRDefault="00621B5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(Başağrıları)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Mehmet ZARİFOĞLU</w:t>
            </w:r>
          </w:p>
        </w:tc>
      </w:tr>
      <w:tr w:rsidR="009C339F" w:rsidTr="006C43D4">
        <w:trPr>
          <w:trHeight w:val="57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5.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621B5E" w:rsidRPr="004D6E84" w:rsidRDefault="00621B5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(MS-Demiyelinizan Hastalıklar)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Ömer Faruk TURAN</w:t>
            </w:r>
          </w:p>
        </w:tc>
      </w:tr>
      <w:tr w:rsidR="009C339F" w:rsidTr="006C43D4">
        <w:trPr>
          <w:trHeight w:val="382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6.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621B5E" w:rsidRPr="004D6E84" w:rsidRDefault="00621B5E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(Nöromusküler Hastalıklar)</w:t>
            </w:r>
          </w:p>
          <w:p w:rsidR="00621B5E" w:rsidRDefault="00621B5E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Necdet KARLI</w:t>
            </w:r>
          </w:p>
        </w:tc>
      </w:tr>
      <w:tr w:rsidR="009C339F" w:rsidTr="006C43D4">
        <w:trPr>
          <w:trHeight w:val="501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7.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(Ekspiramidal Sistem Hastalıkları)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Doç. Dr. Sevda ERER ÖZBEK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C339F" w:rsidTr="006C43D4">
        <w:trPr>
          <w:trHeight w:val="523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8.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(Davranış Nörolojisi ve Demans)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Öğretim Üyesi İle Pratik Eğitim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Poliklinik ve Laboratuvar Eğitimi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Prof. Dr. Mustafa BAKAR</w:t>
            </w:r>
          </w:p>
        </w:tc>
      </w:tr>
      <w:tr w:rsidR="009C339F" w:rsidTr="006C43D4">
        <w:trPr>
          <w:trHeight w:val="432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9. gün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08:00-10:00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10:00-1</w:t>
            </w:r>
            <w:r w:rsidR="008315D1">
              <w:rPr>
                <w:rFonts w:cstheme="minorHAnsi"/>
                <w:b/>
                <w:sz w:val="20"/>
                <w:szCs w:val="20"/>
              </w:rPr>
              <w:t>1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 w:rsidR="008315D1">
              <w:rPr>
                <w:rFonts w:cstheme="minorHAnsi"/>
                <w:b/>
                <w:sz w:val="20"/>
                <w:szCs w:val="20"/>
              </w:rPr>
              <w:t>30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</w:p>
          <w:p w:rsidR="009C339F" w:rsidRPr="004D6E84" w:rsidRDefault="009C339F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(Uyku Fizyolojisi ve Bozuklukları)</w:t>
            </w:r>
          </w:p>
          <w:p w:rsidR="009C339F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Yazılı Sınav</w:t>
            </w:r>
          </w:p>
          <w:p w:rsidR="009C339F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39F" w:rsidRDefault="009C33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Uzm. Dr. Aylin BİCAN DEMİR</w:t>
            </w: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:rsidR="009C339F" w:rsidRDefault="009C339F" w:rsidP="009C339F">
      <w:pPr>
        <w:rPr>
          <w:b/>
        </w:rPr>
      </w:pPr>
    </w:p>
    <w:p w:rsidR="0074391F" w:rsidRDefault="0074391F" w:rsidP="0074391F">
      <w:pPr>
        <w:spacing w:after="0"/>
      </w:pPr>
    </w:p>
    <w:p w:rsidR="0074391F" w:rsidRDefault="0074391F" w:rsidP="0074391F">
      <w:pPr>
        <w:spacing w:after="0"/>
      </w:pPr>
    </w:p>
    <w:p w:rsidR="0074391F" w:rsidRPr="00035688" w:rsidRDefault="0074391F" w:rsidP="0074391F">
      <w:pPr>
        <w:spacing w:after="0"/>
        <w:rPr>
          <w:b/>
        </w:rPr>
      </w:pPr>
      <w:r w:rsidRPr="00035688">
        <w:rPr>
          <w:b/>
        </w:rPr>
        <w:t>Seminer</w:t>
      </w:r>
    </w:p>
    <w:p w:rsidR="0074391F" w:rsidRDefault="0074391F" w:rsidP="0074391F">
      <w:pPr>
        <w:spacing w:after="0"/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2542"/>
        <w:gridCol w:w="2166"/>
        <w:gridCol w:w="2296"/>
        <w:gridCol w:w="2602"/>
      </w:tblGrid>
      <w:tr w:rsidR="0074391F" w:rsidTr="00F87F6B">
        <w:tc>
          <w:tcPr>
            <w:tcW w:w="2542" w:type="dxa"/>
          </w:tcPr>
          <w:p w:rsidR="0074391F" w:rsidRDefault="0074391F" w:rsidP="00730846">
            <w:r>
              <w:t>Seminerin adı</w:t>
            </w:r>
          </w:p>
        </w:tc>
        <w:tc>
          <w:tcPr>
            <w:tcW w:w="2166" w:type="dxa"/>
          </w:tcPr>
          <w:p w:rsidR="0074391F" w:rsidRDefault="0074391F" w:rsidP="00730846">
            <w:pPr>
              <w:jc w:val="center"/>
            </w:pPr>
            <w:r>
              <w:t>Ders saati</w:t>
            </w:r>
          </w:p>
        </w:tc>
        <w:tc>
          <w:tcPr>
            <w:tcW w:w="2296" w:type="dxa"/>
          </w:tcPr>
          <w:p w:rsidR="0074391F" w:rsidRDefault="0074391F" w:rsidP="00730846">
            <w:pPr>
              <w:jc w:val="center"/>
            </w:pPr>
            <w:r>
              <w:t>Öğrenme düzeyi</w:t>
            </w:r>
          </w:p>
        </w:tc>
        <w:tc>
          <w:tcPr>
            <w:tcW w:w="2602" w:type="dxa"/>
          </w:tcPr>
          <w:p w:rsidR="0074391F" w:rsidRDefault="0074391F" w:rsidP="00730846">
            <w:pPr>
              <w:jc w:val="center"/>
            </w:pPr>
            <w:r>
              <w:t>Öğretim üyesi</w:t>
            </w:r>
          </w:p>
        </w:tc>
      </w:tr>
      <w:tr w:rsidR="0074391F" w:rsidTr="00F87F6B">
        <w:tc>
          <w:tcPr>
            <w:tcW w:w="2542" w:type="dxa"/>
          </w:tcPr>
          <w:p w:rsidR="0074391F" w:rsidRDefault="008315D1" w:rsidP="00730846">
            <w:r>
              <w:t>Baş Ağrısı Sınıflaması</w:t>
            </w:r>
          </w:p>
        </w:tc>
        <w:tc>
          <w:tcPr>
            <w:tcW w:w="2166" w:type="dxa"/>
          </w:tcPr>
          <w:p w:rsidR="0074391F" w:rsidRDefault="008315D1" w:rsidP="00730846">
            <w:pPr>
              <w:jc w:val="center"/>
            </w:pPr>
            <w:r>
              <w:t>11:30-12:30</w:t>
            </w:r>
          </w:p>
        </w:tc>
        <w:tc>
          <w:tcPr>
            <w:tcW w:w="2296" w:type="dxa"/>
          </w:tcPr>
          <w:p w:rsidR="0074391F" w:rsidRDefault="00621B5E" w:rsidP="00730846">
            <w:pPr>
              <w:jc w:val="center"/>
            </w:pPr>
            <w:r>
              <w:t>T-A-K-İ</w:t>
            </w:r>
          </w:p>
        </w:tc>
        <w:tc>
          <w:tcPr>
            <w:tcW w:w="2602" w:type="dxa"/>
          </w:tcPr>
          <w:p w:rsidR="0074391F" w:rsidRPr="00F87F6B" w:rsidRDefault="008315D1" w:rsidP="00730846">
            <w:r w:rsidRPr="00F87F6B">
              <w:t>Prof. Dr. Mehmet Zarifoğlu</w:t>
            </w:r>
          </w:p>
        </w:tc>
      </w:tr>
      <w:tr w:rsidR="008315D1" w:rsidTr="00F87F6B">
        <w:tc>
          <w:tcPr>
            <w:tcW w:w="2542" w:type="dxa"/>
          </w:tcPr>
          <w:p w:rsidR="008315D1" w:rsidRDefault="008315D1" w:rsidP="008315D1">
            <w:r>
              <w:t>Parkinson Plus ve Sendromları</w:t>
            </w:r>
          </w:p>
        </w:tc>
        <w:tc>
          <w:tcPr>
            <w:tcW w:w="2166" w:type="dxa"/>
          </w:tcPr>
          <w:p w:rsidR="008315D1" w:rsidRDefault="008315D1" w:rsidP="008315D1">
            <w:pPr>
              <w:jc w:val="center"/>
            </w:pPr>
            <w:r>
              <w:t>11:30-12:30</w:t>
            </w:r>
          </w:p>
        </w:tc>
        <w:tc>
          <w:tcPr>
            <w:tcW w:w="2296" w:type="dxa"/>
          </w:tcPr>
          <w:p w:rsidR="008315D1" w:rsidRDefault="00621B5E" w:rsidP="008315D1">
            <w:pPr>
              <w:jc w:val="center"/>
            </w:pPr>
            <w:r>
              <w:t>ÖnT</w:t>
            </w:r>
          </w:p>
        </w:tc>
        <w:tc>
          <w:tcPr>
            <w:tcW w:w="2602" w:type="dxa"/>
          </w:tcPr>
          <w:p w:rsidR="008315D1" w:rsidRPr="00F87F6B" w:rsidRDefault="008315D1" w:rsidP="008315D1">
            <w:r w:rsidRPr="00F87F6B">
              <w:t>Prof. Dr. Necdet Karlı</w:t>
            </w:r>
          </w:p>
        </w:tc>
      </w:tr>
      <w:tr w:rsidR="008315D1" w:rsidTr="00F87F6B">
        <w:tc>
          <w:tcPr>
            <w:tcW w:w="2542" w:type="dxa"/>
          </w:tcPr>
          <w:p w:rsidR="008315D1" w:rsidRDefault="008315D1" w:rsidP="008315D1">
            <w:r>
              <w:t>Status Epilepticus</w:t>
            </w:r>
          </w:p>
        </w:tc>
        <w:tc>
          <w:tcPr>
            <w:tcW w:w="2166" w:type="dxa"/>
          </w:tcPr>
          <w:p w:rsidR="008315D1" w:rsidRDefault="008315D1" w:rsidP="008315D1">
            <w:pPr>
              <w:jc w:val="center"/>
            </w:pPr>
            <w:r>
              <w:t>11:30-12:30</w:t>
            </w:r>
          </w:p>
        </w:tc>
        <w:tc>
          <w:tcPr>
            <w:tcW w:w="2296" w:type="dxa"/>
          </w:tcPr>
          <w:p w:rsidR="008315D1" w:rsidRDefault="00621B5E" w:rsidP="008315D1">
            <w:pPr>
              <w:jc w:val="center"/>
            </w:pPr>
            <w:r>
              <w:t>ÖnT-İ</w:t>
            </w:r>
          </w:p>
        </w:tc>
        <w:tc>
          <w:tcPr>
            <w:tcW w:w="2602" w:type="dxa"/>
          </w:tcPr>
          <w:p w:rsidR="008315D1" w:rsidRPr="00F87F6B" w:rsidRDefault="008315D1" w:rsidP="008315D1">
            <w:r w:rsidRPr="00F87F6B">
              <w:t>Prof. Dr. İbrahim Bora</w:t>
            </w:r>
          </w:p>
        </w:tc>
      </w:tr>
      <w:tr w:rsidR="00621B5E" w:rsidTr="00F87F6B">
        <w:tc>
          <w:tcPr>
            <w:tcW w:w="2542" w:type="dxa"/>
          </w:tcPr>
          <w:p w:rsidR="00621B5E" w:rsidRDefault="00621B5E" w:rsidP="008315D1">
            <w:r>
              <w:t>Enflamatuar Polinöropatiler</w:t>
            </w:r>
          </w:p>
        </w:tc>
        <w:tc>
          <w:tcPr>
            <w:tcW w:w="2166" w:type="dxa"/>
          </w:tcPr>
          <w:p w:rsidR="00621B5E" w:rsidRDefault="00621B5E" w:rsidP="008315D1">
            <w:pPr>
              <w:jc w:val="center"/>
            </w:pPr>
            <w:r>
              <w:t>11:30-12:30</w:t>
            </w:r>
          </w:p>
        </w:tc>
        <w:tc>
          <w:tcPr>
            <w:tcW w:w="2296" w:type="dxa"/>
          </w:tcPr>
          <w:p w:rsidR="00621B5E" w:rsidRDefault="00621B5E" w:rsidP="008315D1">
            <w:pPr>
              <w:jc w:val="center"/>
            </w:pPr>
            <w:r>
              <w:t>ÖnT-K</w:t>
            </w:r>
          </w:p>
        </w:tc>
        <w:tc>
          <w:tcPr>
            <w:tcW w:w="2602" w:type="dxa"/>
          </w:tcPr>
          <w:p w:rsidR="00621B5E" w:rsidRPr="00F87F6B" w:rsidRDefault="00621B5E" w:rsidP="008315D1">
            <w:r w:rsidRPr="00F87F6B">
              <w:t>Prof. Dr. Ö. Faruk Turan</w:t>
            </w:r>
          </w:p>
        </w:tc>
      </w:tr>
      <w:tr w:rsidR="00621B5E" w:rsidTr="00F87F6B">
        <w:tc>
          <w:tcPr>
            <w:tcW w:w="2542" w:type="dxa"/>
          </w:tcPr>
          <w:p w:rsidR="00621B5E" w:rsidRDefault="00621B5E" w:rsidP="008315D1">
            <w:r>
              <w:t>Hipersomni Uyku Bozuklukları</w:t>
            </w:r>
          </w:p>
        </w:tc>
        <w:tc>
          <w:tcPr>
            <w:tcW w:w="2166" w:type="dxa"/>
          </w:tcPr>
          <w:p w:rsidR="00621B5E" w:rsidRDefault="00621B5E" w:rsidP="008315D1">
            <w:pPr>
              <w:jc w:val="center"/>
            </w:pPr>
            <w:r>
              <w:t>11:30-12:30</w:t>
            </w:r>
          </w:p>
        </w:tc>
        <w:tc>
          <w:tcPr>
            <w:tcW w:w="2296" w:type="dxa"/>
          </w:tcPr>
          <w:p w:rsidR="00621B5E" w:rsidRDefault="00621B5E" w:rsidP="008315D1">
            <w:pPr>
              <w:jc w:val="center"/>
            </w:pPr>
            <w:r>
              <w:t>ÖnT</w:t>
            </w:r>
          </w:p>
        </w:tc>
        <w:tc>
          <w:tcPr>
            <w:tcW w:w="2602" w:type="dxa"/>
          </w:tcPr>
          <w:p w:rsidR="00621B5E" w:rsidRPr="00F87F6B" w:rsidRDefault="00621B5E" w:rsidP="008315D1">
            <w:r w:rsidRPr="00F87F6B">
              <w:t>Prof. Dr. İbrahim Bora</w:t>
            </w:r>
          </w:p>
        </w:tc>
      </w:tr>
    </w:tbl>
    <w:p w:rsidR="0074391F" w:rsidRDefault="0074391F" w:rsidP="0074391F">
      <w:pPr>
        <w:spacing w:after="0"/>
      </w:pPr>
    </w:p>
    <w:p w:rsidR="0074391F" w:rsidRDefault="0074391F" w:rsidP="009C339F">
      <w:pPr>
        <w:rPr>
          <w:b/>
        </w:rPr>
      </w:pPr>
    </w:p>
    <w:p w:rsidR="00730846" w:rsidRDefault="00730846" w:rsidP="009C339F">
      <w:pPr>
        <w:rPr>
          <w:b/>
        </w:rPr>
      </w:pPr>
    </w:p>
    <w:p w:rsidR="00730846" w:rsidRDefault="00730846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106B96" w:rsidRDefault="00106B96" w:rsidP="009C339F">
      <w:pPr>
        <w:rPr>
          <w:b/>
        </w:rPr>
      </w:pPr>
    </w:p>
    <w:p w:rsidR="00106B96" w:rsidRDefault="00106B96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F87F6B" w:rsidRDefault="00F87F6B" w:rsidP="009C339F">
      <w:pPr>
        <w:rPr>
          <w:b/>
        </w:rPr>
      </w:pPr>
    </w:p>
    <w:p w:rsidR="00E9449F" w:rsidRDefault="00F87F6B" w:rsidP="009C339F">
      <w:pPr>
        <w:rPr>
          <w:b/>
        </w:rPr>
      </w:pPr>
      <w:r w:rsidRPr="00F87F6B">
        <w:rPr>
          <w:b/>
        </w:rPr>
        <w:t xml:space="preserve">Beyin ve Sinir Cerrahisi </w:t>
      </w:r>
    </w:p>
    <w:p w:rsidR="00F87F6B" w:rsidRDefault="00F87F6B" w:rsidP="009C339F">
      <w:pPr>
        <w:rPr>
          <w:b/>
        </w:rPr>
      </w:pPr>
    </w:p>
    <w:tbl>
      <w:tblPr>
        <w:tblW w:w="52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8"/>
        <w:gridCol w:w="1171"/>
        <w:gridCol w:w="4922"/>
        <w:gridCol w:w="2268"/>
      </w:tblGrid>
      <w:tr w:rsidR="00730846" w:rsidTr="00F87F6B">
        <w:trPr>
          <w:trHeight w:val="282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VİZİT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30846" w:rsidP="00730846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730846" w:rsidTr="00F87F6B">
        <w:trPr>
          <w:trHeight w:val="582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1. gün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 w:rsidR="005B2226"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730846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="00730846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15</w:t>
            </w:r>
            <w:r w:rsidR="00730846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10:30</w:t>
            </w:r>
            <w:r w:rsidR="00730846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5B2226" w:rsidRPr="004D6E84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Hipofiz Tümörleri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730846" w:rsidRDefault="009C64E8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Yılmazlar</w:t>
            </w:r>
          </w:p>
        </w:tc>
      </w:tr>
      <w:tr w:rsidR="00730846" w:rsidTr="00F87F6B">
        <w:trPr>
          <w:trHeight w:val="1204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2.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</w:t>
            </w:r>
            <w:r w:rsidR="005B2226">
              <w:rPr>
                <w:rFonts w:cstheme="minorHAnsi"/>
                <w:sz w:val="20"/>
                <w:szCs w:val="20"/>
              </w:rPr>
              <w:t>ğrı/Fonksiyonel Nöroşirurji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9C64E8" w:rsidRDefault="009C64E8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Ahmet Bekar</w:t>
            </w:r>
          </w:p>
        </w:tc>
      </w:tr>
      <w:tr w:rsidR="00730846" w:rsidTr="00F87F6B">
        <w:trPr>
          <w:trHeight w:val="44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3.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5B2226">
              <w:rPr>
                <w:rFonts w:cstheme="minorHAnsi"/>
                <w:sz w:val="20"/>
                <w:szCs w:val="20"/>
              </w:rPr>
              <w:t>Anevrizma ve AVM’ler)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Hasan Kocaeli</w:t>
            </w:r>
          </w:p>
        </w:tc>
      </w:tr>
      <w:tr w:rsidR="00730846" w:rsidTr="00F87F6B">
        <w:trPr>
          <w:trHeight w:val="44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4. gün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Pr="004D6E84" w:rsidRDefault="005B222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(Hidrosefali ve Nöral tüp Defetleri)</w:t>
            </w:r>
          </w:p>
          <w:p w:rsidR="005B2226" w:rsidRDefault="009C64E8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</w:t>
            </w:r>
            <w:r w:rsidR="009C64E8">
              <w:rPr>
                <w:rFonts w:cstheme="minorHAnsi"/>
                <w:sz w:val="20"/>
                <w:szCs w:val="20"/>
              </w:rPr>
              <w:t xml:space="preserve"> 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M. Özgür Taşkapılıoğlu</w:t>
            </w:r>
          </w:p>
        </w:tc>
      </w:tr>
      <w:tr w:rsidR="00730846" w:rsidTr="00F87F6B">
        <w:trPr>
          <w:trHeight w:val="575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5.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5B222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5B2226" w:rsidP="005B222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56C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Hasta başı</w:t>
            </w:r>
            <w:r w:rsidR="0073084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v</w:t>
            </w:r>
            <w:r w:rsidR="00730846">
              <w:rPr>
                <w:rFonts w:cstheme="minorHAnsi"/>
                <w:sz w:val="20"/>
                <w:szCs w:val="20"/>
              </w:rPr>
              <w:t>izite</w:t>
            </w:r>
          </w:p>
          <w:p w:rsidR="00730846" w:rsidRDefault="005B222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(Acil Hastaların Nöroşirurji Yönünden İncelenmesi)</w:t>
            </w:r>
          </w:p>
          <w:p w:rsidR="009C64E8" w:rsidRDefault="009C64E8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5B2226" w:rsidRDefault="005B2226" w:rsidP="005B222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756CB3" w:rsidRDefault="005B2226" w:rsidP="00E9449F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Klinik, poliklinik ve </w:t>
            </w:r>
            <w:r w:rsidR="009C64E8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meliyathanede gözlem ve uygulama</w:t>
            </w:r>
          </w:p>
          <w:p w:rsidR="00E9449F" w:rsidRPr="004D6E84" w:rsidRDefault="00E9449F" w:rsidP="00E9449F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Default="005B2226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Şeref Doğan</w:t>
            </w:r>
          </w:p>
          <w:p w:rsidR="00E9449F" w:rsidRPr="004D6E84" w:rsidRDefault="00E9449F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30846" w:rsidTr="00F87F6B">
        <w:trPr>
          <w:trHeight w:val="382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6.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756CB3">
              <w:rPr>
                <w:rFonts w:cstheme="minorHAnsi"/>
                <w:sz w:val="20"/>
                <w:szCs w:val="20"/>
              </w:rPr>
              <w:t>Kibas - Tedavi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Ahmet Bekar</w:t>
            </w:r>
          </w:p>
        </w:tc>
      </w:tr>
      <w:tr w:rsidR="00730846" w:rsidTr="00F87F6B">
        <w:trPr>
          <w:trHeight w:val="50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7.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756CB3">
              <w:rPr>
                <w:rFonts w:cstheme="minorHAnsi"/>
                <w:sz w:val="20"/>
                <w:szCs w:val="20"/>
              </w:rPr>
              <w:t>Kafa Travmaları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756CB3" w:rsidRDefault="009C64E8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56CB3" w:rsidP="00730846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Hasan Kocaeli</w:t>
            </w:r>
          </w:p>
        </w:tc>
      </w:tr>
      <w:tr w:rsidR="00730846" w:rsidTr="00F87F6B">
        <w:trPr>
          <w:trHeight w:val="523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8.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10:30-12:00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13:00-14.00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lastRenderedPageBreak/>
              <w:t>14:00-16:00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30846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756CB3">
              <w:rPr>
                <w:rFonts w:cstheme="minorHAnsi"/>
                <w:sz w:val="20"/>
                <w:szCs w:val="20"/>
              </w:rPr>
              <w:t>Periferik Sinir Cerarahisi Omurilik Tümörleri/Omurilik Yaralanmaları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Klinik, poliklinik ve Ameliyathanede gözlem ve uygulama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Pr="004D6E84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Prof. Dr. Şeref Doğan</w:t>
            </w:r>
          </w:p>
        </w:tc>
      </w:tr>
      <w:tr w:rsidR="00730846" w:rsidTr="00F87F6B">
        <w:trPr>
          <w:trHeight w:val="432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Pr="004D6E84" w:rsidRDefault="00730846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9.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00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09:00</w:t>
            </w:r>
          </w:p>
          <w:p w:rsidR="00756CB3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09:15-10:30 </w:t>
            </w:r>
          </w:p>
          <w:p w:rsidR="00756CB3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10:30-11:30</w:t>
            </w:r>
          </w:p>
          <w:p w:rsidR="00730846" w:rsidRPr="004D6E84" w:rsidRDefault="00756CB3" w:rsidP="00756CB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11.30-12:30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846" w:rsidRDefault="00756C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Hasta başı vizite</w:t>
            </w:r>
          </w:p>
          <w:p w:rsidR="00756CB3" w:rsidRDefault="00756C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(Supratentorial ve İntratentorial Tümörler)</w:t>
            </w:r>
          </w:p>
          <w:p w:rsidR="00756CB3" w:rsidRDefault="00756C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Yazılı Sınav</w:t>
            </w:r>
          </w:p>
          <w:p w:rsidR="00756CB3" w:rsidRPr="004D6E84" w:rsidRDefault="00756CB3" w:rsidP="00730846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846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Prof. Dr. Selçuk Yılmazlar</w:t>
            </w:r>
          </w:p>
          <w:p w:rsidR="00756CB3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756CB3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756CB3" w:rsidRPr="004D6E84" w:rsidRDefault="00756CB3" w:rsidP="00730846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:rsidR="00E9449F" w:rsidRDefault="00E9449F" w:rsidP="00E9449F">
      <w:pPr>
        <w:spacing w:after="0"/>
      </w:pPr>
    </w:p>
    <w:p w:rsidR="00F87F6B" w:rsidRDefault="00F87F6B" w:rsidP="00E9449F">
      <w:pPr>
        <w:spacing w:after="240"/>
        <w:rPr>
          <w:b/>
        </w:rPr>
      </w:pPr>
    </w:p>
    <w:p w:rsidR="00E9449F" w:rsidRPr="00035688" w:rsidRDefault="00E9449F" w:rsidP="00E9449F">
      <w:pPr>
        <w:spacing w:after="240"/>
        <w:rPr>
          <w:b/>
        </w:rPr>
      </w:pPr>
      <w:r w:rsidRPr="00035688">
        <w:rPr>
          <w:b/>
        </w:rPr>
        <w:t>Seminer</w:t>
      </w:r>
    </w:p>
    <w:tbl>
      <w:tblPr>
        <w:tblStyle w:val="TabloKlavuzu"/>
        <w:tblW w:w="9747" w:type="dxa"/>
        <w:tblLook w:val="04A0" w:firstRow="1" w:lastRow="0" w:firstColumn="1" w:lastColumn="0" w:noHBand="0" w:noVBand="1"/>
      </w:tblPr>
      <w:tblGrid>
        <w:gridCol w:w="2618"/>
        <w:gridCol w:w="2078"/>
        <w:gridCol w:w="2241"/>
        <w:gridCol w:w="2810"/>
      </w:tblGrid>
      <w:tr w:rsidR="00E9449F" w:rsidTr="00F87F6B">
        <w:tc>
          <w:tcPr>
            <w:tcW w:w="2618" w:type="dxa"/>
          </w:tcPr>
          <w:p w:rsidR="00E9449F" w:rsidRDefault="00E9449F" w:rsidP="008315D1">
            <w:r>
              <w:t>Seminerin adı</w:t>
            </w:r>
          </w:p>
        </w:tc>
        <w:tc>
          <w:tcPr>
            <w:tcW w:w="2078" w:type="dxa"/>
          </w:tcPr>
          <w:p w:rsidR="00E9449F" w:rsidRDefault="00E9449F" w:rsidP="008315D1">
            <w:pPr>
              <w:jc w:val="center"/>
            </w:pPr>
            <w:r>
              <w:t>Ders saati</w:t>
            </w:r>
          </w:p>
        </w:tc>
        <w:tc>
          <w:tcPr>
            <w:tcW w:w="2241" w:type="dxa"/>
          </w:tcPr>
          <w:p w:rsidR="00E9449F" w:rsidRDefault="00E9449F" w:rsidP="008315D1">
            <w:pPr>
              <w:jc w:val="center"/>
            </w:pPr>
            <w:r>
              <w:t>Öğrenme düzeyi</w:t>
            </w:r>
          </w:p>
        </w:tc>
        <w:tc>
          <w:tcPr>
            <w:tcW w:w="2810" w:type="dxa"/>
          </w:tcPr>
          <w:p w:rsidR="00E9449F" w:rsidRDefault="00E9449F" w:rsidP="008315D1">
            <w:pPr>
              <w:jc w:val="center"/>
            </w:pPr>
            <w:r>
              <w:t>Öğretim üyesi</w:t>
            </w:r>
          </w:p>
        </w:tc>
      </w:tr>
      <w:tr w:rsidR="00E9449F" w:rsidTr="00F87F6B">
        <w:tc>
          <w:tcPr>
            <w:tcW w:w="2618" w:type="dxa"/>
          </w:tcPr>
          <w:p w:rsidR="00E9449F" w:rsidRPr="00E9449F" w:rsidRDefault="00E9449F" w:rsidP="00E9449F">
            <w:pPr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 xml:space="preserve">Köşe Tümörleri </w:t>
            </w:r>
          </w:p>
        </w:tc>
        <w:tc>
          <w:tcPr>
            <w:tcW w:w="2078" w:type="dxa"/>
          </w:tcPr>
          <w:p w:rsidR="00E9449F" w:rsidRPr="00E9449F" w:rsidRDefault="009C64E8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10:30-12:00</w:t>
            </w:r>
          </w:p>
        </w:tc>
        <w:tc>
          <w:tcPr>
            <w:tcW w:w="2241" w:type="dxa"/>
          </w:tcPr>
          <w:p w:rsidR="00E9449F" w:rsidRPr="00E9449F" w:rsidRDefault="00E9449F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2810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Prof. Dr. Selçuk Yılmazlar</w:t>
            </w:r>
          </w:p>
        </w:tc>
      </w:tr>
      <w:tr w:rsidR="00E9449F" w:rsidTr="00F87F6B">
        <w:tc>
          <w:tcPr>
            <w:tcW w:w="2618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SSS Enfeksiyon Hastalıkları Cerrahisi</w:t>
            </w:r>
          </w:p>
        </w:tc>
        <w:tc>
          <w:tcPr>
            <w:tcW w:w="2078" w:type="dxa"/>
          </w:tcPr>
          <w:p w:rsidR="00E9449F" w:rsidRPr="00E9449F" w:rsidRDefault="009C64E8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10:30-12:00</w:t>
            </w:r>
          </w:p>
        </w:tc>
        <w:tc>
          <w:tcPr>
            <w:tcW w:w="2241" w:type="dxa"/>
          </w:tcPr>
          <w:p w:rsidR="00E9449F" w:rsidRPr="00E9449F" w:rsidRDefault="00E9449F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2810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Prof. Dr. Ahmet Bekar</w:t>
            </w:r>
          </w:p>
        </w:tc>
      </w:tr>
      <w:tr w:rsidR="00E9449F" w:rsidTr="00F87F6B">
        <w:tc>
          <w:tcPr>
            <w:tcW w:w="2618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Periferik Sinir Cerrahisi, Omurilik Tümörleri/Omurilik Yaralanmaları</w:t>
            </w:r>
          </w:p>
        </w:tc>
        <w:tc>
          <w:tcPr>
            <w:tcW w:w="2078" w:type="dxa"/>
          </w:tcPr>
          <w:p w:rsidR="00E9449F" w:rsidRPr="00E9449F" w:rsidRDefault="009C64E8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10:30-12:00</w:t>
            </w:r>
          </w:p>
        </w:tc>
        <w:tc>
          <w:tcPr>
            <w:tcW w:w="2241" w:type="dxa"/>
          </w:tcPr>
          <w:p w:rsidR="00E9449F" w:rsidRPr="00E9449F" w:rsidRDefault="00E9449F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2810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Prof. Dr. Şeref Doğan</w:t>
            </w:r>
          </w:p>
        </w:tc>
      </w:tr>
      <w:tr w:rsidR="00E9449F" w:rsidTr="00F87F6B">
        <w:tc>
          <w:tcPr>
            <w:tcW w:w="2618" w:type="dxa"/>
          </w:tcPr>
          <w:p w:rsidR="00E9449F" w:rsidRPr="00E9449F" w:rsidRDefault="00E9449F" w:rsidP="008315D1">
            <w:pPr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Beyin tümörlerinde IKB, serebral perfüzyon</w:t>
            </w:r>
          </w:p>
        </w:tc>
        <w:tc>
          <w:tcPr>
            <w:tcW w:w="2078" w:type="dxa"/>
          </w:tcPr>
          <w:p w:rsidR="00E9449F" w:rsidRPr="00E9449F" w:rsidRDefault="009C64E8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10:30-12:00</w:t>
            </w:r>
          </w:p>
        </w:tc>
        <w:tc>
          <w:tcPr>
            <w:tcW w:w="2241" w:type="dxa"/>
          </w:tcPr>
          <w:p w:rsidR="00E9449F" w:rsidRPr="00E9449F" w:rsidRDefault="00E9449F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2810" w:type="dxa"/>
          </w:tcPr>
          <w:p w:rsidR="00E9449F" w:rsidRPr="00E9449F" w:rsidRDefault="009C64E8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Prof. Dr. Hasan Kocaeli</w:t>
            </w:r>
          </w:p>
        </w:tc>
      </w:tr>
      <w:tr w:rsidR="00E9449F" w:rsidTr="00F87F6B">
        <w:tc>
          <w:tcPr>
            <w:tcW w:w="2618" w:type="dxa"/>
          </w:tcPr>
          <w:p w:rsidR="00E9449F" w:rsidRPr="00E9449F" w:rsidRDefault="00E9449F" w:rsidP="00E9449F">
            <w:pPr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Konjenital Anomaliler</w:t>
            </w:r>
          </w:p>
        </w:tc>
        <w:tc>
          <w:tcPr>
            <w:tcW w:w="2078" w:type="dxa"/>
          </w:tcPr>
          <w:p w:rsidR="00E9449F" w:rsidRPr="00E9449F" w:rsidRDefault="009C64E8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10:30-12:00</w:t>
            </w:r>
          </w:p>
        </w:tc>
        <w:tc>
          <w:tcPr>
            <w:tcW w:w="2241" w:type="dxa"/>
          </w:tcPr>
          <w:p w:rsidR="00E9449F" w:rsidRPr="00E9449F" w:rsidRDefault="00E9449F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9449F"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2810" w:type="dxa"/>
          </w:tcPr>
          <w:p w:rsidR="00E9449F" w:rsidRPr="00E9449F" w:rsidRDefault="009C64E8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Yrd. Doç. Dr. M. Özgür Taşkapılıoğlu</w:t>
            </w:r>
          </w:p>
        </w:tc>
      </w:tr>
    </w:tbl>
    <w:p w:rsidR="00E9449F" w:rsidRDefault="00E9449F" w:rsidP="00E9449F">
      <w:pPr>
        <w:spacing w:after="0"/>
      </w:pPr>
    </w:p>
    <w:p w:rsidR="00F87F6B" w:rsidRDefault="00F87F6B" w:rsidP="00E9449F">
      <w:pPr>
        <w:rPr>
          <w:b/>
        </w:rPr>
      </w:pPr>
    </w:p>
    <w:p w:rsidR="00E9449F" w:rsidRDefault="00F87F6B" w:rsidP="00E9449F">
      <w:pPr>
        <w:rPr>
          <w:b/>
        </w:rPr>
      </w:pPr>
      <w:r w:rsidRPr="00F87F6B">
        <w:rPr>
          <w:b/>
        </w:rPr>
        <w:t>Çocuk ve Ergen Ruh Sağlığı ve Hastalıkları</w:t>
      </w:r>
    </w:p>
    <w:p w:rsidR="00F87F6B" w:rsidRDefault="00F87F6B" w:rsidP="00E9449F">
      <w:pPr>
        <w:rPr>
          <w:b/>
        </w:rPr>
      </w:pPr>
    </w:p>
    <w:tbl>
      <w:tblPr>
        <w:tblW w:w="55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1135"/>
        <w:gridCol w:w="5102"/>
        <w:gridCol w:w="3118"/>
      </w:tblGrid>
      <w:tr w:rsidR="007D4A93" w:rsidTr="0039730E">
        <w:trPr>
          <w:trHeight w:val="28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pStyle w:val="Balk3"/>
              <w:spacing w:line="276" w:lineRule="auto"/>
              <w:ind w:left="785" w:hanging="785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4D6E84">
              <w:rPr>
                <w:rFonts w:asciiTheme="minorHAnsi" w:hAnsiTheme="minorHAnsi" w:cstheme="minorHAnsi"/>
                <w:lang w:eastAsia="en-US"/>
              </w:rPr>
              <w:t>GÜNLER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VİZİT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TEORİK DERS</w:t>
            </w:r>
            <w:r w:rsidRPr="004D6E84">
              <w:rPr>
                <w:rFonts w:cstheme="minorHAnsi"/>
                <w:sz w:val="20"/>
                <w:szCs w:val="20"/>
              </w:rPr>
              <w:t xml:space="preserve">                 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3" w:rsidRPr="004D6E84" w:rsidRDefault="007D4A93" w:rsidP="008315D1">
            <w:pPr>
              <w:pStyle w:val="Balk3"/>
              <w:spacing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ÖĞRETİM ÜYESİ</w:t>
            </w:r>
          </w:p>
        </w:tc>
      </w:tr>
      <w:tr w:rsidR="007D4A93" w:rsidTr="0039730E">
        <w:trPr>
          <w:trHeight w:val="58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Default="002658C5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1. gün</w:t>
            </w:r>
          </w:p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2658C5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106B96" w:rsidRPr="004D6E84" w:rsidRDefault="00106B96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7D4A93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vizite</w:t>
            </w:r>
          </w:p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2658C5">
              <w:rPr>
                <w:rFonts w:cstheme="minorHAnsi"/>
                <w:sz w:val="20"/>
                <w:szCs w:val="20"/>
              </w:rPr>
              <w:t>Çocuk ve Ergende Depresif Bozukluk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7D4A93" w:rsidRDefault="002658C5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(İntihar ve Kasıtlı Olarak Kendine Zarar Verme</w:t>
            </w:r>
            <w:r w:rsidR="00106B96">
              <w:rPr>
                <w:rFonts w:cstheme="minorHAnsi"/>
                <w:sz w:val="20"/>
                <w:szCs w:val="20"/>
              </w:rPr>
              <w:t>)</w:t>
            </w:r>
          </w:p>
          <w:p w:rsidR="00106B96" w:rsidRDefault="00106B96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Öğretim üyesi ile k</w:t>
            </w:r>
            <w:r w:rsidR="007D4A93">
              <w:rPr>
                <w:rFonts w:cstheme="minorHAnsi"/>
                <w:sz w:val="20"/>
                <w:szCs w:val="20"/>
              </w:rPr>
              <w:t>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7D4A93">
              <w:rPr>
                <w:rFonts w:cstheme="minorHAnsi"/>
                <w:sz w:val="20"/>
                <w:szCs w:val="20"/>
              </w:rPr>
              <w:t>oliklinik</w:t>
            </w:r>
            <w:r>
              <w:rPr>
                <w:rFonts w:cstheme="minorHAnsi"/>
                <w:sz w:val="20"/>
                <w:szCs w:val="20"/>
              </w:rPr>
              <w:t>te pratik eğitim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3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2658C5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2658C5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2658C5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2658C5" w:rsidRPr="004D6E84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7D4A93" w:rsidTr="0039730E">
        <w:trPr>
          <w:trHeight w:val="1204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2.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09:45-11:15 </w:t>
            </w: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7D4A93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D4A93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2658C5">
              <w:rPr>
                <w:rFonts w:cstheme="minorHAnsi"/>
                <w:sz w:val="20"/>
                <w:szCs w:val="20"/>
              </w:rPr>
              <w:t xml:space="preserve">Erken Başlangıçlı Şizofreni) 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Öğretim üyesi ile klinikte pratik eğitim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Poliklinikte pratik eğitim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2658C5" w:rsidRDefault="002658C5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2658C5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7D4A93" w:rsidTr="0039730E">
        <w:trPr>
          <w:trHeight w:val="44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3.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2658C5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</w:t>
            </w:r>
            <w:r w:rsidR="00872A13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:</w:t>
            </w:r>
            <w:r w:rsidR="00872A13">
              <w:rPr>
                <w:rFonts w:cstheme="minorHAnsi"/>
                <w:b/>
                <w:sz w:val="20"/>
                <w:szCs w:val="20"/>
              </w:rPr>
              <w:t>15</w:t>
            </w: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7D4A93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2658C5">
              <w:rPr>
                <w:rFonts w:cstheme="minorHAnsi"/>
                <w:sz w:val="20"/>
                <w:szCs w:val="20"/>
              </w:rPr>
              <w:t>Otizm Spektrum Bozuklukları)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Öğretim üyesi ile klinikte pratik eğitim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Poliklinikte pratik eğitim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8C5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2658C5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2658C5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7D4A93" w:rsidRPr="004D6E84" w:rsidRDefault="002658C5" w:rsidP="002658C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7D4A93" w:rsidTr="0039730E">
        <w:trPr>
          <w:trHeight w:val="44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4. gün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872A13">
              <w:rPr>
                <w:rFonts w:cstheme="minorHAnsi"/>
                <w:sz w:val="20"/>
                <w:szCs w:val="20"/>
              </w:rPr>
              <w:t>Dikkat Eksikliği ve Hiperaktivite bozukluğu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7D4A93" w:rsidRDefault="00872A1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(Öğrenme Bozukluğu)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Öğretim üyesi ile klinikte pratik eğitim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Poliklinikte pratik eğitim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872A13" w:rsidRDefault="00E21664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7D4A93" w:rsidTr="0039730E">
        <w:trPr>
          <w:trHeight w:val="575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5. gün</w:t>
            </w:r>
            <w:r w:rsidR="002658C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09:45-11:15 </w:t>
            </w:r>
            <w:r w:rsidRPr="004D6E84">
              <w:rPr>
                <w:rFonts w:cstheme="minorHAnsi"/>
                <w:b/>
                <w:sz w:val="20"/>
                <w:szCs w:val="20"/>
              </w:rPr>
              <w:lastRenderedPageBreak/>
              <w:t>13.00-14:00</w:t>
            </w:r>
          </w:p>
          <w:p w:rsidR="007D4A9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3" w:rsidRPr="004D6E84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Hasta başı vizite</w:t>
            </w:r>
          </w:p>
          <w:p w:rsidR="007D4A93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872A13">
              <w:rPr>
                <w:rFonts w:cstheme="minorHAnsi"/>
                <w:sz w:val="20"/>
                <w:szCs w:val="20"/>
              </w:rPr>
              <w:t>Travma ve stresle ilişkili Bozukluklar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7D4A93" w:rsidRDefault="007D4A93" w:rsidP="008315D1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Klinik, poliklinik ve ameliyathanede gözlem ve uygulama</w:t>
            </w:r>
          </w:p>
          <w:p w:rsidR="007D4A93" w:rsidRPr="004D6E84" w:rsidRDefault="007D4A9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A93" w:rsidRDefault="00872A13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Klinikten sorumlu öğretim üyesi</w:t>
            </w:r>
          </w:p>
          <w:p w:rsidR="007D4A93" w:rsidRDefault="00872A13" w:rsidP="008315D1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Klinikten sorumlu öğretim üyesi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872A13" w:rsidTr="0039730E">
        <w:trPr>
          <w:trHeight w:val="38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lastRenderedPageBreak/>
              <w:t>6. gün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09:45-11:15 </w:t>
            </w: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>
              <w:rPr>
                <w:rFonts w:cstheme="minorHAnsi"/>
                <w:sz w:val="20"/>
                <w:szCs w:val="20"/>
              </w:rPr>
              <w:t>Çocuk ve Ergende Beslenme ve Yeme Bozuklukları)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872A13" w:rsidTr="0039730E">
        <w:trPr>
          <w:trHeight w:val="501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7. gün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169D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B9169D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09:45-11:15 </w:t>
            </w: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872A13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Teorik Ders (</w:t>
            </w:r>
            <w:r w:rsidR="00B9169D">
              <w:rPr>
                <w:rFonts w:cstheme="minorHAnsi"/>
                <w:sz w:val="20"/>
                <w:szCs w:val="20"/>
              </w:rPr>
              <w:t>Çocuk ve Ergen Psikiyatrisinde Acil durumlar</w:t>
            </w:r>
            <w:r w:rsidRPr="004D6E84">
              <w:rPr>
                <w:rFonts w:cstheme="minorHAnsi"/>
                <w:sz w:val="20"/>
                <w:szCs w:val="20"/>
              </w:rPr>
              <w:t>)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Doç. Dr. Pınar Vural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872A13" w:rsidRPr="004D6E84" w:rsidRDefault="00B9169D" w:rsidP="00B9169D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872A13" w:rsidTr="0039730E">
        <w:trPr>
          <w:trHeight w:val="523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8. gün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9D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09:45-10:30 10:45-11:30</w:t>
            </w:r>
          </w:p>
          <w:p w:rsidR="00106B96" w:rsidRPr="004D6E84" w:rsidRDefault="00106B96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11:30-12:30</w:t>
            </w:r>
          </w:p>
          <w:p w:rsidR="00B9169D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872A13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Hasta başı vizit</w:t>
            </w:r>
            <w:r>
              <w:rPr>
                <w:rFonts w:cstheme="minorHAnsi"/>
                <w:sz w:val="20"/>
                <w:szCs w:val="20"/>
              </w:rPr>
              <w:t>e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B9169D">
              <w:rPr>
                <w:rFonts w:cstheme="minorHAnsi"/>
                <w:sz w:val="20"/>
                <w:szCs w:val="20"/>
              </w:rPr>
              <w:t>Ayrılma Anksiyetesi bozukluğu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B9169D" w:rsidRDefault="00B9169D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(Dışa Atım Bozuklukları)</w:t>
            </w:r>
          </w:p>
          <w:p w:rsidR="00106B96" w:rsidRDefault="00106B96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Seminer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Klinik, poliklinik ve Ameliyathanede gözlem ve uygulama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B9169D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872A13" w:rsidRPr="004D6E84" w:rsidRDefault="00B9169D" w:rsidP="00B9169D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Poliklinikten sorumlu öğretim üyesi</w:t>
            </w:r>
          </w:p>
        </w:tc>
      </w:tr>
      <w:tr w:rsidR="00872A13" w:rsidTr="0039730E">
        <w:trPr>
          <w:trHeight w:val="432"/>
        </w:trPr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 w:rsidRPr="004D6E84">
              <w:rPr>
                <w:rFonts w:cstheme="minorHAnsi"/>
                <w:sz w:val="20"/>
                <w:szCs w:val="20"/>
              </w:rPr>
              <w:t>9. gün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65" w:rsidRPr="004D6E84" w:rsidRDefault="00FA3965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08:</w:t>
            </w:r>
            <w:r>
              <w:rPr>
                <w:rFonts w:cstheme="minorHAnsi"/>
                <w:b/>
                <w:sz w:val="20"/>
                <w:szCs w:val="20"/>
              </w:rPr>
              <w:t>30</w:t>
            </w:r>
            <w:r w:rsidRPr="004D6E84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  <w:r w:rsidRPr="004D6E84">
              <w:rPr>
                <w:rFonts w:cstheme="minorHAnsi"/>
                <w:b/>
                <w:sz w:val="20"/>
                <w:szCs w:val="20"/>
              </w:rPr>
              <w:t>: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Pr="004D6E84">
              <w:rPr>
                <w:rFonts w:cstheme="minorHAnsi"/>
                <w:b/>
                <w:sz w:val="20"/>
                <w:szCs w:val="20"/>
              </w:rPr>
              <w:t>0</w:t>
            </w:r>
          </w:p>
          <w:p w:rsidR="00E21664" w:rsidRDefault="00FA3965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09:45-10:30 </w:t>
            </w:r>
          </w:p>
          <w:p w:rsidR="00E21664" w:rsidRDefault="00E21664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FA3965" w:rsidRPr="004D6E84" w:rsidRDefault="00FA3965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10:45-11:30</w:t>
            </w:r>
          </w:p>
          <w:p w:rsidR="00FA3965" w:rsidRPr="004D6E84" w:rsidRDefault="00FA3965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13.00-14:00</w:t>
            </w:r>
          </w:p>
          <w:p w:rsidR="00872A13" w:rsidRPr="004D6E84" w:rsidRDefault="00FA3965" w:rsidP="00FA3965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 w:rsidRPr="004D6E84">
              <w:rPr>
                <w:rFonts w:cstheme="minorHAnsi"/>
                <w:b/>
                <w:sz w:val="20"/>
                <w:szCs w:val="20"/>
              </w:rPr>
              <w:t>14:00-16:00</w:t>
            </w:r>
          </w:p>
        </w:tc>
        <w:tc>
          <w:tcPr>
            <w:tcW w:w="2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Hasta başı vizite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</w:t>
            </w:r>
            <w:r w:rsidR="00E21664">
              <w:rPr>
                <w:rFonts w:cstheme="minorHAnsi"/>
                <w:sz w:val="20"/>
                <w:szCs w:val="20"/>
              </w:rPr>
              <w:t>Bebek Küçük Çocuk ve Okul Çağı Çocuklarında Ruh Sağlığının Değerlendirilmesi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:rsidR="00E21664" w:rsidRDefault="00E21664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Teorik Ders (Ergenlerde Psikiyatrik Değerlendirme)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Yazılı Sınav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Sözlü Sınav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A13" w:rsidRDefault="00E21664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Klinikten sorumlu öğretim üyesi</w:t>
            </w:r>
          </w:p>
          <w:p w:rsidR="00E21664" w:rsidRDefault="00E21664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E21664" w:rsidRDefault="00E21664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</w:p>
          <w:p w:rsidR="00E21664" w:rsidRDefault="00E21664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Yrd. Doç. Dr. Yeşim Taneli</w:t>
            </w:r>
          </w:p>
          <w:p w:rsidR="00872A13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  <w:p w:rsidR="00872A13" w:rsidRPr="004D6E84" w:rsidRDefault="00872A13" w:rsidP="00872A13">
            <w:pPr>
              <w:spacing w:after="0" w:line="276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Tüm Öğretim Üyeleri</w:t>
            </w:r>
          </w:p>
        </w:tc>
      </w:tr>
    </w:tbl>
    <w:p w:rsidR="007D4A93" w:rsidRDefault="007D4A93" w:rsidP="00E9449F">
      <w:pPr>
        <w:rPr>
          <w:b/>
        </w:rPr>
      </w:pPr>
    </w:p>
    <w:p w:rsidR="003D0E1D" w:rsidRPr="00035688" w:rsidRDefault="003D0E1D" w:rsidP="003D0E1D">
      <w:pPr>
        <w:spacing w:after="240"/>
        <w:rPr>
          <w:b/>
        </w:rPr>
      </w:pPr>
      <w:r w:rsidRPr="00035688">
        <w:rPr>
          <w:b/>
        </w:rPr>
        <w:t>Seminer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81"/>
        <w:gridCol w:w="2256"/>
        <w:gridCol w:w="2349"/>
        <w:gridCol w:w="2302"/>
      </w:tblGrid>
      <w:tr w:rsidR="003D0E1D" w:rsidTr="008315D1">
        <w:tc>
          <w:tcPr>
            <w:tcW w:w="3498" w:type="dxa"/>
          </w:tcPr>
          <w:p w:rsidR="003D0E1D" w:rsidRDefault="003D0E1D" w:rsidP="008315D1">
            <w:r>
              <w:t>Seminerin adı</w:t>
            </w:r>
          </w:p>
        </w:tc>
        <w:tc>
          <w:tcPr>
            <w:tcW w:w="3498" w:type="dxa"/>
          </w:tcPr>
          <w:p w:rsidR="003D0E1D" w:rsidRDefault="003D0E1D" w:rsidP="008315D1">
            <w:pPr>
              <w:jc w:val="center"/>
            </w:pPr>
            <w:r>
              <w:t>Ders saati (uygun günler)</w:t>
            </w:r>
          </w:p>
        </w:tc>
        <w:tc>
          <w:tcPr>
            <w:tcW w:w="3499" w:type="dxa"/>
          </w:tcPr>
          <w:p w:rsidR="003D0E1D" w:rsidRDefault="003D0E1D" w:rsidP="008315D1">
            <w:pPr>
              <w:jc w:val="center"/>
            </w:pPr>
            <w:r>
              <w:t>Öğrenme düzeyi</w:t>
            </w:r>
          </w:p>
        </w:tc>
        <w:tc>
          <w:tcPr>
            <w:tcW w:w="3499" w:type="dxa"/>
          </w:tcPr>
          <w:p w:rsidR="003D0E1D" w:rsidRDefault="003D0E1D" w:rsidP="008315D1">
            <w:pPr>
              <w:jc w:val="center"/>
            </w:pPr>
            <w:r>
              <w:t>Öğretim üyesi</w:t>
            </w:r>
          </w:p>
        </w:tc>
      </w:tr>
      <w:tr w:rsidR="003D0E1D" w:rsidTr="008315D1">
        <w:tc>
          <w:tcPr>
            <w:tcW w:w="3498" w:type="dxa"/>
          </w:tcPr>
          <w:p w:rsidR="003D0E1D" w:rsidRPr="00E9449F" w:rsidRDefault="00106B96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Gelişimsel Özellikler</w:t>
            </w:r>
          </w:p>
        </w:tc>
        <w:tc>
          <w:tcPr>
            <w:tcW w:w="3498" w:type="dxa"/>
          </w:tcPr>
          <w:p w:rsidR="003D0E1D" w:rsidRPr="00E9449F" w:rsidRDefault="003D0E1D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11:30-12:15</w:t>
            </w:r>
          </w:p>
        </w:tc>
        <w:tc>
          <w:tcPr>
            <w:tcW w:w="3499" w:type="dxa"/>
          </w:tcPr>
          <w:p w:rsidR="003D0E1D" w:rsidRPr="00E9449F" w:rsidRDefault="00106B96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ÖnT</w:t>
            </w:r>
          </w:p>
        </w:tc>
        <w:tc>
          <w:tcPr>
            <w:tcW w:w="3499" w:type="dxa"/>
          </w:tcPr>
          <w:p w:rsidR="003D0E1D" w:rsidRPr="00E9449F" w:rsidRDefault="00106B96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Yrd. Doç. Dr. Yeşim Taneli</w:t>
            </w:r>
          </w:p>
        </w:tc>
      </w:tr>
      <w:tr w:rsidR="003D0E1D" w:rsidTr="008315D1">
        <w:tc>
          <w:tcPr>
            <w:tcW w:w="3498" w:type="dxa"/>
          </w:tcPr>
          <w:p w:rsidR="003D0E1D" w:rsidRPr="00E9449F" w:rsidRDefault="00106B96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Bipolar Bozukluk</w:t>
            </w:r>
          </w:p>
        </w:tc>
        <w:tc>
          <w:tcPr>
            <w:tcW w:w="3498" w:type="dxa"/>
          </w:tcPr>
          <w:p w:rsidR="003D0E1D" w:rsidRPr="00E9449F" w:rsidRDefault="003D0E1D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11:30-12:15</w:t>
            </w:r>
          </w:p>
        </w:tc>
        <w:tc>
          <w:tcPr>
            <w:tcW w:w="3499" w:type="dxa"/>
          </w:tcPr>
          <w:p w:rsidR="003D0E1D" w:rsidRPr="00E9449F" w:rsidRDefault="00106B96" w:rsidP="008315D1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T-A</w:t>
            </w:r>
          </w:p>
        </w:tc>
        <w:tc>
          <w:tcPr>
            <w:tcW w:w="3499" w:type="dxa"/>
          </w:tcPr>
          <w:p w:rsidR="003D0E1D" w:rsidRPr="00E9449F" w:rsidRDefault="00106B96" w:rsidP="008315D1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Doç. Dr. Pınar Vural</w:t>
            </w:r>
          </w:p>
        </w:tc>
      </w:tr>
    </w:tbl>
    <w:p w:rsidR="003D0E1D" w:rsidRDefault="003D0E1D" w:rsidP="003D0E1D">
      <w:pPr>
        <w:spacing w:after="0"/>
      </w:pPr>
    </w:p>
    <w:p w:rsidR="007D4A93" w:rsidRDefault="007D4A93" w:rsidP="00E9449F">
      <w:pPr>
        <w:rPr>
          <w:b/>
        </w:rPr>
      </w:pPr>
    </w:p>
    <w:p w:rsidR="00035688" w:rsidRDefault="00035688" w:rsidP="009C339F">
      <w:pPr>
        <w:rPr>
          <w:b/>
        </w:rPr>
      </w:pPr>
      <w:r>
        <w:rPr>
          <w:b/>
        </w:rPr>
        <w:t>Uygulamalı Eğitim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00"/>
        <w:gridCol w:w="2006"/>
        <w:gridCol w:w="2151"/>
        <w:gridCol w:w="2231"/>
      </w:tblGrid>
      <w:tr w:rsidR="00450155" w:rsidTr="00450155">
        <w:tc>
          <w:tcPr>
            <w:tcW w:w="3498" w:type="dxa"/>
          </w:tcPr>
          <w:p w:rsidR="00450155" w:rsidRPr="00450155" w:rsidRDefault="00450155" w:rsidP="009C339F">
            <w:r w:rsidRPr="00450155">
              <w:t>Beceri Başlığı</w:t>
            </w:r>
          </w:p>
        </w:tc>
        <w:tc>
          <w:tcPr>
            <w:tcW w:w="3498" w:type="dxa"/>
          </w:tcPr>
          <w:p w:rsidR="00450155" w:rsidRPr="00450155" w:rsidRDefault="00450155" w:rsidP="00450155">
            <w:pPr>
              <w:jc w:val="center"/>
            </w:pPr>
            <w:r w:rsidRPr="00450155">
              <w:t>Ders saati</w:t>
            </w:r>
          </w:p>
        </w:tc>
        <w:tc>
          <w:tcPr>
            <w:tcW w:w="3499" w:type="dxa"/>
          </w:tcPr>
          <w:p w:rsidR="00450155" w:rsidRPr="00450155" w:rsidRDefault="00450155" w:rsidP="00450155">
            <w:pPr>
              <w:jc w:val="center"/>
            </w:pPr>
            <w:r w:rsidRPr="00450155">
              <w:t>Öğrenme düzeyi</w:t>
            </w:r>
          </w:p>
        </w:tc>
        <w:tc>
          <w:tcPr>
            <w:tcW w:w="3499" w:type="dxa"/>
          </w:tcPr>
          <w:p w:rsidR="00450155" w:rsidRPr="00450155" w:rsidRDefault="00450155" w:rsidP="00450155">
            <w:pPr>
              <w:jc w:val="center"/>
            </w:pPr>
            <w:r w:rsidRPr="00450155">
              <w:t>Öğretim üyesi</w:t>
            </w:r>
          </w:p>
        </w:tc>
      </w:tr>
      <w:tr w:rsidR="00450155" w:rsidTr="00450155">
        <w:tc>
          <w:tcPr>
            <w:tcW w:w="3498" w:type="dxa"/>
          </w:tcPr>
          <w:p w:rsidR="00450155" w:rsidRPr="002A28D1" w:rsidRDefault="002A28D1" w:rsidP="009C339F">
            <w:r w:rsidRPr="002A28D1">
              <w:t>Genel soruna yönel</w:t>
            </w:r>
            <w:r>
              <w:t>ik öykü alabilme</w:t>
            </w:r>
          </w:p>
        </w:tc>
        <w:tc>
          <w:tcPr>
            <w:tcW w:w="3498" w:type="dxa"/>
          </w:tcPr>
          <w:p w:rsidR="00450155" w:rsidRDefault="00450155" w:rsidP="00450155">
            <w:pPr>
              <w:jc w:val="center"/>
              <w:rPr>
                <w:b/>
              </w:rPr>
            </w:pPr>
            <w:r>
              <w:rPr>
                <w:b/>
              </w:rPr>
              <w:t>13:00-1</w:t>
            </w:r>
            <w:r w:rsidR="002A28D1">
              <w:rPr>
                <w:b/>
              </w:rPr>
              <w:t>6</w:t>
            </w:r>
            <w:r>
              <w:rPr>
                <w:b/>
              </w:rPr>
              <w:t>:00</w:t>
            </w:r>
          </w:p>
        </w:tc>
        <w:tc>
          <w:tcPr>
            <w:tcW w:w="3499" w:type="dxa"/>
          </w:tcPr>
          <w:p w:rsidR="00450155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450155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2A28D1" w:rsidTr="00450155">
        <w:tc>
          <w:tcPr>
            <w:tcW w:w="3498" w:type="dxa"/>
          </w:tcPr>
          <w:p w:rsidR="002A28D1" w:rsidRPr="002A28D1" w:rsidRDefault="002A28D1" w:rsidP="002A28D1">
            <w:r>
              <w:t>Mental durumu değerlendirebilme</w:t>
            </w:r>
          </w:p>
        </w:tc>
        <w:tc>
          <w:tcPr>
            <w:tcW w:w="3498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Psikiyatri ve Çocuk Psikiyatrisi öğretim üyeleri</w:t>
            </w:r>
          </w:p>
        </w:tc>
      </w:tr>
      <w:tr w:rsidR="002A28D1" w:rsidTr="00450155">
        <w:tc>
          <w:tcPr>
            <w:tcW w:w="3498" w:type="dxa"/>
          </w:tcPr>
          <w:p w:rsidR="002A28D1" w:rsidRPr="002A28D1" w:rsidRDefault="002A28D1" w:rsidP="002A28D1">
            <w:r>
              <w:t>Psikiyatrik öykü alabilme</w:t>
            </w:r>
          </w:p>
        </w:tc>
        <w:tc>
          <w:tcPr>
            <w:tcW w:w="3498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Psikiyatri ve Çocuk Psikiyatrisi öğretim üyeleri</w:t>
            </w:r>
          </w:p>
        </w:tc>
      </w:tr>
      <w:tr w:rsidR="002A28D1" w:rsidTr="00450155">
        <w:tc>
          <w:tcPr>
            <w:tcW w:w="3498" w:type="dxa"/>
          </w:tcPr>
          <w:p w:rsidR="002A28D1" w:rsidRPr="002A28D1" w:rsidRDefault="002A28D1" w:rsidP="002A28D1">
            <w:r>
              <w:t>Adli olgu muayenesi</w:t>
            </w:r>
          </w:p>
        </w:tc>
        <w:tc>
          <w:tcPr>
            <w:tcW w:w="3498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2A28D1" w:rsidTr="00450155">
        <w:tc>
          <w:tcPr>
            <w:tcW w:w="3498" w:type="dxa"/>
          </w:tcPr>
          <w:p w:rsidR="002A28D1" w:rsidRDefault="002A28D1" w:rsidP="002A28D1">
            <w:r>
              <w:t>Bilinç değerlendirmesi ve ruhsal durum muayenesi</w:t>
            </w:r>
          </w:p>
        </w:tc>
        <w:tc>
          <w:tcPr>
            <w:tcW w:w="3498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2A28D1" w:rsidTr="00450155">
        <w:tc>
          <w:tcPr>
            <w:tcW w:w="3498" w:type="dxa"/>
          </w:tcPr>
          <w:p w:rsidR="002A28D1" w:rsidRDefault="002A28D1" w:rsidP="002A28D1">
            <w:r>
              <w:t>Genel durum ve vital bulguların değerlendirilmesi</w:t>
            </w:r>
          </w:p>
        </w:tc>
        <w:tc>
          <w:tcPr>
            <w:tcW w:w="3498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2A28D1" w:rsidRDefault="002A28D1" w:rsidP="002A28D1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lastRenderedPageBreak/>
              <w:t>Nörolojik muayene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Adli rapor hazırlayabilme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Aydınlatma ve onam alabilme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Epikriz hazırlayabilme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Hasta dosyası hazırlayabilme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Acil psikiyatrik hastaların stabilizasyonunu yapabilme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Psikiyatri ve Çocuk Psikiyatrisi öğretim üyeleri</w:t>
            </w:r>
          </w:p>
        </w:tc>
      </w:tr>
      <w:tr w:rsidR="00035688" w:rsidTr="00450155">
        <w:tc>
          <w:tcPr>
            <w:tcW w:w="3498" w:type="dxa"/>
          </w:tcPr>
          <w:p w:rsidR="00035688" w:rsidRDefault="00035688" w:rsidP="00035688">
            <w:r>
              <w:t>Adli olguların ayırt edilmesi/yönetilebilmesi</w:t>
            </w:r>
          </w:p>
        </w:tc>
        <w:tc>
          <w:tcPr>
            <w:tcW w:w="3498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13:00-16:00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99" w:type="dxa"/>
          </w:tcPr>
          <w:p w:rsidR="00035688" w:rsidRDefault="00035688" w:rsidP="00035688">
            <w:pPr>
              <w:jc w:val="center"/>
              <w:rPr>
                <w:b/>
              </w:rPr>
            </w:pPr>
            <w:r>
              <w:rPr>
                <w:b/>
              </w:rPr>
              <w:t>Tüm öğretim üyeleri</w:t>
            </w:r>
          </w:p>
        </w:tc>
      </w:tr>
    </w:tbl>
    <w:p w:rsidR="00450155" w:rsidRDefault="00450155" w:rsidP="002A28D1">
      <w:pPr>
        <w:rPr>
          <w:b/>
        </w:rPr>
      </w:pPr>
    </w:p>
    <w:p w:rsidR="00035688" w:rsidRDefault="00035688" w:rsidP="002A28D1">
      <w:pPr>
        <w:rPr>
          <w:b/>
        </w:rPr>
      </w:pPr>
    </w:p>
    <w:p w:rsidR="005B35F1" w:rsidRDefault="005B35F1" w:rsidP="002A28D1">
      <w:pPr>
        <w:rPr>
          <w:b/>
        </w:rPr>
      </w:pPr>
    </w:p>
    <w:p w:rsidR="005B35F1" w:rsidRDefault="005B35F1" w:rsidP="002A28D1">
      <w:pPr>
        <w:rPr>
          <w:b/>
        </w:rPr>
      </w:pPr>
    </w:p>
    <w:p w:rsidR="005B35F1" w:rsidRDefault="005B35F1" w:rsidP="002A28D1">
      <w:pPr>
        <w:rPr>
          <w:b/>
        </w:rPr>
      </w:pPr>
    </w:p>
    <w:p w:rsidR="005B35F1" w:rsidRDefault="005B35F1" w:rsidP="002A28D1">
      <w:pPr>
        <w:rPr>
          <w:b/>
        </w:rPr>
      </w:pPr>
    </w:p>
    <w:sectPr w:rsidR="005B35F1" w:rsidSect="006C4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4B48F3"/>
    <w:multiLevelType w:val="hybridMultilevel"/>
    <w:tmpl w:val="7E70116A"/>
    <w:lvl w:ilvl="0" w:tplc="A5B0CEF8">
      <w:start w:val="201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0AB"/>
    <w:rsid w:val="00035688"/>
    <w:rsid w:val="000863B3"/>
    <w:rsid w:val="000E50BA"/>
    <w:rsid w:val="00106B96"/>
    <w:rsid w:val="002658C5"/>
    <w:rsid w:val="002A28D1"/>
    <w:rsid w:val="00355979"/>
    <w:rsid w:val="0039730E"/>
    <w:rsid w:val="003D0E1D"/>
    <w:rsid w:val="00450155"/>
    <w:rsid w:val="00481D99"/>
    <w:rsid w:val="005B2226"/>
    <w:rsid w:val="005B35F1"/>
    <w:rsid w:val="00621B5E"/>
    <w:rsid w:val="00647110"/>
    <w:rsid w:val="00667010"/>
    <w:rsid w:val="006A22F7"/>
    <w:rsid w:val="006A3D3B"/>
    <w:rsid w:val="006C43D4"/>
    <w:rsid w:val="00730846"/>
    <w:rsid w:val="0074391F"/>
    <w:rsid w:val="00756CB3"/>
    <w:rsid w:val="007948BA"/>
    <w:rsid w:val="007A5BAA"/>
    <w:rsid w:val="007D4A93"/>
    <w:rsid w:val="007F4257"/>
    <w:rsid w:val="008315D1"/>
    <w:rsid w:val="00872A13"/>
    <w:rsid w:val="008D21DC"/>
    <w:rsid w:val="009C0EFE"/>
    <w:rsid w:val="009C10B3"/>
    <w:rsid w:val="009C339F"/>
    <w:rsid w:val="009C64E8"/>
    <w:rsid w:val="00A84ED1"/>
    <w:rsid w:val="00AD22FE"/>
    <w:rsid w:val="00B16170"/>
    <w:rsid w:val="00B9169D"/>
    <w:rsid w:val="00BC70FE"/>
    <w:rsid w:val="00BF13CE"/>
    <w:rsid w:val="00C74653"/>
    <w:rsid w:val="00CC30AB"/>
    <w:rsid w:val="00DC5420"/>
    <w:rsid w:val="00E21664"/>
    <w:rsid w:val="00E9449F"/>
    <w:rsid w:val="00F57032"/>
    <w:rsid w:val="00F8212E"/>
    <w:rsid w:val="00F87F6B"/>
    <w:rsid w:val="00FA3965"/>
    <w:rsid w:val="00FA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F49DE2-D6A5-420C-9B69-C135F6BA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AD22F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C54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AD22F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667010"/>
    <w:pPr>
      <w:ind w:left="720"/>
      <w:contextualSpacing/>
    </w:pPr>
  </w:style>
  <w:style w:type="paragraph" w:styleId="AralkYok">
    <w:name w:val="No Spacing"/>
    <w:uiPriority w:val="1"/>
    <w:qFormat/>
    <w:rsid w:val="006C43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A4AAA-F989-4894-8C61-217D7709F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2288</Words>
  <Characters>13048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SEZER</cp:lastModifiedBy>
  <cp:revision>6</cp:revision>
  <dcterms:created xsi:type="dcterms:W3CDTF">2017-08-22T08:32:00Z</dcterms:created>
  <dcterms:modified xsi:type="dcterms:W3CDTF">2017-08-30T11:59:00Z</dcterms:modified>
</cp:coreProperties>
</file>