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BF8" w:rsidRDefault="00697BF8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Default="00697BF8" w:rsidP="00697BF8"/>
    <w:p w:rsidR="00697BF8" w:rsidRPr="00697BF8" w:rsidRDefault="00697BF8" w:rsidP="00697BF8"/>
    <w:p w:rsidR="00697BF8" w:rsidRPr="008F406C" w:rsidRDefault="00697BF8" w:rsidP="00697BF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</w:t>
      </w:r>
      <w:r>
        <w:rPr>
          <w:rFonts w:ascii="Arial" w:hAnsi="Arial" w:cs="Arial"/>
          <w:sz w:val="56"/>
          <w:szCs w:val="56"/>
          <w:lang w:val="de-DE"/>
        </w:rPr>
        <w:t>64</w:t>
      </w:r>
    </w:p>
    <w:p w:rsidR="00697BF8" w:rsidRPr="008F406C" w:rsidRDefault="00697BF8" w:rsidP="00697BF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RADYOLOJİ</w:t>
      </w:r>
    </w:p>
    <w:p w:rsidR="00697BF8" w:rsidRPr="008F406C" w:rsidRDefault="00697BF8" w:rsidP="00697BF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697BF8" w:rsidRPr="008F406C" w:rsidRDefault="00697BF8" w:rsidP="00697BF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br w:type="page"/>
      </w:r>
    </w:p>
    <w:p w:rsidR="00697BF8" w:rsidRPr="00697BF8" w:rsidRDefault="00697BF8" w:rsidP="00697BF8">
      <w:pPr>
        <w:rPr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  <w:bookmarkStart w:id="0" w:name="_GoBack"/>
      <w:bookmarkEnd w:id="0"/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424"/>
        <w:gridCol w:w="4825"/>
        <w:gridCol w:w="2160"/>
      </w:tblGrid>
      <w:tr w:rsidR="00770E1F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06.09.2017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Doppler US’nin Klinik Kullanım Alanları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07.09.2017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173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345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08.09.2017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65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11.09.2017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173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12.09.2017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Vasküler Girişimler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Tüm Öğretim Üyeleri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proofErr w:type="gramStart"/>
      <w:r>
        <w:rPr>
          <w:rFonts w:ascii="Arial" w:hAnsi="Arial" w:cs="Arial"/>
          <w:sz w:val="20"/>
          <w:szCs w:val="20"/>
        </w:rPr>
        <w:t>SINIF  SEÇMELİ</w:t>
      </w:r>
      <w:proofErr w:type="gramEnd"/>
      <w:r>
        <w:rPr>
          <w:rFonts w:ascii="Arial" w:hAnsi="Arial" w:cs="Arial"/>
          <w:sz w:val="20"/>
          <w:szCs w:val="20"/>
        </w:rPr>
        <w:t xml:space="preserve"> STAJ PROGRAMI</w:t>
      </w:r>
    </w:p>
    <w:p w:rsidR="00770E1F" w:rsidRDefault="00770E1F">
      <w:pPr>
        <w:jc w:val="center"/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60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 w:rsidRPr="00697BF8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Pr="00697BF8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97BF8"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Pr="00697BF8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Pr="00697BF8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97BF8">
              <w:rPr>
                <w:rFonts w:ascii="Arial" w:hAnsi="Arial" w:cs="Arial"/>
                <w:sz w:val="20"/>
                <w:szCs w:val="20"/>
                <w:lang w:val="de-DE"/>
              </w:rPr>
              <w:t>Prof.Dr.Cüneyt ERDOĞAN</w:t>
            </w: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00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19.09.2017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Doç.Dr.Gökhan Gökalp</w:t>
            </w:r>
          </w:p>
          <w:p w:rsidR="00770E1F" w:rsidRPr="00A87EAF" w:rsidRDefault="00770E1F" w:rsidP="00A87EA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 w:rsidP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4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1956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 w:rsidRPr="00697BF8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20.09.2017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97BF8"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Pr="00697BF8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A87EAF" w:rsidRPr="00697BF8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21.09.2017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 w:rsidRPr="00697BF8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22.09.2017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Mediasten Lezyonları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A87EAF" w:rsidRPr="00697BF8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41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66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25.09.2017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26.09.2017</w:t>
            </w:r>
          </w:p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SALI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26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27.09.2017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28.09.2017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29.09.2017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 w:rsidRPr="00697BF8">
        <w:trPr>
          <w:trHeight w:val="47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27.09.2017 ÇARŞAMBA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28.09.2017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29.09.2017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tabs>
          <w:tab w:val="left" w:pos="7380"/>
          <w:tab w:val="left" w:pos="7560"/>
        </w:tabs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04.10.2017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424"/>
        <w:gridCol w:w="4825"/>
        <w:gridCol w:w="2195"/>
      </w:tblGrid>
      <w:tr w:rsidR="00770E1F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03.10.2017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SALI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172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9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04.10.2017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05.10.2017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06.10.2017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Erdoğan</w:t>
            </w: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11.10.2017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12.10.2017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 w:rsidRPr="00697BF8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A87EAF" w:rsidRPr="00697BF8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18.10.2017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16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</w:tc>
      </w:tr>
      <w:tr w:rsidR="00770E1F">
        <w:trPr>
          <w:trHeight w:val="346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71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Mediasten Lezyonları 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proofErr w:type="gramStart"/>
      <w:r>
        <w:rPr>
          <w:rFonts w:ascii="Arial" w:hAnsi="Arial" w:cs="Arial"/>
          <w:sz w:val="20"/>
          <w:szCs w:val="20"/>
        </w:rPr>
        <w:t>SINIF  SEÇMELİ</w:t>
      </w:r>
      <w:proofErr w:type="gramEnd"/>
      <w:r>
        <w:rPr>
          <w:rFonts w:ascii="Arial" w:hAnsi="Arial" w:cs="Arial"/>
          <w:sz w:val="20"/>
          <w:szCs w:val="20"/>
        </w:rPr>
        <w:t xml:space="preserve">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23.10.2017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24.10.2017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25.10.2017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24.10.2017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25.10.2017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30.10.2017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31.10.2017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26.10.2017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30.10.2017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31.10.2017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06.11.2017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SALI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SALI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13.11.2017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15.11.2017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4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16.11.2017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17.11.2017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20.11.2017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20.11.2017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/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23.11.2017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21.11.2017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24.11.2017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29.11.2017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30.11.2017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29.11.2017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30.11.2017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07.12.2017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11.12.2017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12.12.2017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13.12.2017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14.12.2017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14.12.2017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19.12.2017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15.12.2017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20.12.2017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26.12.2017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28.12.2017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87EAF" w:rsidRDefault="00A87EAF" w:rsidP="00A87EA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29.12.2017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03.01.2018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29.12.2017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05.01.2018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08.01.2018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09.01.2018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10.01.2018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10.01.2018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15.01.2018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16.01.2018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22.01.2018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SALI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SALI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ÇARŞAMBA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29.01.2018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31.01.2018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29.01.2018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30.01.2018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31.01.2018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4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01.02.2018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02.02.2018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05.02.2018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05.02.2018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08.02.2018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08.02.2018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12.02.2018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SALI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15.02.2018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13.02.2018</w:t>
            </w:r>
          </w:p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SALI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15.02.2018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19.02.2018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22.02.2018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26.02.2018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26.02.2018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27.02.2018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28.02.2018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01.03.2018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28.02.2018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01.03.2018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06.03.2018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06.03.2018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CUMA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13.03.2018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13.03.2018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lastRenderedPageBreak/>
              <w:t xml:space="preserve">      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15.03.2018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20.03.2018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21.03.2018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4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23.03.2018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26.03.2018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27.03.2018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SALI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27.03.2018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SALI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32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29.03.2018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30.03.2018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28.03.2018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29.03.2018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30.03.2018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76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PAZARTESİ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06.04.2018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06.04.2018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10.04.2018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13.04.2018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18.04.2018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19.04.2018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20.04.2018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20.04.2018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E23610">
      <w:pPr>
        <w:tabs>
          <w:tab w:val="left" w:pos="393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32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26.04.2018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CUMA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30.04.2018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24.04.2018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Doppler US’nin Klinik Kullanım Alanları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 Dr. Naile B Topal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26.04.2018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MR: Tanısal Uygulamalar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Bahattin Hakyemez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76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Biliyer Girişimler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CUMA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Vasküler Girişimler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Prof. Dr.Cüneyt </w:t>
            </w: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30.04.2018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ÇARŞAMBA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04.05.2018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ÇARŞAMBA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- 1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2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PERŞEMBE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Abdomen Radyolojisi - 2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FC797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Prof.Dr.Cüneyt ERDOĞAN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04.05.2018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9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Kemiğin Elementer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07.05.2018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İskeletin Enflamatuar ve Dejeneratif Hastalıkları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  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08.05.2018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SALI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1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274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11.05.2018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15.05.2018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:rsidR="00770E1F" w:rsidRDefault="00E2361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95"/>
      </w:tblGrid>
      <w:tr w:rsidR="00770E1F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ÇARŞAMBA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Elementer Akciğer Lezyonları – 2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34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6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Meme Radyolojisi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5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1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Mediasten Lezyonları</w:t>
            </w:r>
          </w:p>
        </w:tc>
        <w:tc>
          <w:tcPr>
            <w:tcW w:w="2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F4397" w:rsidRDefault="003F4397" w:rsidP="003F43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Doç.Dr.Gökhan Gökalp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2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Radyoloji AD Sabah Toplantısı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Tüm Öğretim Üyeleri 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14.05.2018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PAZARTESİ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Spinal Bölge Radyolojisi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Prof.Dr.Müfit Parlak</w:t>
            </w: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15.05.2018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SALI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sz w:val="20"/>
          <w:szCs w:val="20"/>
        </w:rPr>
      </w:pPr>
    </w:p>
    <w:p w:rsidR="00770E1F" w:rsidRDefault="00770E1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70E1F" w:rsidRDefault="00770E1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TIP5064 RADYOLOJİ-II</w:t>
      </w:r>
    </w:p>
    <w:p w:rsidR="00770E1F" w:rsidRDefault="00E2361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SINIF SEÇMELİ STAJ PROGRAMI</w:t>
      </w:r>
    </w:p>
    <w:p w:rsidR="00770E1F" w:rsidRDefault="00770E1F">
      <w:pPr>
        <w:rPr>
          <w:rFonts w:ascii="Arial" w:hAnsi="Arial" w:cs="Arial"/>
          <w:sz w:val="20"/>
          <w:szCs w:val="20"/>
          <w:lang w:val="de-DE"/>
        </w:rPr>
      </w:pPr>
    </w:p>
    <w:p w:rsidR="00770E1F" w:rsidRDefault="00E23610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10. STAJ DÖNEMİ (18 İş günü)</w:t>
      </w:r>
    </w:p>
    <w:p w:rsidR="00770E1F" w:rsidRDefault="00770E1F">
      <w:pPr>
        <w:ind w:left="2832" w:firstLine="708"/>
        <w:rPr>
          <w:rFonts w:ascii="Arial" w:hAnsi="Arial" w:cs="Arial"/>
          <w:b/>
          <w:sz w:val="20"/>
          <w:szCs w:val="20"/>
        </w:rPr>
      </w:pPr>
    </w:p>
    <w:p w:rsidR="00770E1F" w:rsidRDefault="00E2361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HAFTA</w:t>
      </w: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14.00-15.00</w:t>
            </w: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16.05.2018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360"/>
        </w:trPr>
        <w:tc>
          <w:tcPr>
            <w:tcW w:w="10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17.05.2018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</w:rPr>
                <w:t>Sabah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cantSplit/>
          <w:trHeight w:val="34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70E1F">
        <w:trPr>
          <w:trHeight w:val="149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18.05.2018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cantSplit/>
          <w:trHeight w:val="149"/>
        </w:trPr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70E1F" w:rsidRDefault="00770E1F">
      <w:pPr>
        <w:rPr>
          <w:rFonts w:ascii="Arial" w:hAnsi="Arial" w:cs="Arial"/>
          <w:sz w:val="20"/>
          <w:szCs w:val="20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Öğretim Üyesi</w:t>
            </w:r>
          </w:p>
        </w:tc>
      </w:tr>
      <w:tr w:rsidR="00770E1F">
        <w:trPr>
          <w:trHeight w:val="240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ÇARŞAMBA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240"/>
        </w:trPr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345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17.05.2018</w:t>
            </w:r>
          </w:p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08.00-08.45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Radyoloji AD Sabah Toplantısı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Öğretim Üyeleri</w:t>
            </w:r>
          </w:p>
        </w:tc>
      </w:tr>
      <w:tr w:rsidR="00770E1F">
        <w:trPr>
          <w:trHeight w:val="345"/>
        </w:trPr>
        <w:tc>
          <w:tcPr>
            <w:tcW w:w="12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09.00-09.45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Zeynep Yazıcı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18.05.2018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Sınav</w:t>
            </w: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E23610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CUMA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E1F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0E1F" w:rsidRDefault="00770E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770E1F" w:rsidRDefault="00770E1F">
      <w:pPr>
        <w:spacing w:line="360" w:lineRule="auto"/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p w:rsidR="00770E1F" w:rsidRDefault="00770E1F">
      <w:pPr>
        <w:rPr>
          <w:rFonts w:ascii="Arial" w:hAnsi="Arial" w:cs="Arial"/>
          <w:sz w:val="20"/>
          <w:szCs w:val="20"/>
        </w:rPr>
      </w:pPr>
    </w:p>
    <w:sectPr w:rsidR="00770E1F" w:rsidSect="00770E1F">
      <w:footerReference w:type="even" r:id="rId7"/>
      <w:footerReference w:type="default" r:id="rId8"/>
      <w:pgSz w:w="11906" w:h="16838"/>
      <w:pgMar w:top="540" w:right="1418" w:bottom="360" w:left="1418" w:header="709" w:footer="709" w:gutter="0"/>
      <w:pgNumType w:start="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057" w:rsidRDefault="00C67057">
      <w:r>
        <w:separator/>
      </w:r>
    </w:p>
  </w:endnote>
  <w:endnote w:type="continuationSeparator" w:id="0">
    <w:p w:rsidR="00C67057" w:rsidRDefault="00C6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04A" w:rsidRDefault="007E40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E404A" w:rsidRDefault="007E404A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04A" w:rsidRDefault="007E404A">
    <w:pPr>
      <w:pStyle w:val="Altbilgi"/>
      <w:ind w:right="360"/>
      <w:rPr>
        <w:lang w:val="tr-T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057" w:rsidRDefault="00C67057">
      <w:r>
        <w:separator/>
      </w:r>
    </w:p>
  </w:footnote>
  <w:footnote w:type="continuationSeparator" w:id="0">
    <w:p w:rsidR="00C67057" w:rsidRDefault="00C67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E1F"/>
    <w:rsid w:val="00370C99"/>
    <w:rsid w:val="003F4397"/>
    <w:rsid w:val="005217FE"/>
    <w:rsid w:val="00697BF8"/>
    <w:rsid w:val="00770E1F"/>
    <w:rsid w:val="007A435E"/>
    <w:rsid w:val="007E404A"/>
    <w:rsid w:val="008C0120"/>
    <w:rsid w:val="009F0AF7"/>
    <w:rsid w:val="00A87EAF"/>
    <w:rsid w:val="00B36F0F"/>
    <w:rsid w:val="00C67057"/>
    <w:rsid w:val="00DC0E69"/>
    <w:rsid w:val="00E23610"/>
    <w:rsid w:val="00FC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AEEB0AF1-59DB-41BC-A1BC-AA489C106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E1F"/>
    <w:rPr>
      <w:sz w:val="24"/>
      <w:szCs w:val="24"/>
      <w:lang w:val="en-US"/>
    </w:rPr>
  </w:style>
  <w:style w:type="paragraph" w:styleId="Balk3">
    <w:name w:val="heading 3"/>
    <w:basedOn w:val="Normal"/>
    <w:next w:val="Normal"/>
    <w:link w:val="Balk3Char"/>
    <w:qFormat/>
    <w:rsid w:val="00770E1F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 w:cs="Tahoma"/>
      <w:b/>
      <w:bCs/>
      <w:szCs w:val="1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70E1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70E1F"/>
  </w:style>
  <w:style w:type="paragraph" w:styleId="stbilgi">
    <w:name w:val="header"/>
    <w:basedOn w:val="Normal"/>
    <w:rsid w:val="00770E1F"/>
    <w:pPr>
      <w:tabs>
        <w:tab w:val="center" w:pos="4536"/>
        <w:tab w:val="right" w:pos="9072"/>
      </w:tabs>
    </w:pPr>
  </w:style>
  <w:style w:type="character" w:customStyle="1" w:styleId="Balk3Char">
    <w:name w:val="Başlık 3 Char"/>
    <w:basedOn w:val="VarsaylanParagrafYazTipi"/>
    <w:link w:val="Balk3"/>
    <w:rsid w:val="00697BF8"/>
    <w:rPr>
      <w:rFonts w:ascii="Tahoma" w:hAnsi="Tahoma" w:cs="Tahoma"/>
      <w:b/>
      <w:bCs/>
      <w:sz w:val="24"/>
      <w:szCs w:val="1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A090-8A80-4E59-A262-29D1FC78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42</Pages>
  <Words>8134</Words>
  <Characters>46370</Characters>
  <Application>Microsoft Office Word</Application>
  <DocSecurity>0</DocSecurity>
  <Lines>386</Lines>
  <Paragraphs>108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TIP 4052 RADYOLOJİ – II</vt:lpstr>
    </vt:vector>
  </TitlesOfParts>
  <Company/>
  <LinksUpToDate>false</LinksUpToDate>
  <CharactersWithSpaces>54396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 4052 RADYOLOJİ – II</dc:title>
  <dc:subject/>
  <dc:creator>ULUDAG UNIVERSITESI</dc:creator>
  <cp:keywords/>
  <dc:description/>
  <cp:lastModifiedBy>SEZER</cp:lastModifiedBy>
  <cp:revision>6</cp:revision>
  <cp:lastPrinted>2015-10-27T08:59:00Z</cp:lastPrinted>
  <dcterms:created xsi:type="dcterms:W3CDTF">2017-08-23T06:26:00Z</dcterms:created>
  <dcterms:modified xsi:type="dcterms:W3CDTF">2017-08-30T09:21:00Z</dcterms:modified>
</cp:coreProperties>
</file>