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6C2" w:rsidRDefault="009836C2" w:rsidP="00044267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Default="009836C2" w:rsidP="00044267">
      <w:pPr>
        <w:jc w:val="center"/>
        <w:rPr>
          <w:b/>
          <w:sz w:val="20"/>
          <w:szCs w:val="20"/>
        </w:rPr>
      </w:pPr>
    </w:p>
    <w:p w:rsidR="009836C2" w:rsidRPr="008F406C" w:rsidRDefault="009836C2" w:rsidP="009836C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505</w:t>
      </w:r>
      <w:r>
        <w:rPr>
          <w:rFonts w:ascii="Arial" w:hAnsi="Arial" w:cs="Arial"/>
          <w:sz w:val="56"/>
          <w:szCs w:val="56"/>
          <w:lang w:val="de-DE"/>
        </w:rPr>
        <w:t>5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9836C2" w:rsidRPr="008F406C" w:rsidRDefault="009836C2" w:rsidP="009836C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GÖĞÜS CERRAHİSİ</w:t>
      </w:r>
    </w:p>
    <w:p w:rsidR="009836C2" w:rsidRPr="008F406C" w:rsidRDefault="009836C2" w:rsidP="009836C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7C3F1A" w:rsidRDefault="009836C2" w:rsidP="000442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C3F1A" w:rsidRPr="007C3F1A" w:rsidRDefault="007C3F1A" w:rsidP="00044267">
      <w:pPr>
        <w:jc w:val="center"/>
        <w:rPr>
          <w:rFonts w:ascii="Arial" w:hAnsi="Arial" w:cs="Arial"/>
          <w:b/>
          <w:sz w:val="20"/>
          <w:szCs w:val="20"/>
        </w:rPr>
      </w:pPr>
    </w:p>
    <w:p w:rsidR="008514FB" w:rsidRDefault="008514FB" w:rsidP="00044267">
      <w:pPr>
        <w:jc w:val="center"/>
        <w:rPr>
          <w:rFonts w:ascii="Arial" w:hAnsi="Arial" w:cs="Arial"/>
          <w:b/>
          <w:sz w:val="20"/>
          <w:szCs w:val="20"/>
        </w:rPr>
      </w:pPr>
    </w:p>
    <w:p w:rsidR="008514FB" w:rsidRDefault="008514FB" w:rsidP="00044267">
      <w:pPr>
        <w:jc w:val="center"/>
        <w:rPr>
          <w:rFonts w:ascii="Arial" w:hAnsi="Arial" w:cs="Arial"/>
          <w:b/>
          <w:sz w:val="20"/>
          <w:szCs w:val="20"/>
        </w:rPr>
      </w:pPr>
    </w:p>
    <w:p w:rsidR="008514FB" w:rsidRDefault="008514FB" w:rsidP="00044267">
      <w:pPr>
        <w:jc w:val="center"/>
        <w:rPr>
          <w:rFonts w:ascii="Arial" w:hAnsi="Arial" w:cs="Arial"/>
          <w:b/>
          <w:sz w:val="20"/>
          <w:szCs w:val="20"/>
        </w:rPr>
      </w:pPr>
    </w:p>
    <w:p w:rsidR="008514FB" w:rsidRDefault="008514FB" w:rsidP="00044267">
      <w:pPr>
        <w:jc w:val="center"/>
        <w:rPr>
          <w:rFonts w:ascii="Arial" w:hAnsi="Arial" w:cs="Arial"/>
          <w:b/>
          <w:sz w:val="20"/>
          <w:szCs w:val="20"/>
        </w:rPr>
      </w:pPr>
    </w:p>
    <w:p w:rsidR="002034A0" w:rsidRPr="00084729" w:rsidRDefault="00865489" w:rsidP="002034A0">
      <w:pPr>
        <w:spacing w:before="100" w:beforeAutospacing="1" w:after="100" w:afterAutospacing="1"/>
        <w:jc w:val="center"/>
        <w:rPr>
          <w:b/>
        </w:rPr>
      </w:pPr>
      <w:r w:rsidRPr="00084729">
        <w:rPr>
          <w:b/>
        </w:rPr>
        <w:t>TIP5055 GÖĞÜS CERRAHİSİ</w:t>
      </w:r>
    </w:p>
    <w:p w:rsidR="002034A0" w:rsidRPr="00084729" w:rsidRDefault="00865489" w:rsidP="002034A0">
      <w:pPr>
        <w:spacing w:before="100" w:beforeAutospacing="1" w:after="100" w:afterAutospacing="1"/>
        <w:jc w:val="center"/>
        <w:rPr>
          <w:b/>
        </w:rPr>
      </w:pPr>
      <w:r w:rsidRPr="00084729">
        <w:rPr>
          <w:b/>
        </w:rPr>
        <w:t>5.SINIF SEÇMELİ STAJ PROGRAMI</w:t>
      </w:r>
    </w:p>
    <w:p w:rsidR="00232960" w:rsidRPr="00084729" w:rsidRDefault="00232960" w:rsidP="002034A0">
      <w:pPr>
        <w:spacing w:before="100" w:beforeAutospacing="1" w:after="100" w:afterAutospacing="1"/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1. STAJ DÖNEMİ (18 İş günü)</w:t>
      </w:r>
    </w:p>
    <w:p w:rsidR="00232960" w:rsidRPr="00084729" w:rsidRDefault="00232960" w:rsidP="00232960">
      <w:pPr>
        <w:ind w:left="3825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1.HAFTA</w:t>
      </w:r>
    </w:p>
    <w:p w:rsidR="00D90C87" w:rsidRPr="00084729" w:rsidRDefault="00D90C87" w:rsidP="00D90C87">
      <w:pPr>
        <w:rPr>
          <w:sz w:val="18"/>
          <w:szCs w:val="18"/>
        </w:rPr>
      </w:pPr>
    </w:p>
    <w:tbl>
      <w:tblPr>
        <w:tblpPr w:leftFromText="141" w:rightFromText="141" w:vertAnchor="page" w:horzAnchor="margin" w:tblpY="41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50479C" w:rsidRPr="00084729" w:rsidTr="00232960">
        <w:trPr>
          <w:trHeight w:val="275"/>
        </w:trPr>
        <w:tc>
          <w:tcPr>
            <w:tcW w:w="1611" w:type="dxa"/>
          </w:tcPr>
          <w:p w:rsidR="0050479C" w:rsidRPr="00084729" w:rsidRDefault="0050479C" w:rsidP="00232960"/>
        </w:tc>
        <w:tc>
          <w:tcPr>
            <w:tcW w:w="1611" w:type="dxa"/>
          </w:tcPr>
          <w:p w:rsidR="0050479C" w:rsidRPr="00084729" w:rsidRDefault="0050479C" w:rsidP="00232960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50479C" w:rsidRPr="00084729" w:rsidRDefault="0050479C" w:rsidP="00232960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50479C" w:rsidRPr="00084729" w:rsidRDefault="0050479C" w:rsidP="00232960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50479C" w:rsidRPr="00084729" w:rsidRDefault="0050479C" w:rsidP="00232960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50479C" w:rsidRPr="00084729" w:rsidRDefault="0050479C" w:rsidP="00232960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F75E71" w:rsidRPr="00084729" w:rsidRDefault="00F75E71" w:rsidP="00232960">
            <w:pPr>
              <w:rPr>
                <w:b/>
                <w:sz w:val="20"/>
                <w:szCs w:val="20"/>
              </w:rPr>
            </w:pPr>
          </w:p>
        </w:tc>
      </w:tr>
      <w:tr w:rsidR="007F65DD" w:rsidRPr="00084729" w:rsidTr="00232960">
        <w:trPr>
          <w:trHeight w:val="275"/>
        </w:trPr>
        <w:tc>
          <w:tcPr>
            <w:tcW w:w="1611" w:type="dxa"/>
          </w:tcPr>
          <w:p w:rsidR="00584D1F" w:rsidRPr="00084729" w:rsidRDefault="00B45C5E" w:rsidP="003D1DE2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7F65DD" w:rsidRPr="00084729" w:rsidRDefault="00BE283C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7F65DD" w:rsidRPr="00084729" w:rsidTr="00232960">
        <w:trPr>
          <w:trHeight w:val="275"/>
        </w:trPr>
        <w:tc>
          <w:tcPr>
            <w:tcW w:w="1611" w:type="dxa"/>
          </w:tcPr>
          <w:p w:rsidR="00584D1F" w:rsidRPr="00084729" w:rsidRDefault="00B45C5E" w:rsidP="003D1DE2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7F65DD" w:rsidRPr="00084729" w:rsidRDefault="00BE283C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7F65DD" w:rsidRPr="00084729" w:rsidTr="00232960">
        <w:trPr>
          <w:trHeight w:val="550"/>
        </w:trPr>
        <w:tc>
          <w:tcPr>
            <w:tcW w:w="1611" w:type="dxa"/>
          </w:tcPr>
          <w:p w:rsidR="00584D1F" w:rsidRPr="00084729" w:rsidRDefault="00B45C5E" w:rsidP="00BE283C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Uygulama</w:t>
            </w:r>
          </w:p>
        </w:tc>
      </w:tr>
      <w:tr w:rsidR="007F65DD" w:rsidRPr="00084729" w:rsidTr="00232960">
        <w:trPr>
          <w:trHeight w:val="535"/>
        </w:trPr>
        <w:tc>
          <w:tcPr>
            <w:tcW w:w="1611" w:type="dxa"/>
          </w:tcPr>
          <w:p w:rsidR="00584D1F" w:rsidRPr="00084729" w:rsidRDefault="00B45C5E" w:rsidP="00BE283C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7F65DD" w:rsidRPr="00084729" w:rsidRDefault="00BE283C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7F65DD" w:rsidRPr="00084729" w:rsidTr="00232960">
        <w:trPr>
          <w:trHeight w:val="1085"/>
        </w:trPr>
        <w:tc>
          <w:tcPr>
            <w:tcW w:w="1611" w:type="dxa"/>
          </w:tcPr>
          <w:p w:rsidR="00584D1F" w:rsidRPr="00084729" w:rsidRDefault="00B45C5E" w:rsidP="003D1DE2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7F65DD" w:rsidRPr="00084729" w:rsidRDefault="00BE283C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7F65DD" w:rsidRPr="00084729" w:rsidRDefault="007F65DD" w:rsidP="007F65DD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D90C87" w:rsidRPr="00084729" w:rsidRDefault="00D90C87" w:rsidP="00D90C87"/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553"/>
        <w:gridCol w:w="3118"/>
        <w:gridCol w:w="3548"/>
      </w:tblGrid>
      <w:tr w:rsidR="00D90C87" w:rsidRPr="00084729" w:rsidTr="00BF5E4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D90C87" w:rsidRPr="00084729" w:rsidRDefault="00D90C87" w:rsidP="00D90C87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53" w:type="dxa"/>
          </w:tcPr>
          <w:p w:rsidR="00D90C87" w:rsidRPr="00084729" w:rsidRDefault="00D90C87" w:rsidP="00D90C87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118" w:type="dxa"/>
          </w:tcPr>
          <w:p w:rsidR="00D90C87" w:rsidRPr="00084729" w:rsidRDefault="00D90C87" w:rsidP="00D90C87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548" w:type="dxa"/>
          </w:tcPr>
          <w:p w:rsidR="00D90C87" w:rsidRPr="00084729" w:rsidRDefault="00D90C87" w:rsidP="00D90C87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BF5E4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BF5E4A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>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 xml:space="preserve">Seminer Sorumlusu </w:t>
            </w:r>
            <w:proofErr w:type="gramStart"/>
            <w:r w:rsidRPr="00084729">
              <w:rPr>
                <w:rFonts w:ascii="Times New Roman" w:hAnsi="Times New Roman"/>
                <w:sz w:val="20"/>
                <w:szCs w:val="20"/>
              </w:rPr>
              <w:t>Asistan  Dr.</w:t>
            </w:r>
            <w:proofErr w:type="gramEnd"/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BF5E4A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Trakeobronşial ve Özofagus YCA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Doç.Dr.Hüseyin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BF5E4A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Radyolojisi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Seminer Sorumlusu Asistan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BF5E4A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Pnömotoraks ve Cerrahi Tedavisi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Doç.Dr.Hüseyin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8A7CBA" w:rsidRPr="00084729" w:rsidRDefault="008A7CBA" w:rsidP="008A7CBA">
      <w:pPr>
        <w:jc w:val="center"/>
        <w:rPr>
          <w:b/>
          <w:sz w:val="20"/>
          <w:szCs w:val="20"/>
        </w:rPr>
      </w:pPr>
    </w:p>
    <w:p w:rsidR="008A7CBA" w:rsidRPr="00084729" w:rsidRDefault="008A7CBA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5B768C">
      <w:pPr>
        <w:rPr>
          <w:b/>
          <w:sz w:val="20"/>
          <w:szCs w:val="20"/>
        </w:rPr>
      </w:pPr>
    </w:p>
    <w:p w:rsidR="00DA60A0" w:rsidRDefault="00DA60A0" w:rsidP="002034A0">
      <w:pPr>
        <w:jc w:val="center"/>
        <w:rPr>
          <w:b/>
          <w:sz w:val="20"/>
          <w:szCs w:val="20"/>
        </w:rPr>
      </w:pPr>
    </w:p>
    <w:p w:rsidR="00DA60A0" w:rsidRDefault="00DA60A0" w:rsidP="002034A0">
      <w:pPr>
        <w:jc w:val="center"/>
        <w:rPr>
          <w:b/>
          <w:sz w:val="20"/>
          <w:szCs w:val="20"/>
        </w:rPr>
      </w:pPr>
    </w:p>
    <w:p w:rsidR="00FA5EFB" w:rsidRDefault="00FA5EFB" w:rsidP="002034A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1.STAJ DÖNEMİ</w:t>
      </w:r>
    </w:p>
    <w:p w:rsidR="000F27B6" w:rsidRPr="00084729" w:rsidRDefault="008A7CBA" w:rsidP="002034A0">
      <w:pPr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2.HAFTA</w:t>
      </w:r>
    </w:p>
    <w:p w:rsidR="00232960" w:rsidRPr="00084729" w:rsidRDefault="00232960" w:rsidP="008514FB">
      <w:pPr>
        <w:jc w:val="center"/>
        <w:rPr>
          <w:b/>
          <w:sz w:val="20"/>
          <w:szCs w:val="20"/>
        </w:rPr>
      </w:pPr>
    </w:p>
    <w:p w:rsidR="008514FB" w:rsidRPr="00084729" w:rsidRDefault="008514FB" w:rsidP="008514FB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page" w:horzAnchor="margin" w:tblpY="14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665086" w:rsidRPr="00084729" w:rsidTr="008A7CBA">
        <w:trPr>
          <w:trHeight w:val="275"/>
        </w:trPr>
        <w:tc>
          <w:tcPr>
            <w:tcW w:w="1611" w:type="dxa"/>
          </w:tcPr>
          <w:p w:rsidR="00665086" w:rsidRPr="00084729" w:rsidRDefault="00665086" w:rsidP="008A7CBA"/>
        </w:tc>
        <w:tc>
          <w:tcPr>
            <w:tcW w:w="1611" w:type="dxa"/>
          </w:tcPr>
          <w:p w:rsidR="00665086" w:rsidRPr="00084729" w:rsidRDefault="00665086" w:rsidP="008A7CBA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665086" w:rsidRPr="00084729" w:rsidRDefault="00665086" w:rsidP="008A7CBA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665086" w:rsidRPr="00084729" w:rsidRDefault="00665086" w:rsidP="008A7CBA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665086" w:rsidRPr="00084729" w:rsidRDefault="00665086" w:rsidP="008A7CBA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665086" w:rsidRPr="00084729" w:rsidRDefault="00665086" w:rsidP="008A7CBA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665086" w:rsidRPr="00084729" w:rsidRDefault="00665086" w:rsidP="008A7CBA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8A7CBA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8A7CBA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8A7CBA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8A7CBA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</w:t>
            </w:r>
            <w:r w:rsidRPr="00084729">
              <w:rPr>
                <w:sz w:val="20"/>
                <w:szCs w:val="20"/>
              </w:rPr>
              <w:t xml:space="preserve">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084729">
        <w:trPr>
          <w:trHeight w:val="888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665086" w:rsidRPr="00084729" w:rsidRDefault="00665086" w:rsidP="002034A0">
      <w:pPr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8514FB" w:rsidRPr="00084729" w:rsidTr="00E446E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8514FB" w:rsidRPr="00084729" w:rsidRDefault="008514FB" w:rsidP="009D4F38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8514FB" w:rsidRPr="00084729" w:rsidRDefault="008514FB" w:rsidP="009D4F38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8514FB" w:rsidRPr="00084729" w:rsidRDefault="008514FB" w:rsidP="009D4F38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8514FB" w:rsidRPr="00084729" w:rsidRDefault="008514FB" w:rsidP="009D4F38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2034A0">
        <w:tblPrEx>
          <w:tblCellMar>
            <w:top w:w="0" w:type="dxa"/>
            <w:bottom w:w="0" w:type="dxa"/>
          </w:tblCellMar>
        </w:tblPrEx>
        <w:trPr>
          <w:trHeight w:val="13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2034A0">
        <w:tblPrEx>
          <w:tblCellMar>
            <w:top w:w="0" w:type="dxa"/>
            <w:bottom w:w="0" w:type="dxa"/>
          </w:tblCellMar>
        </w:tblPrEx>
        <w:trPr>
          <w:trHeight w:val="1413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TOS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Poliklinik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 xml:space="preserve">Seminer Sorumlusu </w:t>
            </w:r>
            <w:proofErr w:type="gramStart"/>
            <w:r w:rsidRPr="00084729">
              <w:rPr>
                <w:rFonts w:ascii="Times New Roman" w:hAnsi="Times New Roman"/>
                <w:sz w:val="20"/>
                <w:szCs w:val="20"/>
              </w:rPr>
              <w:t>Asistan  Dr.</w:t>
            </w:r>
            <w:proofErr w:type="gramEnd"/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Doç.Dr.Hüseyin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2034A0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Akciğer Kanserlerinde Cerrahi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2034A0">
        <w:tblPrEx>
          <w:tblCellMar>
            <w:top w:w="0" w:type="dxa"/>
            <w:bottom w:w="0" w:type="dxa"/>
          </w:tblCellMar>
        </w:tblPrEx>
        <w:trPr>
          <w:trHeight w:val="1337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Özofagus Perforasyonlarında Cerrahi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 xml:space="preserve">Seminer Sorumlusu </w:t>
            </w:r>
            <w:proofErr w:type="gramStart"/>
            <w:r w:rsidRPr="00084729">
              <w:rPr>
                <w:rFonts w:ascii="Times New Roman" w:hAnsi="Times New Roman"/>
                <w:sz w:val="20"/>
                <w:szCs w:val="20"/>
              </w:rPr>
              <w:t>Asistan  Dr.</w:t>
            </w:r>
            <w:proofErr w:type="gramEnd"/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Doç.Dr.Hüseyin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E446E1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Soliter Pulmoner Nodüllerde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8514FB" w:rsidRPr="00084729" w:rsidRDefault="008514FB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2034A0" w:rsidRPr="00084729" w:rsidRDefault="002034A0" w:rsidP="008A7CBA">
      <w:pPr>
        <w:jc w:val="center"/>
        <w:rPr>
          <w:b/>
          <w:sz w:val="20"/>
          <w:szCs w:val="20"/>
        </w:rPr>
      </w:pPr>
    </w:p>
    <w:p w:rsidR="005E6E57" w:rsidRDefault="005E6E57" w:rsidP="00FA5EFB">
      <w:pPr>
        <w:jc w:val="center"/>
        <w:rPr>
          <w:b/>
          <w:sz w:val="20"/>
          <w:szCs w:val="20"/>
        </w:rPr>
      </w:pPr>
    </w:p>
    <w:p w:rsidR="00FA5EFB" w:rsidRDefault="00FA5EFB" w:rsidP="00FA5EF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1.STAJ DÖNEMİ</w:t>
      </w:r>
    </w:p>
    <w:p w:rsidR="00FA5EFB" w:rsidRPr="00084729" w:rsidRDefault="00FA5EFB" w:rsidP="00FA5EFB">
      <w:pPr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3.HAFTA</w:t>
      </w:r>
    </w:p>
    <w:p w:rsidR="00FA5EFB" w:rsidRDefault="00FA5EFB" w:rsidP="00FA5EFB">
      <w:pPr>
        <w:jc w:val="center"/>
        <w:rPr>
          <w:b/>
          <w:sz w:val="20"/>
          <w:szCs w:val="20"/>
        </w:rPr>
      </w:pPr>
    </w:p>
    <w:p w:rsidR="00FA5EFB" w:rsidRDefault="00FA5EFB" w:rsidP="00FA5EFB">
      <w:pPr>
        <w:jc w:val="center"/>
        <w:rPr>
          <w:b/>
          <w:sz w:val="20"/>
          <w:szCs w:val="20"/>
        </w:rPr>
      </w:pPr>
    </w:p>
    <w:p w:rsidR="00521916" w:rsidRPr="00084729" w:rsidRDefault="00521916" w:rsidP="008514FB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page" w:horzAnchor="margin" w:tblpY="1306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E446E1" w:rsidRPr="00084729" w:rsidTr="005E6E57">
        <w:trPr>
          <w:trHeight w:val="275"/>
        </w:trPr>
        <w:tc>
          <w:tcPr>
            <w:tcW w:w="1611" w:type="dxa"/>
          </w:tcPr>
          <w:p w:rsidR="00E446E1" w:rsidRPr="00084729" w:rsidRDefault="00E446E1" w:rsidP="005E6E57"/>
        </w:tc>
        <w:tc>
          <w:tcPr>
            <w:tcW w:w="1611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5E6E57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5E6E57">
        <w:trPr>
          <w:trHeight w:val="666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5E6E57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5E6E57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</w:t>
            </w:r>
            <w:r w:rsidRPr="00084729">
              <w:rPr>
                <w:sz w:val="20"/>
                <w:szCs w:val="20"/>
              </w:rPr>
              <w:t xml:space="preserve">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5E6E57">
        <w:trPr>
          <w:trHeight w:val="108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E446E1" w:rsidRPr="00084729" w:rsidRDefault="00E446E1" w:rsidP="002034A0">
      <w:pPr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E446E1" w:rsidRPr="00084729" w:rsidTr="001D1CC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E446E1" w:rsidRPr="00084729" w:rsidRDefault="00E446E1" w:rsidP="001D1CC4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E446E1" w:rsidRPr="00084729" w:rsidRDefault="00E446E1" w:rsidP="001D1CC4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E446E1" w:rsidRPr="00084729" w:rsidRDefault="00E446E1" w:rsidP="001D1CC4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E446E1" w:rsidRPr="00084729" w:rsidRDefault="00E446E1" w:rsidP="001D1CC4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1D1CC4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Doç.Dr.Hüseyin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1D1CC4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Mediasten Tümörlerinde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Poliklinik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 xml:space="preserve">Seminer Sorumlusu </w:t>
            </w:r>
            <w:proofErr w:type="gramStart"/>
            <w:r w:rsidRPr="00084729">
              <w:rPr>
                <w:rFonts w:ascii="Times New Roman" w:hAnsi="Times New Roman"/>
                <w:sz w:val="20"/>
                <w:szCs w:val="20"/>
              </w:rPr>
              <w:t>Asistan  Dr.</w:t>
            </w:r>
            <w:proofErr w:type="gramEnd"/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1D1CC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Trakeabronşial ve Özofagus YCA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>Dr.Hüseyin</w:t>
            </w:r>
            <w:proofErr w:type="gramEnd"/>
            <w:r w:rsidRPr="00084729"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1D1CC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 xml:space="preserve">Seminer Sorumlusu </w:t>
            </w:r>
            <w:proofErr w:type="gramStart"/>
            <w:r w:rsidRPr="00084729">
              <w:rPr>
                <w:rFonts w:ascii="Times New Roman" w:hAnsi="Times New Roman"/>
                <w:sz w:val="20"/>
                <w:szCs w:val="20"/>
              </w:rPr>
              <w:t>Asistan  Dr.</w:t>
            </w:r>
            <w:proofErr w:type="gramEnd"/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1D1CC4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Radyolojisi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Doç.Dr.M.Muharrem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>Dr.Hüseyin</w:t>
            </w:r>
            <w:proofErr w:type="gramEnd"/>
            <w:r w:rsidRPr="00084729"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521916" w:rsidRPr="00084729" w:rsidRDefault="00521916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2034A0" w:rsidRDefault="002034A0" w:rsidP="008514FB">
      <w:pPr>
        <w:jc w:val="center"/>
        <w:rPr>
          <w:b/>
          <w:sz w:val="20"/>
          <w:szCs w:val="20"/>
        </w:rPr>
      </w:pPr>
    </w:p>
    <w:p w:rsidR="005E6E57" w:rsidRPr="00084729" w:rsidRDefault="005E6E57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2034A0" w:rsidRDefault="00FA5EFB" w:rsidP="008514F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1.STAJ DÖNEMİ</w:t>
      </w:r>
    </w:p>
    <w:p w:rsidR="00FA5EFB" w:rsidRPr="00084729" w:rsidRDefault="00FA5EFB" w:rsidP="008514F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4.HAFTA</w:t>
      </w: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2034A0" w:rsidRPr="00084729" w:rsidRDefault="002034A0" w:rsidP="008514FB">
      <w:pPr>
        <w:jc w:val="center"/>
        <w:rPr>
          <w:b/>
          <w:sz w:val="20"/>
          <w:szCs w:val="20"/>
        </w:rPr>
      </w:pPr>
    </w:p>
    <w:p w:rsidR="00FA5EFB" w:rsidRDefault="00FA5EFB" w:rsidP="008514FB">
      <w:pPr>
        <w:jc w:val="center"/>
        <w:rPr>
          <w:b/>
          <w:sz w:val="20"/>
          <w:szCs w:val="20"/>
        </w:rPr>
      </w:pPr>
    </w:p>
    <w:p w:rsidR="008514FB" w:rsidRPr="00084729" w:rsidRDefault="000F27B6" w:rsidP="008514FB">
      <w:pPr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ab/>
      </w:r>
    </w:p>
    <w:tbl>
      <w:tblPr>
        <w:tblpPr w:leftFromText="141" w:rightFromText="141" w:vertAnchor="page" w:horzAnchor="margin" w:tblpY="138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E446E1" w:rsidRPr="00084729" w:rsidTr="005E6E57">
        <w:trPr>
          <w:trHeight w:val="275"/>
        </w:trPr>
        <w:tc>
          <w:tcPr>
            <w:tcW w:w="1611" w:type="dxa"/>
          </w:tcPr>
          <w:p w:rsidR="00E446E1" w:rsidRPr="00084729" w:rsidRDefault="00E446E1" w:rsidP="005E6E57"/>
        </w:tc>
        <w:tc>
          <w:tcPr>
            <w:tcW w:w="1611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E446E1" w:rsidRPr="00084729" w:rsidRDefault="00E446E1" w:rsidP="005E6E57">
            <w:pPr>
              <w:rPr>
                <w:b/>
                <w:sz w:val="20"/>
                <w:szCs w:val="20"/>
              </w:rPr>
            </w:pPr>
          </w:p>
        </w:tc>
      </w:tr>
      <w:tr w:rsidR="00410E73" w:rsidRPr="00084729" w:rsidTr="005E6E57">
        <w:trPr>
          <w:trHeight w:val="275"/>
        </w:trPr>
        <w:tc>
          <w:tcPr>
            <w:tcW w:w="1611" w:type="dxa"/>
          </w:tcPr>
          <w:p w:rsidR="00410E73" w:rsidRPr="00084729" w:rsidRDefault="00B45C5E" w:rsidP="00375E12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410E73" w:rsidRPr="00084729" w:rsidTr="005E6E57">
        <w:trPr>
          <w:trHeight w:val="275"/>
        </w:trPr>
        <w:tc>
          <w:tcPr>
            <w:tcW w:w="1611" w:type="dxa"/>
          </w:tcPr>
          <w:p w:rsidR="00410E73" w:rsidRPr="00084729" w:rsidRDefault="00B45C5E" w:rsidP="00375E12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410E73" w:rsidRPr="00084729" w:rsidRDefault="00410E73" w:rsidP="00410E73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E446E1" w:rsidRPr="00084729" w:rsidTr="005E6E57">
        <w:trPr>
          <w:trHeight w:val="550"/>
        </w:trPr>
        <w:tc>
          <w:tcPr>
            <w:tcW w:w="1611" w:type="dxa"/>
          </w:tcPr>
          <w:p w:rsidR="00E446E1" w:rsidRPr="0008027D" w:rsidRDefault="00B45C5E" w:rsidP="00375E12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E446E1" w:rsidRPr="00084729" w:rsidRDefault="00471619" w:rsidP="005E6E57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SINAV</w:t>
            </w:r>
          </w:p>
        </w:tc>
        <w:tc>
          <w:tcPr>
            <w:tcW w:w="1611" w:type="dxa"/>
          </w:tcPr>
          <w:p w:rsidR="00E446E1" w:rsidRPr="00084729" w:rsidRDefault="00E446E1" w:rsidP="005E6E57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E446E1" w:rsidRPr="00084729" w:rsidRDefault="00E446E1" w:rsidP="005E6E57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E446E1" w:rsidRPr="00084729" w:rsidRDefault="00E446E1" w:rsidP="005E6E57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E446E1" w:rsidRPr="00084729" w:rsidRDefault="00E446E1" w:rsidP="005E6E57">
            <w:pPr>
              <w:rPr>
                <w:sz w:val="20"/>
                <w:szCs w:val="20"/>
              </w:rPr>
            </w:pPr>
          </w:p>
        </w:tc>
      </w:tr>
    </w:tbl>
    <w:p w:rsidR="00E446E1" w:rsidRPr="00084729" w:rsidRDefault="00E446E1" w:rsidP="00E446E1">
      <w:pPr>
        <w:jc w:val="center"/>
        <w:rPr>
          <w:b/>
          <w:sz w:val="20"/>
          <w:szCs w:val="20"/>
        </w:rPr>
      </w:pPr>
    </w:p>
    <w:p w:rsidR="00E446E1" w:rsidRPr="00084729" w:rsidRDefault="00E446E1" w:rsidP="00E446E1">
      <w:pPr>
        <w:jc w:val="center"/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E446E1" w:rsidRPr="00084729" w:rsidTr="001D1CC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E446E1" w:rsidRPr="00084729" w:rsidRDefault="00E446E1" w:rsidP="001D1CC4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E446E1" w:rsidRPr="00084729" w:rsidRDefault="00E446E1" w:rsidP="001D1CC4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E446E1" w:rsidRPr="00084729" w:rsidRDefault="00E446E1" w:rsidP="001D1CC4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E446E1" w:rsidRPr="00084729" w:rsidRDefault="00E446E1" w:rsidP="001D1CC4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E446E1" w:rsidRPr="00084729" w:rsidTr="001D1CC4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141" w:type="dxa"/>
          </w:tcPr>
          <w:p w:rsidR="00410E73" w:rsidRPr="00084729" w:rsidRDefault="00B45C5E" w:rsidP="004B4367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410E73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D8201C" w:rsidRPr="00084729" w:rsidRDefault="00D8201C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Non-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Plevral Efüzyonlar</w:t>
            </w:r>
          </w:p>
          <w:p w:rsidR="00E446E1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410E73" w:rsidRPr="00084729" w:rsidRDefault="009E57A9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Prof.Dr.A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.Sami BAYRAM</w:t>
            </w:r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410E73" w:rsidRPr="00084729" w:rsidRDefault="009E57A9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="00410E73" w:rsidRPr="00084729">
              <w:rPr>
                <w:rFonts w:ascii="Times New Roman" w:hAnsi="Times New Roman"/>
                <w:sz w:val="20"/>
                <w:szCs w:val="20"/>
              </w:rPr>
              <w:t>Dr.</w:t>
            </w:r>
            <w:r w:rsidR="00410E73">
              <w:rPr>
                <w:rFonts w:ascii="Times New Roman" w:hAnsi="Times New Roman"/>
                <w:sz w:val="20"/>
                <w:szCs w:val="20"/>
              </w:rPr>
              <w:t>M.Muharrem</w:t>
            </w:r>
            <w:proofErr w:type="gramEnd"/>
            <w:r w:rsidR="00410E73">
              <w:rPr>
                <w:rFonts w:ascii="Times New Roman" w:hAnsi="Times New Roman"/>
                <w:sz w:val="20"/>
                <w:szCs w:val="20"/>
              </w:rPr>
              <w:t xml:space="preserve"> EROL</w:t>
            </w:r>
          </w:p>
          <w:p w:rsidR="00E446E1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E446E1" w:rsidRPr="00084729" w:rsidTr="001D1CC4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141" w:type="dxa"/>
          </w:tcPr>
          <w:p w:rsidR="00410E73" w:rsidRPr="00084729" w:rsidRDefault="00B45C5E" w:rsidP="004B4367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E446E1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 xml:space="preserve">Seminer Sorumlusu </w:t>
            </w:r>
            <w:proofErr w:type="gramStart"/>
            <w:r w:rsidRPr="00084729">
              <w:rPr>
                <w:rFonts w:ascii="Times New Roman" w:hAnsi="Times New Roman"/>
                <w:sz w:val="20"/>
                <w:szCs w:val="20"/>
              </w:rPr>
              <w:t>Asistan  Dr.</w:t>
            </w:r>
            <w:proofErr w:type="gramEnd"/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410E73" w:rsidRPr="00084729" w:rsidRDefault="009E57A9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="00410E73">
              <w:rPr>
                <w:rFonts w:ascii="Times New Roman" w:hAnsi="Times New Roman"/>
                <w:sz w:val="20"/>
                <w:szCs w:val="20"/>
              </w:rPr>
              <w:t>Dr.Hüseyin</w:t>
            </w:r>
            <w:proofErr w:type="gramEnd"/>
            <w:r w:rsidR="00410E73">
              <w:rPr>
                <w:rFonts w:ascii="Times New Roman" w:hAnsi="Times New Roman"/>
                <w:sz w:val="20"/>
                <w:szCs w:val="20"/>
              </w:rPr>
              <w:t xml:space="preserve"> MELEK</w:t>
            </w:r>
          </w:p>
          <w:p w:rsidR="00410E73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E446E1" w:rsidRPr="00084729" w:rsidRDefault="00410E73" w:rsidP="00410E73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E446E1" w:rsidRPr="00084729" w:rsidTr="001D1CC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E446E1" w:rsidRPr="00084729" w:rsidRDefault="00B45C5E" w:rsidP="004B4367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7" w:type="dxa"/>
          </w:tcPr>
          <w:p w:rsidR="00E446E1" w:rsidRPr="00084729" w:rsidRDefault="00471619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SINAV</w:t>
            </w:r>
          </w:p>
        </w:tc>
        <w:tc>
          <w:tcPr>
            <w:tcW w:w="3026" w:type="dxa"/>
          </w:tcPr>
          <w:p w:rsidR="00E446E1" w:rsidRPr="00084729" w:rsidRDefault="00E446E1" w:rsidP="00E446E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446E1" w:rsidRPr="00084729" w:rsidRDefault="00E446E1" w:rsidP="008514FB">
      <w:pPr>
        <w:rPr>
          <w:b/>
          <w:sz w:val="20"/>
          <w:szCs w:val="20"/>
        </w:rPr>
      </w:pPr>
    </w:p>
    <w:p w:rsidR="008514FB" w:rsidRPr="00084729" w:rsidRDefault="008514FB" w:rsidP="008514FB">
      <w:pPr>
        <w:rPr>
          <w:b/>
          <w:sz w:val="20"/>
          <w:szCs w:val="20"/>
        </w:rPr>
      </w:pPr>
    </w:p>
    <w:p w:rsidR="008514FB" w:rsidRPr="00084729" w:rsidRDefault="008514FB" w:rsidP="008514FB">
      <w:pPr>
        <w:rPr>
          <w:b/>
          <w:sz w:val="20"/>
          <w:szCs w:val="20"/>
        </w:rPr>
      </w:pPr>
    </w:p>
    <w:p w:rsidR="00580656" w:rsidRPr="00084729" w:rsidRDefault="00580656" w:rsidP="00DE58D9">
      <w:pPr>
        <w:jc w:val="center"/>
        <w:rPr>
          <w:b/>
          <w:sz w:val="20"/>
          <w:szCs w:val="20"/>
        </w:rPr>
      </w:pPr>
    </w:p>
    <w:p w:rsidR="00580656" w:rsidRPr="00084729" w:rsidRDefault="00580656" w:rsidP="00DE58D9">
      <w:pPr>
        <w:jc w:val="center"/>
        <w:rPr>
          <w:b/>
          <w:sz w:val="20"/>
          <w:szCs w:val="20"/>
        </w:rPr>
      </w:pPr>
    </w:p>
    <w:p w:rsidR="00580656" w:rsidRPr="00084729" w:rsidRDefault="00580656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E446E1" w:rsidRPr="00084729" w:rsidRDefault="00E446E1" w:rsidP="00DE58D9">
      <w:pPr>
        <w:jc w:val="center"/>
        <w:rPr>
          <w:b/>
          <w:sz w:val="20"/>
          <w:szCs w:val="20"/>
        </w:rPr>
      </w:pPr>
    </w:p>
    <w:p w:rsidR="00580656" w:rsidRPr="00084729" w:rsidRDefault="00580656" w:rsidP="00DE58D9">
      <w:pPr>
        <w:jc w:val="center"/>
        <w:rPr>
          <w:b/>
          <w:sz w:val="20"/>
          <w:szCs w:val="20"/>
        </w:rPr>
      </w:pPr>
    </w:p>
    <w:p w:rsidR="00580656" w:rsidRPr="00084729" w:rsidRDefault="00580656" w:rsidP="00DE58D9">
      <w:pPr>
        <w:jc w:val="center"/>
        <w:rPr>
          <w:b/>
          <w:sz w:val="20"/>
          <w:szCs w:val="20"/>
        </w:rPr>
      </w:pPr>
    </w:p>
    <w:p w:rsidR="00CF7BB0" w:rsidRPr="00084729" w:rsidRDefault="00CF7BB0" w:rsidP="00DE58D9">
      <w:pPr>
        <w:jc w:val="center"/>
        <w:rPr>
          <w:b/>
          <w:sz w:val="20"/>
          <w:szCs w:val="20"/>
        </w:rPr>
      </w:pPr>
    </w:p>
    <w:p w:rsidR="00CF7BB0" w:rsidRPr="00084729" w:rsidRDefault="00CF7BB0" w:rsidP="00DE58D9">
      <w:pPr>
        <w:jc w:val="center"/>
        <w:rPr>
          <w:b/>
          <w:sz w:val="20"/>
          <w:szCs w:val="20"/>
        </w:rPr>
      </w:pPr>
    </w:p>
    <w:p w:rsidR="00CF7BB0" w:rsidRPr="00084729" w:rsidRDefault="00CF7BB0" w:rsidP="00DE58D9">
      <w:pPr>
        <w:jc w:val="center"/>
        <w:rPr>
          <w:b/>
          <w:sz w:val="20"/>
          <w:szCs w:val="20"/>
        </w:rPr>
      </w:pPr>
    </w:p>
    <w:p w:rsidR="00CF7BB0" w:rsidRPr="00084729" w:rsidRDefault="00CF7BB0" w:rsidP="00DE58D9">
      <w:pPr>
        <w:jc w:val="center"/>
        <w:rPr>
          <w:b/>
          <w:sz w:val="20"/>
          <w:szCs w:val="20"/>
        </w:rPr>
      </w:pPr>
    </w:p>
    <w:p w:rsidR="00580656" w:rsidRDefault="00580656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Pr="00084729" w:rsidRDefault="00C57819" w:rsidP="00C57819">
      <w:pPr>
        <w:spacing w:before="100" w:beforeAutospacing="1" w:after="100" w:afterAutospacing="1"/>
        <w:jc w:val="center"/>
        <w:rPr>
          <w:b/>
        </w:rPr>
      </w:pPr>
      <w:r w:rsidRPr="00084729">
        <w:rPr>
          <w:b/>
        </w:rPr>
        <w:t>TIP5055 GÖĞÜS CERRAHİSİ</w:t>
      </w:r>
    </w:p>
    <w:p w:rsidR="00C57819" w:rsidRPr="00084729" w:rsidRDefault="00C57819" w:rsidP="00C57819">
      <w:pPr>
        <w:spacing w:before="100" w:beforeAutospacing="1" w:after="100" w:afterAutospacing="1"/>
        <w:jc w:val="center"/>
        <w:rPr>
          <w:b/>
        </w:rPr>
      </w:pPr>
      <w:r w:rsidRPr="00084729">
        <w:rPr>
          <w:b/>
        </w:rPr>
        <w:t>5.SINIF SEÇMELİ STAJ PROGRAMI</w:t>
      </w:r>
    </w:p>
    <w:p w:rsidR="00C57819" w:rsidRPr="00084729" w:rsidRDefault="00C57819" w:rsidP="00C57819">
      <w:pPr>
        <w:spacing w:before="100" w:beforeAutospacing="1" w:after="100" w:afterAutospacing="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084729">
        <w:rPr>
          <w:b/>
          <w:sz w:val="20"/>
          <w:szCs w:val="20"/>
        </w:rPr>
        <w:t>. STAJ DÖNEMİ (18 İş günü)</w:t>
      </w:r>
    </w:p>
    <w:p w:rsidR="00C57819" w:rsidRPr="00084729" w:rsidRDefault="00C57819" w:rsidP="00C57819">
      <w:pPr>
        <w:ind w:left="3825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1.HAFTA</w:t>
      </w:r>
    </w:p>
    <w:p w:rsidR="00C57819" w:rsidRPr="00084729" w:rsidRDefault="00C57819" w:rsidP="00C57819">
      <w:pPr>
        <w:rPr>
          <w:sz w:val="18"/>
          <w:szCs w:val="18"/>
        </w:rPr>
      </w:pPr>
    </w:p>
    <w:tbl>
      <w:tblPr>
        <w:tblpPr w:leftFromText="141" w:rightFromText="141" w:vertAnchor="page" w:horzAnchor="margin" w:tblpY="41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</w:t>
            </w:r>
            <w:r w:rsidRPr="00084729">
              <w:rPr>
                <w:sz w:val="20"/>
                <w:szCs w:val="20"/>
              </w:rPr>
              <w:t xml:space="preserve">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108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C57819" w:rsidRPr="00084729" w:rsidRDefault="00C57819" w:rsidP="00C57819"/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553"/>
        <w:gridCol w:w="3118"/>
        <w:gridCol w:w="3548"/>
      </w:tblGrid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53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118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548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Radyolojisi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Pnömotoraks ve Cerrahi Tedavisi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Poliklinik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Trakeabronşial ve Özofagus YCA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Default="00DA60A0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="00C57819">
        <w:rPr>
          <w:b/>
          <w:sz w:val="20"/>
          <w:szCs w:val="20"/>
        </w:rPr>
        <w:t>.STAJ DÖNEMİ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2.HAFTA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page" w:horzAnchor="margin" w:tblpY="14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888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Uygulama</w:t>
            </w:r>
          </w:p>
        </w:tc>
      </w:tr>
    </w:tbl>
    <w:p w:rsidR="00C57819" w:rsidRPr="00084729" w:rsidRDefault="00C57819" w:rsidP="00C57819">
      <w:pPr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3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Özofagus perforasyonlarında cerrahi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413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Soliter Pulmoner Nodüllerde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</w:rPr>
              <w:t>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337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TOS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Akciğer Kanserlerinde Cerrahi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Default="00DA60A0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="00C57819">
        <w:rPr>
          <w:b/>
          <w:sz w:val="20"/>
          <w:szCs w:val="20"/>
        </w:rPr>
        <w:t>.STAJ DÖNEMİ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3.HAFTA</w:t>
      </w: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page" w:horzAnchor="margin" w:tblpY="1306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666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108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C57819" w:rsidRPr="00084729" w:rsidRDefault="00C57819" w:rsidP="00C57819">
      <w:pPr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57819" w:rsidRPr="00084729" w:rsidTr="00030DB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030DBC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030DBC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030DBC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Mediasten Tümörlerinde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030DBC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Trakeobronşial ve Özofagus YCA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030DBC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DA60A0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C57819">
        <w:rPr>
          <w:b/>
          <w:sz w:val="20"/>
          <w:szCs w:val="20"/>
        </w:rPr>
        <w:t>.STAJ DÖNEMİ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4.HAFTA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ab/>
      </w:r>
    </w:p>
    <w:tbl>
      <w:tblPr>
        <w:tblpPr w:leftFromText="141" w:rightFromText="141" w:vertAnchor="page" w:horzAnchor="margin" w:tblpY="138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C57819" w:rsidRPr="00084729" w:rsidTr="00C57819">
        <w:trPr>
          <w:trHeight w:val="275"/>
        </w:trPr>
        <w:tc>
          <w:tcPr>
            <w:tcW w:w="1611" w:type="dxa"/>
          </w:tcPr>
          <w:p w:rsidR="00584D1F" w:rsidRPr="00084729" w:rsidRDefault="00B45C5E" w:rsidP="00625984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C57819" w:rsidRPr="00084729" w:rsidTr="00C57819">
        <w:trPr>
          <w:trHeight w:val="275"/>
        </w:trPr>
        <w:tc>
          <w:tcPr>
            <w:tcW w:w="1611" w:type="dxa"/>
          </w:tcPr>
          <w:p w:rsidR="00584D1F" w:rsidRPr="00360814" w:rsidRDefault="00B45C5E" w:rsidP="00625984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C57819" w:rsidRPr="00084729" w:rsidTr="00C57819">
        <w:trPr>
          <w:trHeight w:val="550"/>
        </w:trPr>
        <w:tc>
          <w:tcPr>
            <w:tcW w:w="1611" w:type="dxa"/>
          </w:tcPr>
          <w:p w:rsidR="00584D1F" w:rsidRPr="00084729" w:rsidRDefault="00B45C5E" w:rsidP="00625984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SINAV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141" w:type="dxa"/>
          </w:tcPr>
          <w:p w:rsidR="00C57819" w:rsidRPr="00084729" w:rsidRDefault="00B45C5E" w:rsidP="00C02469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Non-spesifik Plevral efüzyonlar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C57819" w:rsidRPr="00084729" w:rsidRDefault="009E57A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C57819" w:rsidRPr="00084729" w:rsidRDefault="009E57A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="00C57819" w:rsidRPr="00084729">
              <w:rPr>
                <w:rFonts w:ascii="Times New Roman" w:hAnsi="Times New Roman"/>
                <w:sz w:val="20"/>
                <w:szCs w:val="20"/>
              </w:rPr>
              <w:t>Dr.</w:t>
            </w:r>
            <w:r w:rsidR="00C57819">
              <w:rPr>
                <w:rFonts w:ascii="Times New Roman" w:hAnsi="Times New Roman"/>
                <w:sz w:val="20"/>
                <w:szCs w:val="20"/>
              </w:rPr>
              <w:t>M.Muharrem EROL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141" w:type="dxa"/>
          </w:tcPr>
          <w:p w:rsidR="00C57819" w:rsidRPr="00084729" w:rsidRDefault="00B45C5E" w:rsidP="00C02469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Poliklink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C57819" w:rsidRPr="00084729" w:rsidRDefault="009E57A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="00C57819">
              <w:rPr>
                <w:rFonts w:ascii="Times New Roman" w:hAnsi="Times New Roman"/>
                <w:sz w:val="20"/>
                <w:szCs w:val="20"/>
              </w:rPr>
              <w:t>Dr.Hüseyin MELEK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0C1CA8" w:rsidRDefault="00B45C5E" w:rsidP="00C024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:rsidR="000C1CA8" w:rsidRPr="000C1CA8" w:rsidRDefault="000C1CA8" w:rsidP="00C024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7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SINAV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DE58D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7C3F1A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Default="00C57819" w:rsidP="00C57819">
      <w:pPr>
        <w:jc w:val="center"/>
        <w:rPr>
          <w:rFonts w:ascii="Arial" w:hAnsi="Arial" w:cs="Arial"/>
          <w:b/>
          <w:sz w:val="20"/>
          <w:szCs w:val="20"/>
        </w:rPr>
      </w:pPr>
    </w:p>
    <w:p w:rsidR="00C57819" w:rsidRPr="00084729" w:rsidRDefault="00C57819" w:rsidP="00C57819">
      <w:pPr>
        <w:spacing w:before="100" w:beforeAutospacing="1" w:after="100" w:afterAutospacing="1"/>
        <w:jc w:val="center"/>
        <w:rPr>
          <w:b/>
        </w:rPr>
      </w:pPr>
      <w:r w:rsidRPr="00084729">
        <w:rPr>
          <w:b/>
        </w:rPr>
        <w:t>TIP5055 GÖĞÜS CERRAHİSİ</w:t>
      </w:r>
    </w:p>
    <w:p w:rsidR="00C57819" w:rsidRPr="00084729" w:rsidRDefault="00C57819" w:rsidP="00C57819">
      <w:pPr>
        <w:spacing w:before="100" w:beforeAutospacing="1" w:after="100" w:afterAutospacing="1"/>
        <w:jc w:val="center"/>
        <w:rPr>
          <w:b/>
        </w:rPr>
      </w:pPr>
      <w:r w:rsidRPr="00084729">
        <w:rPr>
          <w:b/>
        </w:rPr>
        <w:t>5.SINIF SEÇMELİ STAJ PROGRAMI</w:t>
      </w:r>
    </w:p>
    <w:p w:rsidR="00C57819" w:rsidRPr="00084729" w:rsidRDefault="00C57819" w:rsidP="00C57819">
      <w:pPr>
        <w:spacing w:before="100" w:beforeAutospacing="1" w:after="100" w:afterAutospacing="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084729">
        <w:rPr>
          <w:b/>
          <w:sz w:val="20"/>
          <w:szCs w:val="20"/>
        </w:rPr>
        <w:t>. STAJ DÖNEMİ (18 İş günü)</w:t>
      </w:r>
    </w:p>
    <w:p w:rsidR="00C57819" w:rsidRPr="00084729" w:rsidRDefault="00C57819" w:rsidP="00C57819">
      <w:pPr>
        <w:ind w:left="3825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1.HAFTA</w:t>
      </w:r>
    </w:p>
    <w:p w:rsidR="00C57819" w:rsidRPr="00084729" w:rsidRDefault="00C57819" w:rsidP="00C57819">
      <w:pPr>
        <w:rPr>
          <w:sz w:val="18"/>
          <w:szCs w:val="18"/>
        </w:rPr>
      </w:pPr>
    </w:p>
    <w:tbl>
      <w:tblPr>
        <w:tblpPr w:leftFromText="141" w:rightFromText="141" w:vertAnchor="page" w:horzAnchor="margin" w:tblpY="41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</w:t>
            </w:r>
            <w:r w:rsidRPr="00084729">
              <w:rPr>
                <w:sz w:val="20"/>
                <w:szCs w:val="20"/>
              </w:rPr>
              <w:t xml:space="preserve">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108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C57819" w:rsidRPr="00084729" w:rsidRDefault="00C57819" w:rsidP="00C57819"/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553"/>
        <w:gridCol w:w="3118"/>
        <w:gridCol w:w="3548"/>
      </w:tblGrid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53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118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548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Radyolojisi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Hastabaşı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Pnömotoraks ve Cerrahi tedavisi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Poliklinik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53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Trakeabronial ve Özofagus YCA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Default="00DA60A0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</w:t>
      </w:r>
      <w:r w:rsidR="00C57819">
        <w:rPr>
          <w:b/>
          <w:sz w:val="20"/>
          <w:szCs w:val="20"/>
        </w:rPr>
        <w:t>.STAJ DÖNEMİ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2.HAFTA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page" w:horzAnchor="margin" w:tblpY="14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888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C57819" w:rsidRPr="00084729" w:rsidRDefault="00C57819" w:rsidP="00C57819">
      <w:pPr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3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Özofagus perforasyonlarında cerrahi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413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Soliter Pulmoner Nodüllerde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337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TOS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Radyolojisi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Default="00DA60A0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</w:t>
      </w:r>
      <w:r w:rsidR="00C57819">
        <w:rPr>
          <w:b/>
          <w:sz w:val="20"/>
          <w:szCs w:val="20"/>
        </w:rPr>
        <w:t>.STAJ DÖNEMİ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>3.HAFTA</w:t>
      </w: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page" w:horzAnchor="margin" w:tblpY="1306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B45C5E" w:rsidRPr="00084729" w:rsidTr="00C57819">
        <w:trPr>
          <w:trHeight w:val="27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666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50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Asistan Semineri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Göğüs Hastalıkları-Cerrahi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53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B45C5E" w:rsidRPr="00084729" w:rsidTr="00C57819">
        <w:trPr>
          <w:trHeight w:val="1085"/>
        </w:trPr>
        <w:tc>
          <w:tcPr>
            <w:tcW w:w="161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Onkoloji Konseyi</w:t>
            </w:r>
          </w:p>
        </w:tc>
        <w:tc>
          <w:tcPr>
            <w:tcW w:w="1611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Kuramsal Ders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Poliklinik Uygulama</w:t>
            </w:r>
          </w:p>
        </w:tc>
        <w:tc>
          <w:tcPr>
            <w:tcW w:w="1612" w:type="dxa"/>
          </w:tcPr>
          <w:p w:rsidR="00B45C5E" w:rsidRPr="00084729" w:rsidRDefault="00B45C5E" w:rsidP="00B45C5E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</w:tbl>
    <w:p w:rsidR="00C57819" w:rsidRPr="00084729" w:rsidRDefault="00C57819" w:rsidP="00C57819">
      <w:pPr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57819" w:rsidRPr="00084729" w:rsidTr="00C578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Radyolojisi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Göğüs Hastalıkları-Cerrahi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Mediasten Tümörlerinde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Poliklink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Trakeabronşial ve Özofagus YCA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Doç.Dr.M.Muharrem EROL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Doç.Dr.Hüseyin MELEK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B45C5E" w:rsidRPr="00084729" w:rsidTr="00C57819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1141" w:type="dxa"/>
          </w:tcPr>
          <w:p w:rsidR="00B45C5E" w:rsidRPr="00084729" w:rsidRDefault="00B45C5E" w:rsidP="00B45C5E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Toraks Travmalı Hastaya Yaklaşım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Prof.Dr.A.Sami BAYRAM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B45C5E" w:rsidRPr="00084729" w:rsidRDefault="00B45C5E" w:rsidP="00B45C5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DA60A0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C57819">
        <w:rPr>
          <w:b/>
          <w:sz w:val="20"/>
          <w:szCs w:val="20"/>
        </w:rPr>
        <w:t>.STAJ DÖNEMİ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4.HAFTA</w:t>
      </w: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  <w:r w:rsidRPr="00084729">
        <w:rPr>
          <w:b/>
          <w:sz w:val="20"/>
          <w:szCs w:val="20"/>
        </w:rPr>
        <w:tab/>
      </w:r>
    </w:p>
    <w:tbl>
      <w:tblPr>
        <w:tblpPr w:leftFromText="141" w:rightFromText="141" w:vertAnchor="page" w:horzAnchor="margin" w:tblpY="138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57819" w:rsidRPr="00084729" w:rsidTr="00C57819">
        <w:trPr>
          <w:trHeight w:val="275"/>
        </w:trPr>
        <w:tc>
          <w:tcPr>
            <w:tcW w:w="1611" w:type="dxa"/>
          </w:tcPr>
          <w:p w:rsidR="00C57819" w:rsidRPr="00084729" w:rsidRDefault="00C57819" w:rsidP="00C57819"/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08.30 – 09.00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09.00 – 10.00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10.00 – 12.00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13.00 – 14.00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  <w:r w:rsidRPr="00084729">
              <w:rPr>
                <w:b/>
                <w:sz w:val="20"/>
                <w:szCs w:val="20"/>
              </w:rPr>
              <w:t>14.00 – 15.00</w:t>
            </w:r>
          </w:p>
          <w:p w:rsidR="00C57819" w:rsidRPr="00084729" w:rsidRDefault="00C57819" w:rsidP="00C57819">
            <w:pPr>
              <w:rPr>
                <w:b/>
                <w:sz w:val="20"/>
                <w:szCs w:val="20"/>
              </w:rPr>
            </w:pPr>
          </w:p>
        </w:tc>
      </w:tr>
      <w:tr w:rsidR="00C57819" w:rsidRPr="00084729" w:rsidTr="00C57819">
        <w:trPr>
          <w:trHeight w:val="275"/>
        </w:trPr>
        <w:tc>
          <w:tcPr>
            <w:tcW w:w="1611" w:type="dxa"/>
          </w:tcPr>
          <w:p w:rsidR="004402C9" w:rsidRPr="00084729" w:rsidRDefault="00B45C5E" w:rsidP="00193579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C57819" w:rsidRPr="00084729" w:rsidTr="00C57819">
        <w:trPr>
          <w:trHeight w:val="275"/>
        </w:trPr>
        <w:tc>
          <w:tcPr>
            <w:tcW w:w="1611" w:type="dxa"/>
          </w:tcPr>
          <w:p w:rsidR="004402C9" w:rsidRPr="00084729" w:rsidRDefault="00B45C5E" w:rsidP="00193579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Sabah Toplantısı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Hasta başı uygulama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Cerrahi Uygulama</w:t>
            </w: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Klinik Uygulama</w:t>
            </w:r>
          </w:p>
        </w:tc>
      </w:tr>
      <w:tr w:rsidR="00C57819" w:rsidRPr="00084729" w:rsidTr="00C57819">
        <w:trPr>
          <w:trHeight w:val="550"/>
        </w:trPr>
        <w:tc>
          <w:tcPr>
            <w:tcW w:w="1611" w:type="dxa"/>
          </w:tcPr>
          <w:p w:rsidR="004402C9" w:rsidRPr="009F5E2F" w:rsidRDefault="00B45C5E" w:rsidP="001935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  <w:r w:rsidRPr="00084729">
              <w:rPr>
                <w:sz w:val="20"/>
                <w:szCs w:val="20"/>
              </w:rPr>
              <w:t>SINAV</w:t>
            </w: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C57819" w:rsidRPr="00084729" w:rsidRDefault="00C57819" w:rsidP="00C57819">
            <w:pPr>
              <w:rPr>
                <w:sz w:val="20"/>
                <w:szCs w:val="20"/>
              </w:rPr>
            </w:pPr>
          </w:p>
        </w:tc>
      </w:tr>
    </w:tbl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57819" w:rsidRPr="00084729" w:rsidTr="004402C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ind w:left="590"/>
              <w:rPr>
                <w:b/>
                <w:sz w:val="18"/>
                <w:szCs w:val="18"/>
              </w:rPr>
            </w:pPr>
            <w:r w:rsidRPr="00084729">
              <w:rPr>
                <w:b/>
                <w:sz w:val="18"/>
                <w:szCs w:val="18"/>
              </w:rPr>
              <w:t>Öğretim Üyesi</w:t>
            </w:r>
          </w:p>
        </w:tc>
      </w:tr>
      <w:tr w:rsidR="00C57819" w:rsidRPr="00084729" w:rsidTr="004402C9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141" w:type="dxa"/>
          </w:tcPr>
          <w:p w:rsidR="00C57819" w:rsidRPr="00084729" w:rsidRDefault="00B45C5E" w:rsidP="005E0D44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Asistan Semineri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Onkoloji Konseyi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Non-spesifik Plevral efüzyonlar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Poliklinik</w:t>
            </w:r>
            <w:r w:rsidRPr="00084729">
              <w:rPr>
                <w:rFonts w:ascii="Times New Roman" w:hAnsi="Times New Roman"/>
                <w:sz w:val="20"/>
                <w:szCs w:val="20"/>
              </w:rPr>
              <w:t xml:space="preserve">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Seminer Sorumlusu Asistan  Dr.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C57819" w:rsidRPr="00084729" w:rsidRDefault="009E57A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="00C57819">
              <w:rPr>
                <w:rFonts w:ascii="Times New Roman" w:hAnsi="Times New Roman"/>
                <w:sz w:val="20"/>
                <w:szCs w:val="20"/>
              </w:rPr>
              <w:t>Dr.M.Muharrem EROL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C57819" w:rsidRPr="00084729" w:rsidTr="004402C9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141" w:type="dxa"/>
          </w:tcPr>
          <w:p w:rsidR="00C57819" w:rsidRPr="00084729" w:rsidRDefault="00B45C5E" w:rsidP="005E0D44">
            <w:pPr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08.30-09.00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Sabah Toplantısı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Hasta Başı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Cerrahi uygulama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Tüm Öğretim Üyeleri</w:t>
            </w:r>
          </w:p>
          <w:p w:rsidR="00C57819" w:rsidRPr="00084729" w:rsidRDefault="009E57A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Doç.</w:t>
            </w:r>
            <w:r w:rsidR="00C57819">
              <w:rPr>
                <w:rFonts w:ascii="Times New Roman" w:hAnsi="Times New Roman"/>
                <w:sz w:val="20"/>
                <w:szCs w:val="20"/>
              </w:rPr>
              <w:t>Dr.Hüseyin MELEK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Sorumlu Öğretim Üyesi</w:t>
            </w:r>
          </w:p>
        </w:tc>
      </w:tr>
      <w:tr w:rsidR="00C57819" w:rsidRPr="00084729" w:rsidTr="004402C9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4402C9" w:rsidRPr="009F5E2F" w:rsidRDefault="00B45C5E" w:rsidP="005E0D4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7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4729">
              <w:rPr>
                <w:rFonts w:ascii="Times New Roman" w:hAnsi="Times New Roman"/>
                <w:sz w:val="20"/>
                <w:szCs w:val="20"/>
              </w:rPr>
              <w:t>SINAV</w:t>
            </w:r>
          </w:p>
        </w:tc>
        <w:tc>
          <w:tcPr>
            <w:tcW w:w="3026" w:type="dxa"/>
          </w:tcPr>
          <w:p w:rsidR="00C57819" w:rsidRPr="00084729" w:rsidRDefault="00C57819" w:rsidP="00C57819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C57819">
      <w:pPr>
        <w:jc w:val="center"/>
        <w:rPr>
          <w:b/>
          <w:sz w:val="20"/>
          <w:szCs w:val="20"/>
        </w:rPr>
      </w:pPr>
    </w:p>
    <w:p w:rsidR="00C57819" w:rsidRPr="00084729" w:rsidRDefault="00C57819" w:rsidP="00DE58D9">
      <w:pPr>
        <w:jc w:val="center"/>
        <w:rPr>
          <w:b/>
          <w:sz w:val="20"/>
          <w:szCs w:val="20"/>
        </w:rPr>
      </w:pPr>
    </w:p>
    <w:sectPr w:rsidR="00C57819" w:rsidRPr="00084729" w:rsidSect="00E35F27">
      <w:pgSz w:w="11906" w:h="16838"/>
      <w:pgMar w:top="360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65593"/>
    <w:multiLevelType w:val="hybridMultilevel"/>
    <w:tmpl w:val="034254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293AB0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194935"/>
    <w:multiLevelType w:val="hybridMultilevel"/>
    <w:tmpl w:val="948E91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A4409C"/>
    <w:multiLevelType w:val="hybridMultilevel"/>
    <w:tmpl w:val="8572D4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C87"/>
    <w:rsid w:val="00011C36"/>
    <w:rsid w:val="00030DBC"/>
    <w:rsid w:val="00044267"/>
    <w:rsid w:val="000628BE"/>
    <w:rsid w:val="00062B5C"/>
    <w:rsid w:val="0008027D"/>
    <w:rsid w:val="00084729"/>
    <w:rsid w:val="000A245F"/>
    <w:rsid w:val="000B0649"/>
    <w:rsid w:val="000C1CA8"/>
    <w:rsid w:val="000E0C57"/>
    <w:rsid w:val="000F27B6"/>
    <w:rsid w:val="00101294"/>
    <w:rsid w:val="00104500"/>
    <w:rsid w:val="001451AD"/>
    <w:rsid w:val="00187E0B"/>
    <w:rsid w:val="001934EE"/>
    <w:rsid w:val="00193579"/>
    <w:rsid w:val="00197428"/>
    <w:rsid w:val="001D13FB"/>
    <w:rsid w:val="001D1CC4"/>
    <w:rsid w:val="002034A0"/>
    <w:rsid w:val="0021599F"/>
    <w:rsid w:val="00231646"/>
    <w:rsid w:val="00232960"/>
    <w:rsid w:val="00291A18"/>
    <w:rsid w:val="002B19AE"/>
    <w:rsid w:val="002C2885"/>
    <w:rsid w:val="00317671"/>
    <w:rsid w:val="003272FD"/>
    <w:rsid w:val="003357CD"/>
    <w:rsid w:val="00341E8B"/>
    <w:rsid w:val="00360814"/>
    <w:rsid w:val="00360CB2"/>
    <w:rsid w:val="003647FA"/>
    <w:rsid w:val="00375E12"/>
    <w:rsid w:val="00382084"/>
    <w:rsid w:val="00390E8E"/>
    <w:rsid w:val="003A4E45"/>
    <w:rsid w:val="003B2B4C"/>
    <w:rsid w:val="003D1DE2"/>
    <w:rsid w:val="003E24C3"/>
    <w:rsid w:val="003E50EF"/>
    <w:rsid w:val="00410E73"/>
    <w:rsid w:val="004328A8"/>
    <w:rsid w:val="004402C9"/>
    <w:rsid w:val="00451E54"/>
    <w:rsid w:val="004603D1"/>
    <w:rsid w:val="00461F47"/>
    <w:rsid w:val="00464DB1"/>
    <w:rsid w:val="004710B5"/>
    <w:rsid w:val="00471619"/>
    <w:rsid w:val="00477A68"/>
    <w:rsid w:val="004B4367"/>
    <w:rsid w:val="004B748F"/>
    <w:rsid w:val="004D61E0"/>
    <w:rsid w:val="004E7079"/>
    <w:rsid w:val="004F17A9"/>
    <w:rsid w:val="0050479C"/>
    <w:rsid w:val="00514720"/>
    <w:rsid w:val="00520BF0"/>
    <w:rsid w:val="00521916"/>
    <w:rsid w:val="00574127"/>
    <w:rsid w:val="00580656"/>
    <w:rsid w:val="00584D1F"/>
    <w:rsid w:val="005A09B2"/>
    <w:rsid w:val="005A2FDB"/>
    <w:rsid w:val="005A6977"/>
    <w:rsid w:val="005B3507"/>
    <w:rsid w:val="005B686B"/>
    <w:rsid w:val="005B768C"/>
    <w:rsid w:val="005D5622"/>
    <w:rsid w:val="005E0D44"/>
    <w:rsid w:val="005E6E57"/>
    <w:rsid w:val="006038CE"/>
    <w:rsid w:val="006068D8"/>
    <w:rsid w:val="00625984"/>
    <w:rsid w:val="006337C3"/>
    <w:rsid w:val="00642248"/>
    <w:rsid w:val="00647E22"/>
    <w:rsid w:val="00665086"/>
    <w:rsid w:val="00676461"/>
    <w:rsid w:val="00682E24"/>
    <w:rsid w:val="006B2EDE"/>
    <w:rsid w:val="006D2780"/>
    <w:rsid w:val="00701EF5"/>
    <w:rsid w:val="00702497"/>
    <w:rsid w:val="00706824"/>
    <w:rsid w:val="0071164C"/>
    <w:rsid w:val="00736D36"/>
    <w:rsid w:val="00745034"/>
    <w:rsid w:val="00746AB4"/>
    <w:rsid w:val="007A55C3"/>
    <w:rsid w:val="007C020C"/>
    <w:rsid w:val="007C3F1A"/>
    <w:rsid w:val="007D0664"/>
    <w:rsid w:val="007D54DA"/>
    <w:rsid w:val="007E0588"/>
    <w:rsid w:val="007F65DD"/>
    <w:rsid w:val="00811875"/>
    <w:rsid w:val="008514FB"/>
    <w:rsid w:val="00865489"/>
    <w:rsid w:val="00866ABC"/>
    <w:rsid w:val="008903D3"/>
    <w:rsid w:val="008A6B68"/>
    <w:rsid w:val="008A7CBA"/>
    <w:rsid w:val="008C2691"/>
    <w:rsid w:val="0091128E"/>
    <w:rsid w:val="00946D72"/>
    <w:rsid w:val="009562B9"/>
    <w:rsid w:val="009568CF"/>
    <w:rsid w:val="00957AFB"/>
    <w:rsid w:val="009625C4"/>
    <w:rsid w:val="009836C2"/>
    <w:rsid w:val="00990239"/>
    <w:rsid w:val="0099669D"/>
    <w:rsid w:val="009B084A"/>
    <w:rsid w:val="009D4F38"/>
    <w:rsid w:val="009D549E"/>
    <w:rsid w:val="009D71C7"/>
    <w:rsid w:val="009E57A9"/>
    <w:rsid w:val="009F5E2F"/>
    <w:rsid w:val="00A214F8"/>
    <w:rsid w:val="00A45C53"/>
    <w:rsid w:val="00A626F7"/>
    <w:rsid w:val="00A94F36"/>
    <w:rsid w:val="00AB3470"/>
    <w:rsid w:val="00AB5A6B"/>
    <w:rsid w:val="00B12D3D"/>
    <w:rsid w:val="00B22DBC"/>
    <w:rsid w:val="00B31817"/>
    <w:rsid w:val="00B44F9B"/>
    <w:rsid w:val="00B45C5E"/>
    <w:rsid w:val="00B511D3"/>
    <w:rsid w:val="00B571EB"/>
    <w:rsid w:val="00B86BE1"/>
    <w:rsid w:val="00B94A28"/>
    <w:rsid w:val="00B975EE"/>
    <w:rsid w:val="00BD1188"/>
    <w:rsid w:val="00BE283C"/>
    <w:rsid w:val="00BF5E4A"/>
    <w:rsid w:val="00C02469"/>
    <w:rsid w:val="00C03E35"/>
    <w:rsid w:val="00C05E82"/>
    <w:rsid w:val="00C36F8A"/>
    <w:rsid w:val="00C41696"/>
    <w:rsid w:val="00C52880"/>
    <w:rsid w:val="00C57819"/>
    <w:rsid w:val="00C66418"/>
    <w:rsid w:val="00C72044"/>
    <w:rsid w:val="00C86155"/>
    <w:rsid w:val="00C969C0"/>
    <w:rsid w:val="00CA1C9D"/>
    <w:rsid w:val="00CA69BA"/>
    <w:rsid w:val="00CE1B3F"/>
    <w:rsid w:val="00CF7BB0"/>
    <w:rsid w:val="00D5615D"/>
    <w:rsid w:val="00D66222"/>
    <w:rsid w:val="00D67D07"/>
    <w:rsid w:val="00D71958"/>
    <w:rsid w:val="00D8201C"/>
    <w:rsid w:val="00D90C87"/>
    <w:rsid w:val="00DA60A0"/>
    <w:rsid w:val="00DE58D9"/>
    <w:rsid w:val="00DF4C4C"/>
    <w:rsid w:val="00DF50C9"/>
    <w:rsid w:val="00E012CE"/>
    <w:rsid w:val="00E14794"/>
    <w:rsid w:val="00E16EAF"/>
    <w:rsid w:val="00E17A4C"/>
    <w:rsid w:val="00E2120E"/>
    <w:rsid w:val="00E35F27"/>
    <w:rsid w:val="00E446E1"/>
    <w:rsid w:val="00E65CE1"/>
    <w:rsid w:val="00E67072"/>
    <w:rsid w:val="00E86282"/>
    <w:rsid w:val="00EB725C"/>
    <w:rsid w:val="00ED5F72"/>
    <w:rsid w:val="00EF57BC"/>
    <w:rsid w:val="00F178C6"/>
    <w:rsid w:val="00F217EA"/>
    <w:rsid w:val="00F2343C"/>
    <w:rsid w:val="00F26325"/>
    <w:rsid w:val="00F26CFE"/>
    <w:rsid w:val="00F47CA0"/>
    <w:rsid w:val="00F56E61"/>
    <w:rsid w:val="00F75E71"/>
    <w:rsid w:val="00F809CA"/>
    <w:rsid w:val="00F9695B"/>
    <w:rsid w:val="00FA2A1C"/>
    <w:rsid w:val="00FA33B3"/>
    <w:rsid w:val="00FA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AEC57-CA0C-4DFB-8137-A7BF272CC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B3F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9836C2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 w:cs="Tahoma"/>
      <w:b/>
      <w:bCs/>
      <w:szCs w:val="12"/>
      <w:lang w:val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90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F7B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3Char">
    <w:name w:val="Başlık 3 Char"/>
    <w:link w:val="Balk3"/>
    <w:rsid w:val="009836C2"/>
    <w:rPr>
      <w:rFonts w:ascii="Tahoma" w:hAnsi="Tahoma" w:cs="Tahoma"/>
      <w:b/>
      <w:bCs/>
      <w:sz w:val="24"/>
      <w:szCs w:val="1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3103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TIP5054 KALP VE DAMAR CERRAHİSİ</vt:lpstr>
    </vt:vector>
  </TitlesOfParts>
  <Company/>
  <LinksUpToDate>false</LinksUpToDate>
  <CharactersWithSpaces>20753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TIP5054 KALP VE DAMAR CERRAHİSİ</dc:title>
  <dc:subject/>
  <dc:creator>user</dc:creator>
  <cp:keywords/>
  <cp:lastModifiedBy>Selim YILMAZ</cp:lastModifiedBy>
  <cp:revision>2</cp:revision>
  <cp:lastPrinted>2012-05-13T06:34:00Z</cp:lastPrinted>
  <dcterms:created xsi:type="dcterms:W3CDTF">2017-09-05T13:41:00Z</dcterms:created>
  <dcterms:modified xsi:type="dcterms:W3CDTF">2017-09-05T13:41:00Z</dcterms:modified>
</cp:coreProperties>
</file>